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843E91" w:rsidP="00F23EC1">
      <w:pPr>
        <w:pStyle w:val="Paroladivita"/>
      </w:pPr>
      <w:bookmarkStart w:id="0" w:name="_GoBack"/>
      <w:bookmarkEnd w:id="0"/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-923547</wp:posOffset>
            </wp:positionH>
            <wp:positionV relativeFrom="paragraph">
              <wp:posOffset>-1092010</wp:posOffset>
            </wp:positionV>
            <wp:extent cx="10731101" cy="7588332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051" cy="758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37F3ED" wp14:editId="11958911">
                <wp:simplePos x="0" y="0"/>
                <wp:positionH relativeFrom="column">
                  <wp:posOffset>6009195</wp:posOffset>
                </wp:positionH>
                <wp:positionV relativeFrom="paragraph">
                  <wp:posOffset>5332095</wp:posOffset>
                </wp:positionV>
                <wp:extent cx="3491230" cy="144843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 professora propõe-lhe que leve doces também às outras salas, juntamente com dois colegas. O Paul gostaria de chamar os seus colegas preferidos, mas escolheu precisamente os dois meninos que faziam as maldades! Surpreendidos, foram com ele e a partir daquele dia ficaram amigos!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73.15pt;margin-top:419.85pt;width:274.9pt;height:1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" filled="f" stroked="f">
                <v:textbox>
                  <w:txbxContent>
                    <w:p w:rsidR="00395511" w:rsidRPr="00513B3E" w:rsidRDefault="00513B3E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 professora propõe-lhe que leve doces também às outras salas, juntamente com dois colegas. O Paul gostaria de chamar os seus colegas preferidos, mas escolheu precisamente os dois meninos que faziam as maldades! Surpreendidos, foram com ele e a partir daquele dia ficaram amigos!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B80CF8" wp14:editId="1FD65DFD">
                <wp:simplePos x="0" y="0"/>
                <wp:positionH relativeFrom="column">
                  <wp:posOffset>2744660</wp:posOffset>
                </wp:positionH>
                <wp:positionV relativeFrom="paragraph">
                  <wp:posOffset>5332095</wp:posOffset>
                </wp:positionV>
                <wp:extent cx="3133725" cy="1329690"/>
                <wp:effectExtent l="0" t="0" r="0" b="381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32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Cristoph aconselha-lhe: «Pedimos a Jesus que te faça perceber como amá-los ainda mais!» Alguns dias depois foi o aniversário do Paul que levou para a escola um tabuleiro com doces para festejar: eram mesmo muitos doces!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6.1pt;margin-top:419.85pt;width:246.75pt;height:10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" filled="f" stroked="f">
                <v:textbox>
                  <w:txbxContent>
                    <w:p w:rsidR="00395511" w:rsidRPr="00513B3E" w:rsidRDefault="00513B3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Cristoph aconselha-lhe: «Pedimos a Jesus que te faça perceber como amá-los ainda mais!» Alguns dias depois foi o aniversário do Paul que levou para a escola um tabuleiro com doces para festejar: eram mesmo muitos doces!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E068DB" wp14:editId="2523915F">
                <wp:simplePos x="0" y="0"/>
                <wp:positionH relativeFrom="column">
                  <wp:posOffset>-516700</wp:posOffset>
                </wp:positionH>
                <wp:positionV relativeFrom="paragraph">
                  <wp:posOffset>5332095</wp:posOffset>
                </wp:positionV>
                <wp:extent cx="3016250" cy="13296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32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O Paul mora </w:t>
                            </w: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na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Grã-Bretanha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. </w:t>
                            </w: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Na sua sala de aula tem dois colegas que lhe fazem sempre algumas maldades. “O que posso fazer?”, pergunta ao seu amigo Cristph, «Experimentei não responder, mas eles continuam!»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0.7pt;margin-top:419.85pt;width:237.5pt;height:10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" filled="f" stroked="f">
                <v:textbox>
                  <w:txbxContent>
                    <w:p w:rsidR="00395511" w:rsidRPr="00513B3E" w:rsidRDefault="00513B3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O Paul mora </w:t>
                      </w:r>
                      <w:proofErr w:type="spellStart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>na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>Grã-Bretanha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. </w:t>
                      </w: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Na sua sala de aula tem dois colegas que lhe fazem sempre algumas maldades. “O que posso fazer?”, pergunta ao seu amigo Cristph, «Experimentei não responder, mas eles continuam!»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8CAE12" wp14:editId="0FFECA19">
                <wp:simplePos x="0" y="0"/>
                <wp:positionH relativeFrom="column">
                  <wp:posOffset>-436658</wp:posOffset>
                </wp:positionH>
                <wp:positionV relativeFrom="paragraph">
                  <wp:posOffset>2553714</wp:posOffset>
                </wp:positionV>
                <wp:extent cx="3052379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379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513B3E" w:rsidRDefault="00513B3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Jesus fala muitas vezes do amor de Deus. Encontrando um discípulo, Nicodemos, explica-lhe que Deus nos amou tanto ao ponto de enviá-Lo, Ele que é o seu Filho, para nos ensinar a levar ao mundo a alegria e 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.4pt;margin-top:201.1pt;width:240.3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" filled="f" stroked="f">
                <v:textbox>
                  <w:txbxContent>
                    <w:p w:rsidR="001E1499" w:rsidRPr="00513B3E" w:rsidRDefault="00513B3E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Jesus fala muitas vezes do amor de Deus. Encontrando um discípulo, Nicodemos, explica-lhe que Deus nos amou tanto ao ponto de enviá-Lo, Ele que é o seu Filho, para nos ensinar a levar ao mundo a alegria e a paz.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9BE797" wp14:editId="441062C6">
                <wp:simplePos x="0" y="0"/>
                <wp:positionH relativeFrom="column">
                  <wp:posOffset>2888434</wp:posOffset>
                </wp:positionH>
                <wp:positionV relativeFrom="paragraph">
                  <wp:posOffset>2541839</wp:posOffset>
                </wp:positionV>
                <wp:extent cx="3063833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33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Depois da morte de Jesus, os cristãos continuam a recordar e a colocar em prática as suas palavras, a quererem-se bem e a ajudarem-se uns aos outros como irmãos.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7.45pt;margin-top:200.15pt;width:241.2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" filled="f" stroked="f">
                <v:textbox>
                  <w:txbxContent>
                    <w:p w:rsidR="00395511" w:rsidRPr="00513B3E" w:rsidRDefault="00513B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Depois da morte de Jesus, os cristãos continuam a recordar e a colocar em prática as suas palavras, a quererem-se bem e a ajudarem-se uns aos outros como irmãos.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AA1461" wp14:editId="6EDCADE5">
                <wp:simplePos x="0" y="0"/>
                <wp:positionH relativeFrom="column">
                  <wp:posOffset>6237275</wp:posOffset>
                </wp:positionH>
                <wp:positionV relativeFrom="paragraph">
                  <wp:posOffset>2553714</wp:posOffset>
                </wp:positionV>
                <wp:extent cx="3016333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333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Muitos ficavam maravilhados por verem quanta alegria havia entre eles, ficavam impressionados ao verem como se encorajavam e se ajudavam a perceber juntos o que seria melhor fazer para viverem unidos e na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1.1pt;margin-top:201.1pt;width:237.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" filled="f" stroked="f">
                <v:textbox>
                  <w:txbxContent>
                    <w:p w:rsidR="00395511" w:rsidRPr="00513B3E" w:rsidRDefault="00513B3E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Muitos ficavam maravilhados por verem quanta alegria havia entre eles, ficavam impressionados ao verem como se encorajavam e se ajudavam a perceber juntos o que seria melhor fazer para viverem unidos e na paz.</w:t>
                      </w:r>
                    </w:p>
                  </w:txbxContent>
                </v:textbox>
              </v:shape>
            </w:pict>
          </mc:Fallback>
        </mc:AlternateContent>
      </w:r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04E328" wp14:editId="058B5D9C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Pr="00513B3E" w:rsidRDefault="00513B3E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“Sede alegres, trabalhai pela vossa perfeição, amai-vos uns aos outros, tende os mesmos sentimentos, vivei em paz. E o Deus de amor e da paz estará convosco.” (2Cor 13,11).</w:t>
                            </w:r>
                          </w:p>
                          <w:p w:rsidR="00513B3E" w:rsidRPr="00513B3E" w:rsidRDefault="00513B3E" w:rsidP="00513B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513B3E" w:rsidRDefault="00513B3E" w:rsidP="00513B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(Da liturgia de domingo, 4 de Junho de 2023, festa da Santíssima Trindade)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" filled="f" stroked="f">
                <v:textbox>
                  <w:txbxContent>
                    <w:p w:rsidR="00AF2788" w:rsidRPr="00513B3E" w:rsidRDefault="00513B3E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“Sede alegres, trabalhai pela vossa perfeição, amai-vos uns aos outros, tende os mesmos sentimentos, vivei em paz. E o Deus de amor e da paz estará convosco.” (2Cor 13,11).</w:t>
                      </w:r>
                    </w:p>
                    <w:p w:rsidR="00513B3E" w:rsidRPr="00513B3E" w:rsidRDefault="00513B3E" w:rsidP="00513B3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</w:p>
                    <w:p w:rsidR="00395511" w:rsidRPr="00513B3E" w:rsidRDefault="00513B3E" w:rsidP="00513B3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(Da liturgia de domingo, 4 de Junho de 2023, festa da Santíssima Trindade)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92E8B0" wp14:editId="74F5788F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513B3E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Ajudemo-nos 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" filled="f" stroked="f">
                <v:textbox>
                  <w:txbxContent>
                    <w:p w:rsidR="00395511" w:rsidRPr="00F23EC1" w:rsidRDefault="00513B3E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Ajudemo-nos a amar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0EB869" wp14:editId="44C59A7E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BB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q/Oau6weSYdPI6mpEdEmw79T856MmTNw48DeMmZ/mBJy5tyPk8Ozof5Yjmjg7+O7K4j&#10;YAVB1TxyNm63Mbt+pHxHmrcqq5GGM3ZyapmMlkU6PYrk5OtzvvX76W5+AQ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2/SgQR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5B6BAA" wp14:editId="473E28EE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513B3E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Junho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DPE&#10;oWsTAgAAAQ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513B3E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Junho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D0386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868" w:rsidRDefault="00D03868" w:rsidP="00A67ED3">
      <w:pPr>
        <w:spacing w:after="0" w:line="240" w:lineRule="auto"/>
      </w:pPr>
      <w:r>
        <w:separator/>
      </w:r>
    </w:p>
  </w:endnote>
  <w:endnote w:type="continuationSeparator" w:id="0">
    <w:p w:rsidR="00D03868" w:rsidRDefault="00D0386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868" w:rsidRDefault="00D03868" w:rsidP="00A67ED3">
      <w:pPr>
        <w:spacing w:after="0" w:line="240" w:lineRule="auto"/>
      </w:pPr>
      <w:r>
        <w:separator/>
      </w:r>
    </w:p>
  </w:footnote>
  <w:footnote w:type="continuationSeparator" w:id="0">
    <w:p w:rsidR="00D03868" w:rsidRDefault="00D0386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C20DE"/>
    <w:rsid w:val="004D0645"/>
    <w:rsid w:val="004E5A77"/>
    <w:rsid w:val="00513B3E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3E91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834D0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3868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A5E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</cp:revision>
  <dcterms:created xsi:type="dcterms:W3CDTF">2023-04-28T23:26:00Z</dcterms:created>
  <dcterms:modified xsi:type="dcterms:W3CDTF">2023-04-28T23:26:00Z</dcterms:modified>
</cp:coreProperties>
</file>