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C06457" w14:textId="77777777" w:rsidR="00395511" w:rsidRPr="00BD0502" w:rsidRDefault="00A473DB" w:rsidP="00395511">
      <w:pPr>
        <w:rPr>
          <w:lang w:val="es-ES"/>
        </w:rPr>
      </w:pPr>
      <w:r>
        <w:rPr>
          <w:noProof/>
          <w:lang w:eastAsia="it-IT"/>
        </w:rPr>
        <w:drawing>
          <wp:anchor distT="0" distB="0" distL="114300" distR="114300" simplePos="0" relativeHeight="251680256" behindDoc="0" locked="0" layoutInCell="1" allowOverlap="1" wp14:anchorId="23FB4892" wp14:editId="7A1BD10B">
            <wp:simplePos x="0" y="0"/>
            <wp:positionH relativeFrom="column">
              <wp:posOffset>8294370</wp:posOffset>
            </wp:positionH>
            <wp:positionV relativeFrom="paragraph">
              <wp:posOffset>-708025</wp:posOffset>
            </wp:positionV>
            <wp:extent cx="1035161" cy="952500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es_Colo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161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79232" behindDoc="1" locked="0" layoutInCell="1" allowOverlap="1" wp14:anchorId="182F8231" wp14:editId="71A25A8E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63555" cy="7541195"/>
            <wp:effectExtent l="0" t="0" r="4445" b="3175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6_int_A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2301" cy="7540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0B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78E1BC" wp14:editId="4478D5B8">
                <wp:simplePos x="0" y="0"/>
                <wp:positionH relativeFrom="column">
                  <wp:posOffset>2281555</wp:posOffset>
                </wp:positionH>
                <wp:positionV relativeFrom="paragraph">
                  <wp:posOffset>-146685</wp:posOffset>
                </wp:positionV>
                <wp:extent cx="5579110" cy="4953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9110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599E5" w14:textId="77777777" w:rsidR="00F050BD" w:rsidRDefault="00F050B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</w:pPr>
                            <w:r w:rsidRPr="00F050BD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 xml:space="preserve">(JUNIO 2025, de la liturgia del domingo 22 de junio, </w:t>
                            </w:r>
                          </w:p>
                          <w:p w14:paraId="750D9C10" w14:textId="77777777" w:rsidR="00A62159" w:rsidRPr="00027BB6" w:rsidRDefault="00F050BD" w:rsidP="00A6215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050BD">
                              <w:rPr>
                                <w:rFonts w:eastAsia="Times New Roman"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 w:eastAsia="it-IT"/>
                              </w:rPr>
                              <w:t>XII Tiempo Ordinario – Corpus Domini)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78E1BC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9.65pt;margin-top:-11.55pt;width:439.3pt;height:3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" filled="f" stroked="f">
                <v:textbox>
                  <w:txbxContent>
                    <w:p w14:paraId="1DA599E5" w14:textId="77777777" w:rsidR="00F050BD" w:rsidRDefault="00F050BD" w:rsidP="00A62159">
                      <w:pPr>
                        <w:spacing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</w:pPr>
                      <w:r w:rsidRPr="00F050BD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 xml:space="preserve">(JUNIO 2025, de la liturgia del domingo 22 de junio, </w:t>
                      </w:r>
                    </w:p>
                    <w:p w14:paraId="750D9C10" w14:textId="77777777" w:rsidR="00A62159" w:rsidRPr="00027BB6" w:rsidRDefault="00F050BD" w:rsidP="00A62159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F050BD">
                        <w:rPr>
                          <w:rFonts w:eastAsia="Times New Roman"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 w:eastAsia="it-IT"/>
                        </w:rPr>
                        <w:t>XII Tiempo Ordinario – Corpus Domini)</w:t>
                      </w:r>
                    </w:p>
                  </w:txbxContent>
                </v:textbox>
              </v:shape>
            </w:pict>
          </mc:Fallback>
        </mc:AlternateContent>
      </w:r>
      <w:r w:rsidR="00F050BD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AABC763" wp14:editId="5B0D0F1C">
                <wp:simplePos x="0" y="0"/>
                <wp:positionH relativeFrom="column">
                  <wp:posOffset>2157730</wp:posOffset>
                </wp:positionH>
                <wp:positionV relativeFrom="paragraph">
                  <wp:posOffset>-429895</wp:posOffset>
                </wp:positionV>
                <wp:extent cx="5699760" cy="30480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976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7AFCA" w14:textId="77777777" w:rsidR="00F66F65" w:rsidRPr="00B93CC5" w:rsidRDefault="00F050BD" w:rsidP="00F66F65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20"/>
                                <w:lang w:val="es-ES"/>
                              </w:rPr>
                            </w:pPr>
                            <w:r w:rsidRPr="00F050BD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“Denles ustedes mismos de comer.” (Lc 9,13).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BC763" id="_x0000_s1027" type="#_x0000_t202" style="position:absolute;margin-left:169.9pt;margin-top:-33.85pt;width:448.8pt;height:24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" filled="f" stroked="f">
                <v:textbox>
                  <w:txbxContent>
                    <w:p w14:paraId="0E57AFCA" w14:textId="77777777" w:rsidR="00F66F65" w:rsidRPr="00B93CC5" w:rsidRDefault="00F050BD" w:rsidP="00F66F65">
                      <w:pPr>
                        <w:spacing w:line="240" w:lineRule="auto"/>
                        <w:contextualSpacing/>
                        <w:jc w:val="center"/>
                        <w:rPr>
                          <w:sz w:val="20"/>
                          <w:lang w:val="es-ES"/>
                        </w:rPr>
                      </w:pPr>
                      <w:r w:rsidRPr="00F050BD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“Denles ustedes mismos de comer.” (Lc 9,13).</w:t>
                      </w:r>
                    </w:p>
                  </w:txbxContent>
                </v:textbox>
              </v:shape>
            </w:pict>
          </mc:Fallback>
        </mc:AlternateContent>
      </w:r>
      <w:r w:rsidR="00347664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F097F76" wp14:editId="4A6BA6FC">
                <wp:simplePos x="0" y="0"/>
                <wp:positionH relativeFrom="column">
                  <wp:posOffset>2231390</wp:posOffset>
                </wp:positionH>
                <wp:positionV relativeFrom="paragraph">
                  <wp:posOffset>-747395</wp:posOffset>
                </wp:positionV>
                <wp:extent cx="5768340" cy="431165"/>
                <wp:effectExtent l="0" t="0" r="0" b="698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CA4FE4" w14:textId="77777777" w:rsidR="00395511" w:rsidRPr="00873005" w:rsidRDefault="00F050BD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50B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Dar con generosidad hace milagros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44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97F76" id="Casella di testo 5" o:spid="_x0000_s1028" type="#_x0000_t202" style="position:absolute;margin-left:175.7pt;margin-top:-58.85pt;width:454.2pt;height:33.9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" filled="f" stroked="f">
                <v:textbox>
                  <w:txbxContent>
                    <w:p w14:paraId="6CCA4FE4" w14:textId="77777777" w:rsidR="00395511" w:rsidRPr="00873005" w:rsidRDefault="00F050BD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50B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Dar con generosidad hace milagros</w:t>
                      </w: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44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73005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EF1F893" wp14:editId="43D9EFE0">
                <wp:simplePos x="0" y="0"/>
                <wp:positionH relativeFrom="column">
                  <wp:posOffset>-386715</wp:posOffset>
                </wp:positionH>
                <wp:positionV relativeFrom="paragraph">
                  <wp:posOffset>-418938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2ADA0" w14:textId="77777777" w:rsidR="00A254CA" w:rsidRPr="00A473DB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473D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</w:t>
                            </w:r>
                            <w:r w:rsidR="00B4066D" w:rsidRPr="00A473D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 w:rsidRPr="00A473D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a</w:t>
                            </w:r>
                            <w:r w:rsidR="00B4066D" w:rsidRPr="00A473DB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bra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1F893" id="_x0000_s1029" type="#_x0000_t202" style="position:absolute;margin-left:-30.45pt;margin-top:-3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" filled="f" stroked="f">
                <v:textbox>
                  <w:txbxContent>
                    <w:p w14:paraId="30B2ADA0" w14:textId="77777777" w:rsidR="00A254CA" w:rsidRPr="00A473DB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473D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</w:t>
                      </w:r>
                      <w:r w:rsidR="00B4066D" w:rsidRPr="00A473D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l</w:t>
                      </w:r>
                      <w:r w:rsidRPr="00A473D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a</w:t>
                      </w:r>
                      <w:r w:rsidR="00B4066D" w:rsidRPr="00A473DB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bra de Vida</w:t>
                      </w:r>
                    </w:p>
                  </w:txbxContent>
                </v:textbox>
              </v:shape>
            </w:pict>
          </mc:Fallback>
        </mc:AlternateContent>
      </w:r>
    </w:p>
    <w:p w14:paraId="79D60E9B" w14:textId="77777777" w:rsidR="00E00C0E" w:rsidRDefault="006559BE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D4415D" wp14:editId="5BDC5038">
                <wp:simplePos x="0" y="0"/>
                <wp:positionH relativeFrom="column">
                  <wp:posOffset>6129020</wp:posOffset>
                </wp:positionH>
                <wp:positionV relativeFrom="paragraph">
                  <wp:posOffset>2139950</wp:posOffset>
                </wp:positionV>
                <wp:extent cx="3190875" cy="91440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9EACF" w14:textId="77777777" w:rsidR="00395511" w:rsidRPr="006559BE" w:rsidRDefault="00F050BD" w:rsidP="00A6215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050B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Ellos responden: “¿Cómo? ¡sólo tenemos cinco panes y dos peces!”. Para Jesús, precisamente esos panes y peces son importantes: los bendice, los parte y los hace distribuir entre la multitud. ¡Y todos comieron y sobraron 12 cestas!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415D" id="_x0000_s1030" type="#_x0000_t202" style="position:absolute;margin-left:482.6pt;margin-top:168.5pt;width:251.25pt;height:1in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" filled="f" stroked="f">
                <v:textbox>
                  <w:txbxContent>
                    <w:p w14:paraId="2879EACF" w14:textId="77777777" w:rsidR="00395511" w:rsidRPr="006559BE" w:rsidRDefault="00F050BD" w:rsidP="00A6215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050B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Ellos responden: “¿Cómo? ¡sólo tenemos cinco panes y dos peces!”. Para Jesús, precisamente esos panes y peces son importantes: los bendice, los parte y los hace distribuir entre la multitud. ¡Y todos comieron y sobraron 12 cestas!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DFE6077" wp14:editId="12C79332">
                <wp:simplePos x="0" y="0"/>
                <wp:positionH relativeFrom="column">
                  <wp:posOffset>2861310</wp:posOffset>
                </wp:positionH>
                <wp:positionV relativeFrom="paragraph">
                  <wp:posOffset>2139315</wp:posOffset>
                </wp:positionV>
                <wp:extent cx="3146425" cy="9144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18EC4" w14:textId="77777777" w:rsidR="00395511" w:rsidRPr="006559BE" w:rsidRDefault="00F050B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F050B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Los discípulos se preocupan porque ya es tarde. Le piden a Jesús que le diga a la gente que se vayan a buscar dónde comer y dormir. Jesús, en cambio, está tranquilo, los mira y les dice: "Denles ustedes mismos de comer.".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E6077" id="_x0000_s1031" type="#_x0000_t202" style="position:absolute;margin-left:225.3pt;margin-top:168.45pt;width:247.75pt;height:1in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" filled="f" stroked="f">
                <v:textbox>
                  <w:txbxContent>
                    <w:p w14:paraId="59C18EC4" w14:textId="77777777" w:rsidR="00395511" w:rsidRPr="006559BE" w:rsidRDefault="00F050B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r w:rsidRPr="00F050B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Los discípulos se preocupan porque ya es tarde. Le piden a Jesús que le diga a la gente que se vayan a buscar dónde comer y dormir. Jesús, en cambio, está tranquilo, los mira y les dice: "Denles ustedes mismos de comer.".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D66901A" wp14:editId="32B2EBFF">
                <wp:simplePos x="0" y="0"/>
                <wp:positionH relativeFrom="column">
                  <wp:posOffset>-433070</wp:posOffset>
                </wp:positionH>
                <wp:positionV relativeFrom="paragraph">
                  <wp:posOffset>2130425</wp:posOffset>
                </wp:positionV>
                <wp:extent cx="3199765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976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1CDE8" w14:textId="77777777" w:rsidR="00395511" w:rsidRPr="006559BE" w:rsidRDefault="00F050BD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</w:pPr>
                            <w:r w:rsidRPr="00F050BD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  <w:lang w:val="es-ES"/>
                              </w:rPr>
                              <w:t>¡Mucha gente vino a escuchar a Jesús que curó a mucha gente y ahora les habla del Reino de Dios...! Están tan bien, que nadie quiere irse. Por la noche todos siguen allí, sentados y escuchando.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6901A" id="_x0000_s1032" type="#_x0000_t202" style="position:absolute;margin-left:-34.1pt;margin-top:167.75pt;width:251.95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" filled="f" stroked="f">
                <v:textbox>
                  <w:txbxContent>
                    <w:p w14:paraId="0E61CDE8" w14:textId="77777777" w:rsidR="00395511" w:rsidRPr="006559BE" w:rsidRDefault="00F050BD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</w:pPr>
                      <w:r w:rsidRPr="00F050BD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  <w:lang w:val="es-ES"/>
                        </w:rPr>
                        <w:t>¡Mucha gente vino a escuchar a Jesús que curó a mucha gente y ahora les habla del Reino de Dios...! Están tan bien, que nadie quiere irse. Por la noche todos siguen allí, sentados y escuchando.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514521B" wp14:editId="479E9FB0">
                <wp:simplePos x="0" y="0"/>
                <wp:positionH relativeFrom="column">
                  <wp:posOffset>6129655</wp:posOffset>
                </wp:positionH>
                <wp:positionV relativeFrom="paragraph">
                  <wp:posOffset>4987925</wp:posOffset>
                </wp:positionV>
                <wp:extent cx="3200400" cy="80899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7E99D" w14:textId="77777777" w:rsidR="00B81263" w:rsidRPr="003A58FF" w:rsidRDefault="00F050BD" w:rsidP="002839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F050BD">
                              <w:rPr>
                                <w:rFonts w:ascii="Arial Narrow" w:hAnsi="Arial Narrow"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Unos días después, su hermana mayor llega a casa y le dice: “¡Una amiga mía me dio esto para ti!”. Daniel abre el paquete: ¡estaba lleno de carritos de juguete! ¡Jesús “multiplicó” los autos donados!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521B" id="_x0000_s1033" type="#_x0000_t202" style="position:absolute;margin-left:482.65pt;margin-top:392.75pt;width:252pt;height:63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" filled="f" stroked="f">
                <v:textbox>
                  <w:txbxContent>
                    <w:p w14:paraId="7757E99D" w14:textId="77777777" w:rsidR="00B81263" w:rsidRPr="003A58FF" w:rsidRDefault="00F050BD" w:rsidP="002839CB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F050BD">
                        <w:rPr>
                          <w:rFonts w:ascii="Arial Narrow" w:hAnsi="Arial Narrow"/>
                          <w:color w:val="595959" w:themeColor="text1" w:themeTint="A6"/>
                          <w:szCs w:val="24"/>
                          <w:lang w:val="es-ES"/>
                        </w:rPr>
                        <w:t>Unos días después, su hermana mayor llega a casa y le dice: “¡Una amiga mía me dio esto para ti!”. Daniel abre el paquete: ¡estaba lleno de carritos de juguete! ¡Jesús “multiplicó” los autos donados!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610086" wp14:editId="435DE980">
                <wp:simplePos x="0" y="0"/>
                <wp:positionH relativeFrom="column">
                  <wp:posOffset>2843530</wp:posOffset>
                </wp:positionH>
                <wp:positionV relativeFrom="paragraph">
                  <wp:posOffset>4997450</wp:posOffset>
                </wp:positionV>
                <wp:extent cx="3200400" cy="80899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08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77DCE" w14:textId="35771250" w:rsidR="00395511" w:rsidRPr="003A58FF" w:rsidRDefault="00B35C84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</w:pPr>
                            <w:r w:rsidRPr="00B35C84">
                              <w:rPr>
                                <w:rFonts w:ascii="Arial Narrow" w:hAnsi="Arial Narrow"/>
                                <w:color w:val="595959" w:themeColor="text1" w:themeTint="A6"/>
                                <w:lang w:val="es-ES"/>
                              </w:rPr>
                              <w:t>“Qué lindo sería si Jesús le diera algunos carritos como los míos”. Entonces se le ocurre una idea. Toma dos de los sus carritos y se los lleva a ese niño. ¡Qué felicidad! “Sí, Jesús llegó hasta él – piensa – ¡con mi ayuda!”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610086" id="_x0000_s1034" type="#_x0000_t202" style="position:absolute;margin-left:223.9pt;margin-top:393.5pt;width:252pt;height:63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" filled="f" stroked="f">
                <v:textbox>
                  <w:txbxContent>
                    <w:p w14:paraId="54677DCE" w14:textId="35771250" w:rsidR="00395511" w:rsidRPr="003A58FF" w:rsidRDefault="00B35C84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</w:pPr>
                      <w:r w:rsidRPr="00B35C84">
                        <w:rPr>
                          <w:rFonts w:ascii="Arial Narrow" w:hAnsi="Arial Narrow"/>
                          <w:color w:val="595959" w:themeColor="text1" w:themeTint="A6"/>
                          <w:lang w:val="es-ES"/>
                        </w:rPr>
                        <w:t>“Qué lindo sería si Jesús le diera algunos carritos como los míos”. Entonces se le ocurre una idea. Toma dos de los sus carritos y se los lleva a ese niño. ¡Qué felicidad! “Sí, Jesús llegó hasta él – piensa – ¡con mi ayuda!”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D39EA8" wp14:editId="457A4DA0">
                <wp:simplePos x="0" y="0"/>
                <wp:positionH relativeFrom="column">
                  <wp:posOffset>-434340</wp:posOffset>
                </wp:positionH>
                <wp:positionV relativeFrom="paragraph">
                  <wp:posOffset>4987925</wp:posOffset>
                </wp:positionV>
                <wp:extent cx="3136900" cy="817880"/>
                <wp:effectExtent l="0" t="0" r="0" b="127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06F07" w14:textId="6580DBD4" w:rsidR="00395511" w:rsidRPr="003A58FF" w:rsidRDefault="00F050B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</w:pPr>
                            <w:r w:rsidRPr="00F050BD">
                              <w:rPr>
                                <w:rFonts w:ascii="Arial Narrow" w:hAnsi="Arial Narrow"/>
                                <w:color w:val="595959" w:themeColor="text1" w:themeTint="A6"/>
                                <w:szCs w:val="18"/>
                                <w:lang w:val="es-ES"/>
                              </w:rPr>
                              <w:t>A Daniel de México le gustan mucho los autos de juguete. Un día estaba jugando con sus carritos en el patio y cerca de él ve a otro niño jugando con carritos de cartón. Sigue mirándolo y piensa: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39EA8" id="_x0000_s1035" type="#_x0000_t202" style="position:absolute;margin-left:-34.2pt;margin-top:392.75pt;width:247pt;height:6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" filled="f" stroked="f">
                <v:textbox>
                  <w:txbxContent>
                    <w:p w14:paraId="67306F07" w14:textId="6580DBD4" w:rsidR="00395511" w:rsidRPr="003A58FF" w:rsidRDefault="00F050B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</w:pPr>
                      <w:r w:rsidRPr="00F050BD">
                        <w:rPr>
                          <w:rFonts w:ascii="Arial Narrow" w:hAnsi="Arial Narrow"/>
                          <w:color w:val="595959" w:themeColor="text1" w:themeTint="A6"/>
                          <w:szCs w:val="18"/>
                          <w:lang w:val="es-ES"/>
                        </w:rPr>
                        <w:t>A Daniel de México le gustan mucho los autos de juguete. Un día estaba jugando con sus carritos en el patio y cerca de él ve a otro niño jugando con carritos de cartón. Sigue mirándolo y piensa:</w:t>
                      </w:r>
                    </w:p>
                  </w:txbxContent>
                </v:textbox>
              </v:shape>
            </w:pict>
          </mc:Fallback>
        </mc:AlternateContent>
      </w:r>
      <w:r w:rsidR="000F4460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00CE9E" wp14:editId="3A032E8F">
                <wp:simplePos x="0" y="0"/>
                <wp:positionH relativeFrom="column">
                  <wp:posOffset>-928370</wp:posOffset>
                </wp:positionH>
                <wp:positionV relativeFrom="paragraph">
                  <wp:posOffset>5673725</wp:posOffset>
                </wp:positionV>
                <wp:extent cx="10711180" cy="385445"/>
                <wp:effectExtent l="0" t="0" r="0" b="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B7DE4" w14:textId="77777777" w:rsidR="00B4066D" w:rsidRPr="00B4066D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“© PAFOM, Ilustraciones y texto realizados por el Centro Gen4”</w:t>
                            </w:r>
                          </w:p>
                          <w:p w14:paraId="4B894D26" w14:textId="77777777" w:rsidR="00263494" w:rsidRDefault="00B4066D" w:rsidP="00B4066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B4066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Los Gen4 son los niños del Movimiento del los Focolares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0CE9E" id="_x0000_s1036" type="#_x0000_t202" style="position:absolute;margin-left:-73.1pt;margin-top:446.75pt;width:843.4pt;height:30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" filled="f" stroked="f">
                <v:textbox>
                  <w:txbxContent>
                    <w:p w14:paraId="1C2B7DE4" w14:textId="77777777" w:rsidR="00B4066D" w:rsidRPr="00B4066D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“© PAFOM, Ilustraciones y texto realizados por el Centro Gen4”</w:t>
                      </w:r>
                    </w:p>
                    <w:p w14:paraId="4B894D26" w14:textId="77777777" w:rsidR="00263494" w:rsidRDefault="00B4066D" w:rsidP="00B4066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B4066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Los Gen4 son los niños del Movimiento del los Focolares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57BD0" w14:textId="77777777" w:rsidR="0072599F" w:rsidRDefault="0072599F" w:rsidP="00A67ED3">
      <w:pPr>
        <w:spacing w:after="0" w:line="240" w:lineRule="auto"/>
      </w:pPr>
      <w:r>
        <w:separator/>
      </w:r>
    </w:p>
  </w:endnote>
  <w:endnote w:type="continuationSeparator" w:id="0">
    <w:p w14:paraId="74E5EEB7" w14:textId="77777777" w:rsidR="0072599F" w:rsidRDefault="0072599F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123062" w14:textId="77777777" w:rsidR="0072599F" w:rsidRDefault="0072599F" w:rsidP="00A67ED3">
      <w:pPr>
        <w:spacing w:after="0" w:line="240" w:lineRule="auto"/>
      </w:pPr>
      <w:r>
        <w:separator/>
      </w:r>
    </w:p>
  </w:footnote>
  <w:footnote w:type="continuationSeparator" w:id="0">
    <w:p w14:paraId="4C536EED" w14:textId="77777777" w:rsidR="0072599F" w:rsidRDefault="0072599F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0186846">
    <w:abstractNumId w:val="1"/>
  </w:num>
  <w:num w:numId="2" w16cid:durableId="11360207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073A4"/>
    <w:rsid w:val="00010E90"/>
    <w:rsid w:val="000119A7"/>
    <w:rsid w:val="00016A96"/>
    <w:rsid w:val="00027BB6"/>
    <w:rsid w:val="0003268F"/>
    <w:rsid w:val="00033669"/>
    <w:rsid w:val="00043042"/>
    <w:rsid w:val="000612EC"/>
    <w:rsid w:val="00061C74"/>
    <w:rsid w:val="000B0049"/>
    <w:rsid w:val="000B40AF"/>
    <w:rsid w:val="000B6316"/>
    <w:rsid w:val="000D48C2"/>
    <w:rsid w:val="000D6498"/>
    <w:rsid w:val="000E1C09"/>
    <w:rsid w:val="000F4460"/>
    <w:rsid w:val="00103260"/>
    <w:rsid w:val="001112ED"/>
    <w:rsid w:val="0012610D"/>
    <w:rsid w:val="00150811"/>
    <w:rsid w:val="0017738F"/>
    <w:rsid w:val="001935F4"/>
    <w:rsid w:val="001A60B3"/>
    <w:rsid w:val="001A7082"/>
    <w:rsid w:val="001C746C"/>
    <w:rsid w:val="00207F70"/>
    <w:rsid w:val="0022614C"/>
    <w:rsid w:val="00263494"/>
    <w:rsid w:val="00264552"/>
    <w:rsid w:val="00276ECD"/>
    <w:rsid w:val="00282A03"/>
    <w:rsid w:val="002839CB"/>
    <w:rsid w:val="002D47DD"/>
    <w:rsid w:val="002D4898"/>
    <w:rsid w:val="002F737D"/>
    <w:rsid w:val="003015A9"/>
    <w:rsid w:val="003142C3"/>
    <w:rsid w:val="003277F1"/>
    <w:rsid w:val="003304BB"/>
    <w:rsid w:val="00334CC0"/>
    <w:rsid w:val="00343E26"/>
    <w:rsid w:val="0034599C"/>
    <w:rsid w:val="00347664"/>
    <w:rsid w:val="00365514"/>
    <w:rsid w:val="003661D6"/>
    <w:rsid w:val="003702D7"/>
    <w:rsid w:val="003749C6"/>
    <w:rsid w:val="00395511"/>
    <w:rsid w:val="003A463E"/>
    <w:rsid w:val="003A58FF"/>
    <w:rsid w:val="003A6049"/>
    <w:rsid w:val="003B457C"/>
    <w:rsid w:val="003C2936"/>
    <w:rsid w:val="003D0F7B"/>
    <w:rsid w:val="003D5752"/>
    <w:rsid w:val="00415983"/>
    <w:rsid w:val="00424A32"/>
    <w:rsid w:val="0046040F"/>
    <w:rsid w:val="0046060E"/>
    <w:rsid w:val="00461763"/>
    <w:rsid w:val="004673E8"/>
    <w:rsid w:val="004703CF"/>
    <w:rsid w:val="004753AE"/>
    <w:rsid w:val="00485E01"/>
    <w:rsid w:val="004A58F6"/>
    <w:rsid w:val="004D4A3A"/>
    <w:rsid w:val="004E22D7"/>
    <w:rsid w:val="004E5A77"/>
    <w:rsid w:val="00522294"/>
    <w:rsid w:val="005328E7"/>
    <w:rsid w:val="00542BE7"/>
    <w:rsid w:val="005A0284"/>
    <w:rsid w:val="005A0883"/>
    <w:rsid w:val="005A30AF"/>
    <w:rsid w:val="005B6FB9"/>
    <w:rsid w:val="005E19EB"/>
    <w:rsid w:val="005E6F8D"/>
    <w:rsid w:val="005F0CF7"/>
    <w:rsid w:val="005F4A33"/>
    <w:rsid w:val="005F5EA5"/>
    <w:rsid w:val="00600655"/>
    <w:rsid w:val="00610831"/>
    <w:rsid w:val="00654143"/>
    <w:rsid w:val="0065539A"/>
    <w:rsid w:val="006555DC"/>
    <w:rsid w:val="006559BE"/>
    <w:rsid w:val="00656338"/>
    <w:rsid w:val="006568A3"/>
    <w:rsid w:val="00661FD3"/>
    <w:rsid w:val="00674C44"/>
    <w:rsid w:val="00687DFD"/>
    <w:rsid w:val="00695802"/>
    <w:rsid w:val="006C4523"/>
    <w:rsid w:val="006C64E5"/>
    <w:rsid w:val="006E08D2"/>
    <w:rsid w:val="006E5F0B"/>
    <w:rsid w:val="006E706F"/>
    <w:rsid w:val="00712BB4"/>
    <w:rsid w:val="00716B8C"/>
    <w:rsid w:val="0072599F"/>
    <w:rsid w:val="00725EDD"/>
    <w:rsid w:val="00753499"/>
    <w:rsid w:val="00780E8F"/>
    <w:rsid w:val="00780FA6"/>
    <w:rsid w:val="007A395E"/>
    <w:rsid w:val="007B3AE1"/>
    <w:rsid w:val="007C4A2E"/>
    <w:rsid w:val="007C4DCA"/>
    <w:rsid w:val="007C5AA5"/>
    <w:rsid w:val="007E088C"/>
    <w:rsid w:val="007F35CB"/>
    <w:rsid w:val="00805D09"/>
    <w:rsid w:val="00807C5E"/>
    <w:rsid w:val="008167B9"/>
    <w:rsid w:val="00821C5D"/>
    <w:rsid w:val="00845788"/>
    <w:rsid w:val="00847346"/>
    <w:rsid w:val="00853E7C"/>
    <w:rsid w:val="00862F37"/>
    <w:rsid w:val="00873005"/>
    <w:rsid w:val="008A252E"/>
    <w:rsid w:val="008A6C90"/>
    <w:rsid w:val="008B317C"/>
    <w:rsid w:val="008C4342"/>
    <w:rsid w:val="008E0D49"/>
    <w:rsid w:val="008E1283"/>
    <w:rsid w:val="008E1E5B"/>
    <w:rsid w:val="008E77D3"/>
    <w:rsid w:val="008E7F9F"/>
    <w:rsid w:val="008F3EBE"/>
    <w:rsid w:val="008F47FD"/>
    <w:rsid w:val="00933A8B"/>
    <w:rsid w:val="00936123"/>
    <w:rsid w:val="00945CFC"/>
    <w:rsid w:val="009533B6"/>
    <w:rsid w:val="00966CE0"/>
    <w:rsid w:val="009866C5"/>
    <w:rsid w:val="00994B43"/>
    <w:rsid w:val="009D0985"/>
    <w:rsid w:val="009D302B"/>
    <w:rsid w:val="009E7E64"/>
    <w:rsid w:val="009F0181"/>
    <w:rsid w:val="00A004EA"/>
    <w:rsid w:val="00A03C3B"/>
    <w:rsid w:val="00A17D2E"/>
    <w:rsid w:val="00A254CA"/>
    <w:rsid w:val="00A326E8"/>
    <w:rsid w:val="00A40D22"/>
    <w:rsid w:val="00A4375F"/>
    <w:rsid w:val="00A44F85"/>
    <w:rsid w:val="00A473DB"/>
    <w:rsid w:val="00A537E3"/>
    <w:rsid w:val="00A62159"/>
    <w:rsid w:val="00A67ED3"/>
    <w:rsid w:val="00A71425"/>
    <w:rsid w:val="00AA0DFD"/>
    <w:rsid w:val="00AA15FF"/>
    <w:rsid w:val="00AD7661"/>
    <w:rsid w:val="00AE3402"/>
    <w:rsid w:val="00AE5F38"/>
    <w:rsid w:val="00AE704F"/>
    <w:rsid w:val="00B1322D"/>
    <w:rsid w:val="00B15CCE"/>
    <w:rsid w:val="00B35C84"/>
    <w:rsid w:val="00B4066D"/>
    <w:rsid w:val="00B44ED9"/>
    <w:rsid w:val="00B63368"/>
    <w:rsid w:val="00B7672A"/>
    <w:rsid w:val="00B81263"/>
    <w:rsid w:val="00B90393"/>
    <w:rsid w:val="00B93CC5"/>
    <w:rsid w:val="00BB15FD"/>
    <w:rsid w:val="00BC018B"/>
    <w:rsid w:val="00BC5101"/>
    <w:rsid w:val="00BD0502"/>
    <w:rsid w:val="00BD4692"/>
    <w:rsid w:val="00BE2050"/>
    <w:rsid w:val="00BF6B33"/>
    <w:rsid w:val="00C21C1D"/>
    <w:rsid w:val="00C457D8"/>
    <w:rsid w:val="00C458D7"/>
    <w:rsid w:val="00C565BB"/>
    <w:rsid w:val="00C65999"/>
    <w:rsid w:val="00C86077"/>
    <w:rsid w:val="00C87078"/>
    <w:rsid w:val="00C870D9"/>
    <w:rsid w:val="00C87FB6"/>
    <w:rsid w:val="00C95BD1"/>
    <w:rsid w:val="00C9759F"/>
    <w:rsid w:val="00CB598C"/>
    <w:rsid w:val="00CB66C7"/>
    <w:rsid w:val="00CC0FDB"/>
    <w:rsid w:val="00CD5D78"/>
    <w:rsid w:val="00CE0970"/>
    <w:rsid w:val="00CE29E4"/>
    <w:rsid w:val="00CE7967"/>
    <w:rsid w:val="00D10008"/>
    <w:rsid w:val="00D12351"/>
    <w:rsid w:val="00D3316C"/>
    <w:rsid w:val="00D44B95"/>
    <w:rsid w:val="00D46AF4"/>
    <w:rsid w:val="00D54617"/>
    <w:rsid w:val="00D67083"/>
    <w:rsid w:val="00D91182"/>
    <w:rsid w:val="00D9174F"/>
    <w:rsid w:val="00D921D1"/>
    <w:rsid w:val="00DA2E59"/>
    <w:rsid w:val="00DA3597"/>
    <w:rsid w:val="00DB3127"/>
    <w:rsid w:val="00DC0A69"/>
    <w:rsid w:val="00DD0F6D"/>
    <w:rsid w:val="00DD26C9"/>
    <w:rsid w:val="00DD5697"/>
    <w:rsid w:val="00DE1318"/>
    <w:rsid w:val="00DE19FD"/>
    <w:rsid w:val="00DE2E19"/>
    <w:rsid w:val="00E00C0E"/>
    <w:rsid w:val="00E0597C"/>
    <w:rsid w:val="00E11615"/>
    <w:rsid w:val="00E24896"/>
    <w:rsid w:val="00E27499"/>
    <w:rsid w:val="00E45419"/>
    <w:rsid w:val="00E46B31"/>
    <w:rsid w:val="00E63A66"/>
    <w:rsid w:val="00E72B84"/>
    <w:rsid w:val="00E766CC"/>
    <w:rsid w:val="00E844E0"/>
    <w:rsid w:val="00EA46F7"/>
    <w:rsid w:val="00EB13E0"/>
    <w:rsid w:val="00ED0FE0"/>
    <w:rsid w:val="00EE2027"/>
    <w:rsid w:val="00EF641F"/>
    <w:rsid w:val="00F00C38"/>
    <w:rsid w:val="00F050BD"/>
    <w:rsid w:val="00F26FAF"/>
    <w:rsid w:val="00F35159"/>
    <w:rsid w:val="00F36305"/>
    <w:rsid w:val="00F36CF6"/>
    <w:rsid w:val="00F540F9"/>
    <w:rsid w:val="00F66F65"/>
    <w:rsid w:val="00F73629"/>
    <w:rsid w:val="00F73CDE"/>
    <w:rsid w:val="00F8222B"/>
    <w:rsid w:val="00F923BE"/>
    <w:rsid w:val="00F964C1"/>
    <w:rsid w:val="00F96EFB"/>
    <w:rsid w:val="00FB7C3B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C6607"/>
  <w15:docId w15:val="{5070FF19-378F-4965-B317-9E3A990B8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4</cp:revision>
  <dcterms:created xsi:type="dcterms:W3CDTF">2024-12-02T14:04:00Z</dcterms:created>
  <dcterms:modified xsi:type="dcterms:W3CDTF">2025-05-19T15:05:00Z</dcterms:modified>
</cp:coreProperties>
</file>