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7310A5FE" w:rsidR="00395511" w:rsidRDefault="000706DD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772FE1D7" wp14:editId="57D1C28D">
            <wp:simplePos x="0" y="0"/>
            <wp:positionH relativeFrom="column">
              <wp:posOffset>8234679</wp:posOffset>
            </wp:positionH>
            <wp:positionV relativeFrom="paragraph">
              <wp:posOffset>-822959</wp:posOffset>
            </wp:positionV>
            <wp:extent cx="1095375" cy="1007906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612" cy="100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1762B0E" wp14:editId="41D116A8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21CCBAC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6B39374" w:rsidR="00395511" w:rsidRPr="00E57624" w:rsidRDefault="00E5762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(SETEMBRO 2024, da liturgia do 1° Domingo de </w:t>
                            </w:r>
                            <w:proofErr w:type="spellStart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Setembro</w:t>
                            </w:r>
                            <w:proofErr w:type="spellEnd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XXII do tempo </w:t>
                            </w:r>
                            <w:proofErr w:type="spellStart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E5762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" filled="f" stroked="f">
                <v:textbox>
                  <w:txbxContent>
                    <w:p w14:paraId="59EFC5F6" w14:textId="26B39374" w:rsidR="00395511" w:rsidRPr="00E57624" w:rsidRDefault="00E5762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(SETEMBRO 2024, da liturgia do 1° Domingo de </w:t>
                      </w:r>
                      <w:proofErr w:type="spellStart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Setembro</w:t>
                      </w:r>
                      <w:proofErr w:type="spellEnd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XXII do tempo </w:t>
                      </w:r>
                      <w:proofErr w:type="spellStart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comum</w:t>
                      </w:r>
                      <w:proofErr w:type="spellEnd"/>
                      <w:r w:rsidRPr="00E5762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60BCFAE1">
                <wp:simplePos x="0" y="0"/>
                <wp:positionH relativeFrom="column">
                  <wp:posOffset>2119630</wp:posOffset>
                </wp:positionH>
                <wp:positionV relativeFrom="paragraph">
                  <wp:posOffset>-452120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9F60" w14:textId="77777777" w:rsidR="00E57624" w:rsidRDefault="00E5762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5762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"Sede cumpridores da palavra e não apenas ouvintes, </w:t>
                            </w:r>
                          </w:p>
                          <w:p w14:paraId="7CC9CAD9" w14:textId="24B1F24E" w:rsidR="00AF50D4" w:rsidRPr="009A0545" w:rsidRDefault="00E5762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E5762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pois seria enganar-vos a vós mesmos" (Tg 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5.6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R0OCM3wAAAAsBAAAPAAAAAAAAAAAAAAAAAGwEAABkcnMvZG93bnJldi54bWxQSwUGAAAAAAQA&#10;BADzAAAAeAUAAAAA&#10;" filled="f" stroked="f">
                <v:textbox>
                  <w:txbxContent>
                    <w:p w14:paraId="369F9F60" w14:textId="77777777" w:rsidR="00E57624" w:rsidRDefault="00E5762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5762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"Sede cumpridores da palavra e não apenas ouvintes, </w:t>
                      </w:r>
                    </w:p>
                    <w:p w14:paraId="7CC9CAD9" w14:textId="24B1F24E" w:rsidR="00AF50D4" w:rsidRPr="009A0545" w:rsidRDefault="00E5762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E5762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pois seria enganar-vos a vós mesmos" (Tg 1,22).</w:t>
                      </w:r>
                    </w:p>
                  </w:txbxContent>
                </v:textbox>
              </v:shape>
            </w:pict>
          </mc:Fallback>
        </mc:AlternateContent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1875E5F5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0706DD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06D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0706DD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06D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542F0AB8" w:rsidR="004E2C6D" w:rsidRPr="00E57624" w:rsidRDefault="00E5762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Amemos com factos e não apenas com palavras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542F0AB8" w:rsidR="004E2C6D" w:rsidRPr="00E57624" w:rsidRDefault="00E5762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762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Amemos com factos e não apenas com palavras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48C65F24" w:rsidR="00395511" w:rsidRPr="00E57624" w:rsidRDefault="00E57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 tarde, quando Jesus veio à Terra, ajudou a perceber melhor como viver aquelas leis, realçando o amor que as resume a todas. E muitas vezes explicou que não basta apenas conhecê-las, mas vivê-las com factos.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48C65F24" w:rsidR="00395511" w:rsidRPr="00E57624" w:rsidRDefault="00E57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 tarde, quando Jesus veio à Terra, ajudou a perceber melhor como viver aquelas leis, realçando o amor que as resume a todas. E muitas vezes explicou que não basta apenas conhecê-las, mas vivê-las com factos.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795CF4A8" w:rsidR="00387932" w:rsidRPr="00E57624" w:rsidRDefault="00E5762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próprio Jesus deu-nos o exemplo. Não falou apenas de amor, mas foi o primeiro a amar, perdoou, amou a todos. E pode ajudar-nos também a fazê-lo. Pede-nos que nos empenhemos a amar concretamente quem nos passa ao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795CF4A8" w:rsidR="00387932" w:rsidRPr="00E57624" w:rsidRDefault="00E5762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próprio Jesus deu-nos o exemplo. Não falou apenas de amor, mas foi o primeiro a amar, perdoou, amou a todos. E pode ajudar-nos também a fazê-lo. Pede-nos que nos empenhemos a amar concretamente quem nos passa ao lado.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250CAFD" w:rsidR="00395511" w:rsidRPr="00E57624" w:rsidRDefault="00E5762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Hoje, o Francisco foi encontrar-se com o Paulo, um grande amigo seu: os dois são adeptos de coleccionar autocolantes. O Paulo está no seu quarto e na mesa tem um álbum, onde está prestes a colar os cromos acabados de comprar.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4250CAFD" w:rsidR="00395511" w:rsidRPr="00E57624" w:rsidRDefault="00E5762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Hoje, o Francisco foi encontrar-se com o Paulo, um grande amigo seu: os dois são adeptos de coleccionar autocolantes. O Paulo está no seu quarto e na mesa tem um álbum, onde está prestes a colar os cromos acabados de comprar.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C8733" w14:textId="77777777" w:rsidR="00E57624" w:rsidRPr="00E57624" w:rsidRDefault="00E5762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Francisco aproxima-se, pega num cromo e exclama: “Que lindo, não tenho este!”.</w:t>
                            </w:r>
                          </w:p>
                          <w:p w14:paraId="73CBF563" w14:textId="207B9848" w:rsidR="00395511" w:rsidRPr="00E57624" w:rsidRDefault="00E5762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 Paulo sente-se mal: “Oh! Mesmo aquele que é super difícil de encontrar. Não é repetido, preciso mesmo dele!”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4B1C8733" w14:textId="77777777" w:rsidR="00E57624" w:rsidRPr="00E57624" w:rsidRDefault="00E5762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Francisco aproxima-se, pega num cromo e exclama: “Que lindo, não tenho este!”.</w:t>
                      </w:r>
                    </w:p>
                    <w:p w14:paraId="73CBF563" w14:textId="207B9848" w:rsidR="00395511" w:rsidRPr="00E57624" w:rsidRDefault="00E5762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 Paulo sente-se mal: “Oh! Mesmo aquele que é super difícil de encontrar. Não é repetido, preciso mesmo dele!”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2BFD2B69" w:rsidR="00191704" w:rsidRPr="00E57624" w:rsidRDefault="00E57624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Não posso dar-lho! Mas depois vendo o amigo tão feliz… pensa: mesmo se é difícil… posso fazer um ato de amor! E disse-lhe: fica com ele, eu ofereço-to! O Francisco ficou tão contente que até deu um abraço ao Paulo!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2BFD2B69" w:rsidR="00191704" w:rsidRPr="00E57624" w:rsidRDefault="00E57624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Não posso dar-lho! Mas depois vendo o amigo tão feliz… pensa: mesmo se é difícil… posso fazer um ato de amor! E disse-lhe: fica com ele, eu ofereço-to! O Francisco ficou tão contente que até deu um abraço ao Paulo!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66FB35F0" w:rsidR="00395511" w:rsidRPr="00E57624" w:rsidRDefault="00E5762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E5762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Lembram-se de quando Moisés subiu ao monte e recebeu de Deus as 10 leis para cumprir? Moisés explicou então ao povo que, vivendo aquelas leis justas, se tornariam pessoas sapientes, viveriam bem e seriam estimados pelos outros povos.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66FB35F0" w:rsidR="00395511" w:rsidRPr="00E57624" w:rsidRDefault="00E5762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E5762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Lembram-se de quando Moisés subiu ao monte e recebeu de Deus as 10 leis para cumprir? Moisés explicou então ao povo que, vivendo aquelas leis justas, se tornariam pessoas sapientes, viveriam bem e seriam estimados pelos outros povos.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67AA7" w14:textId="77777777" w:rsidR="00340FB0" w:rsidRDefault="00340FB0" w:rsidP="00A67ED3">
      <w:pPr>
        <w:spacing w:after="0" w:line="240" w:lineRule="auto"/>
      </w:pPr>
      <w:r>
        <w:separator/>
      </w:r>
    </w:p>
  </w:endnote>
  <w:endnote w:type="continuationSeparator" w:id="0">
    <w:p w14:paraId="75782E5C" w14:textId="77777777" w:rsidR="00340FB0" w:rsidRDefault="00340FB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4D3C5A" w14:textId="77777777" w:rsidR="00340FB0" w:rsidRDefault="00340FB0" w:rsidP="00A67ED3">
      <w:pPr>
        <w:spacing w:after="0" w:line="240" w:lineRule="auto"/>
      </w:pPr>
      <w:r>
        <w:separator/>
      </w:r>
    </w:p>
  </w:footnote>
  <w:footnote w:type="continuationSeparator" w:id="0">
    <w:p w14:paraId="350068AB" w14:textId="77777777" w:rsidR="00340FB0" w:rsidRDefault="00340FB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706DD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0FB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D6E78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2024-06-06T14:13:00Z</dcterms:created>
  <dcterms:modified xsi:type="dcterms:W3CDTF">2024-06-06T14:15:00Z</dcterms:modified>
</cp:coreProperties>
</file>