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72946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6CD96B" wp14:editId="78DDBA1B">
                <wp:simplePos x="0" y="0"/>
                <wp:positionH relativeFrom="column">
                  <wp:posOffset>742950</wp:posOffset>
                </wp:positionH>
                <wp:positionV relativeFrom="paragraph">
                  <wp:posOffset>-270510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72946" w:rsidRDefault="00550510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67294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Outubro</w:t>
                            </w:r>
                            <w:proofErr w:type="spellEnd"/>
                            <w:r w:rsidR="00BC018B" w:rsidRPr="0067294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5pt;margin-top:-21.3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" filled="f" stroked="f">
                <v:textbox>
                  <w:txbxContent>
                    <w:p w:rsidR="00A254CA" w:rsidRPr="00672946" w:rsidRDefault="00550510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proofErr w:type="spellStart"/>
                      <w:r w:rsidRPr="0067294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Outubro</w:t>
                      </w:r>
                      <w:proofErr w:type="spellEnd"/>
                      <w:r w:rsidR="00BC018B" w:rsidRPr="0067294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6C895" wp14:editId="4BE9E6D4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10" w:rsidRPr="00672946" w:rsidRDefault="0055051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67294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“Porque todo aquele que se exalta será humilhado, </w:t>
                            </w:r>
                          </w:p>
                          <w:p w:rsidR="00395511" w:rsidRPr="00672946" w:rsidRDefault="00550510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67294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e quem se humilha será exaltado” (Lc 14, 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" filled="f" stroked="f">
                <v:textbox>
                  <w:txbxContent>
                    <w:p w:rsidR="00550510" w:rsidRPr="00672946" w:rsidRDefault="0055051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67294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“Porque todo aquele que se exalta será humilhado, </w:t>
                      </w:r>
                    </w:p>
                    <w:p w:rsidR="00395511" w:rsidRPr="00672946" w:rsidRDefault="00550510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67294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e quem se humilha será exaltado” (Lc 14, 11).</w:t>
                      </w:r>
                    </w:p>
                  </w:txbxContent>
                </v:textbox>
              </v:shape>
            </w:pict>
          </mc:Fallback>
        </mc:AlternateContent>
      </w:r>
      <w:r w:rsidR="00DA328D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491FAA" wp14:editId="7B50B5FD">
                <wp:simplePos x="0" y="0"/>
                <wp:positionH relativeFrom="column">
                  <wp:posOffset>-364490</wp:posOffset>
                </wp:positionH>
                <wp:positionV relativeFrom="paragraph">
                  <wp:posOffset>-342900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A328D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32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7pt;margin-top:-2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qjB8Ld4AAAAKAQAADwAAAAAAAAAAAAAAAABuBAAAZHJzL2Rvd25yZXYueG1sUEsFBgAAAAAE&#10;AAQA8wAAAHkFAAAAAA==&#10;" filled="f" stroked="f">
                <v:textbox>
                  <w:txbxContent>
                    <w:p w:rsidR="00A254CA" w:rsidRPr="00DA328D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32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DA32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18.75pt;margin-top:-64.55pt;width:119.65pt;height:89pt;z-index:251666944;mso-position-horizontal-relative:text;mso-position-vertical-relative:text;mso-width-relative:page;mso-height-relative:page">
            <v:imagedata r:id="rId8" o:title="foc_br_BW"/>
          </v:shape>
        </w:pict>
      </w:r>
      <w:r w:rsidR="00DA328D">
        <w:pict>
          <v:shape id="_x0000_s1041" type="#_x0000_t75" style="position:absolute;margin-left:-70.85pt;margin-top:-85pt;width:841.5pt;height:595.65pt;z-index:-251651584;mso-position-horizontal-relative:text;mso-position-vertical-relative:text;mso-width-relative:page;mso-height-relative:page">
            <v:imagedata r:id="rId9" o:title="Pdv_202010_int_BW"/>
          </v:shape>
        </w:pic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62A711" wp14:editId="7DB01043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550510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Ser </w:t>
                            </w:r>
                            <w:proofErr w:type="spellStart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parecido</w:t>
                            </w:r>
                            <w:proofErr w:type="spellEnd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</w:t>
                            </w:r>
                            <w:proofErr w:type="spellEnd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550510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Ser </w:t>
                      </w:r>
                      <w:proofErr w:type="spellStart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parecido</w:t>
                      </w:r>
                      <w:proofErr w:type="spellEnd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</w:t>
                      </w:r>
                      <w:proofErr w:type="spellEnd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550510">
      <w:bookmarkStart w:id="0" w:name="_GoBack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C54C1B" wp14:editId="05057D02">
                <wp:simplePos x="0" y="0"/>
                <wp:positionH relativeFrom="column">
                  <wp:posOffset>-471170</wp:posOffset>
                </wp:positionH>
                <wp:positionV relativeFrom="paragraph">
                  <wp:posOffset>5006975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Ato de amor do António da Itália: Um dia, o António pediu ajuda à mãe para vestir o pijama, mas a mãe estava cansada e disse-lhe para se vestir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1pt;margin-top:394.2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CMFA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" filled="f" stroked="f">
                <v:textbox>
                  <w:txbxContent>
                    <w:p w:rsidR="00395511" w:rsidRPr="00550510" w:rsidRDefault="00550510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Ato de amor do António da Itália: Um dia, o António pediu ajuda à mãe para vestir o pijama, mas a mãe estava cansada e disse-lhe para se vestir sozinho.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D2AD7" wp14:editId="13A14AF5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António aceitou e foi vestir o seu pijama e preparou-se para dormir.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550510" w:rsidRDefault="00550510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António aceitou e foi vestir o seu pijama e preparou-se para dormir.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Jesus, apesar de ser Deus, escolheu colocar-se ao serviço de todos. Também aos seus discípulos ele pediu para serem humildes e deu-lhes um exemplo.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550510" w:rsidRDefault="0055051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Jesus, apesar de ser Deus, escolheu colocar-se ao serviço de todos. Também aos seus discípulos ele pediu para serem humildes e deu-lhes um exemplo.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Se fores convidado por alguém para um almoço de casamento, não te sentes nos primeiros lugares, mas senta-te nos últimos.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550510" w:rsidRDefault="0055051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Se fores convidado por alguém para um almoço de casamento, não te sentes nos primeiros lugares, mas senta-te nos últimos.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0510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Depois, foi ter com a mãe e disse-lhe: “Mãe, oferece este cansaço a Jesus; eu também não tinha vontade de fazer os trabalhos de casa mas, depois, pensei melhor e fiz tudo”.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550510" w:rsidRDefault="00550510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Depois, foi ter com a mãe e disse-lhe: “Mãe, oferece este cansaço a Jesus; eu também não tinha vontade de fazer os trabalhos de casa mas, depois, pensei melhor e fiz tudo”.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550510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Assim, quando chegar a pessoa que te convidou, dirá: “Amigo, muda-te aqui mais para a frente” e tu ficarás feliz! </w:t>
                            </w:r>
                            <w:r w:rsidRPr="0055051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(cfr. Lc 14, 8-10).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550510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Assim, quando chegar a pessoa que te convidou, dirá: “Amigo, muda-te aqui mais para a frente” e tu ficarás feliz! </w:t>
                      </w:r>
                      <w:r w:rsidRPr="0055051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(cfr. Lc 14, 8-10).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C6" w:rsidRDefault="005832C6" w:rsidP="00A67ED3">
      <w:pPr>
        <w:spacing w:after="0" w:line="240" w:lineRule="auto"/>
      </w:pPr>
      <w:r>
        <w:separator/>
      </w:r>
    </w:p>
  </w:endnote>
  <w:endnote w:type="continuationSeparator" w:id="0">
    <w:p w:rsidR="005832C6" w:rsidRDefault="005832C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C6" w:rsidRDefault="005832C6" w:rsidP="00A67ED3">
      <w:pPr>
        <w:spacing w:after="0" w:line="240" w:lineRule="auto"/>
      </w:pPr>
      <w:r>
        <w:separator/>
      </w:r>
    </w:p>
  </w:footnote>
  <w:footnote w:type="continuationSeparator" w:id="0">
    <w:p w:rsidR="005832C6" w:rsidRDefault="005832C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2020-08-11T14:00:00Z</dcterms:created>
  <dcterms:modified xsi:type="dcterms:W3CDTF">2020-08-11T14:03:00Z</dcterms:modified>
</cp:coreProperties>
</file>