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003A89" w:rsidP="00B804DC">
      <w:pPr>
        <w:pStyle w:val="Paroladivita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628.85pt;margin-top:-64.55pt;width:109.55pt;height:81.5pt;z-index:251666944;mso-position-horizontal-relative:text;mso-position-vertical-relative:text;mso-width-relative:page;mso-height-relative:page">
            <v:imagedata r:id="rId8" o:title="foc_br_BW"/>
          </v:shape>
        </w:pict>
      </w:r>
      <w:bookmarkEnd w:id="0"/>
      <w:r>
        <w:pict>
          <v:shape id="_x0000_s1043" type="#_x0000_t75" style="position:absolute;margin-left:-73.85pt;margin-top:-86.5pt;width:843.3pt;height:596.95pt;z-index:-251647488;mso-position-horizontal-relative:text;mso-position-vertical-relative:text;mso-width-relative:page;mso-height-relative:page">
            <v:imagedata r:id="rId9" o:title="Pdv_202011_int_BW"/>
          </v:shape>
        </w:pict>
      </w:r>
      <w: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3EABD9D" wp14:editId="5F78EC0D">
                <wp:simplePos x="0" y="0"/>
                <wp:positionH relativeFrom="column">
                  <wp:posOffset>1910080</wp:posOffset>
                </wp:positionH>
                <wp:positionV relativeFrom="paragraph">
                  <wp:posOffset>-718185</wp:posOffset>
                </wp:positionV>
                <wp:extent cx="6496050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003A89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Vamos</w:t>
                            </w:r>
                            <w:proofErr w:type="spellEnd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consolar </w:t>
                            </w:r>
                            <w:proofErr w:type="spellStart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quem</w:t>
                            </w:r>
                            <w:proofErr w:type="spellEnd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está</w:t>
                            </w:r>
                            <w:proofErr w:type="spellEnd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tr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50.4pt;margin-top:-56.55pt;width:511.5pt;height:7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MH0QIAAKYFAAAOAAAAZHJzL2Uyb0RvYy54bWysVE1v2zAMvQ/YfxB0X52mSZcadYosRYYB&#10;XVusHXpWZDkWIIuaxCTufv0oyWmzbqdhF5siqSd+PPLyqu8M2ykfNNiKn56MOFNWQq3tpuLfH1cf&#10;ZpwFFLYWBqyq+LMK/Gr+/t3l3pVqDC2YWnlGIDaUe1fxFtGVRRFkqzoRTsApS8YGfCeQjn5T1F7s&#10;Cb0zxXg0Oi/24GvnQaoQSHudjXye8JtGSbxrmqCQmYpTbJi+Pn3X8VvML0W58cK1Wg5hiH+IohPa&#10;0qMvUNcCBdt6/QdUp6WHAA2eSOgKaBotVcqBsjkdvcnmoRVOpVyoOMG9lCn8P1h5u7v3TNcVn3Jm&#10;RUctWoqgjBGs1gxVQGDTWKW9CyU5Pzhyx/4T9NTtgz6QMibfN76Lf0qLkZ3q/fxSY9Ujk6Q8n1yc&#10;j6ZkkmSbXUzPSCb44vW28wE/K+hYFCruqYeptGJ3EzC7HlziYxZW2pjUR2N/UxBm1qhEhOF2TCQH&#10;HCXs1/2Q3RrqZ0rOQyZJcHKlKYIbEfBeeGIFBU1Mxzv6NAb2FYdB4qwF//Nv+uhPzSIrZ3tiWcXD&#10;j63wijPzxVIbL04nk0jLdJhMP47p4I8t62OL3XZLICKf0kw5mcToj+YgNh66JxqIRXyVTMJKervi&#10;eBCXmLlPAyXVYpGciIhO4I19cDJCxxLG+j72T8K7oQlI7buFAx9F+aYX2TcXf7FFaHRslCiDVFad&#10;1VGUxC0vBjjw2MIwdSsPFvMcGr1p8ZveMK9pe8Qp4cTCGL9JYVFrmBE5NVonKXqvdvGfeXEASHw6&#10;ejy4s5pJege2/qni4+lkRNWJWX4VqLwWVFRaMBiHTZRrtVPmkVGDB8eWpmM6mw1XKi48XisJOegB&#10;dml8zpgWl6ID20VQIakCOE6wqC1mLS0uej+HnDZdvJBiPgYj+sa4SR+Jmtk5HGgZJPehhHHbHJ+T&#10;1+t6nf8CAAD//wMAUEsDBBQABgAIAAAAIQCpjE2q4AAAAAwBAAAPAAAAZHJzL2Rvd25yZXYueG1s&#10;TI9LT8MwEITvSP0P1lbi1tpJeDXNpkIgrqCWh9SbG2+TiHgdxW4T/j3uCY47O5r5pthMthNnGnzr&#10;GCFZKhDElTMt1wgf7y+LBxA+aDa6c0wIP+RhU86uCp0bN/KWzrtQixjCPtcITQh9LqWvGrLaL11P&#10;HH9HN1gd4jnU0gx6jOG2k6lSd9LqlmNDo3t6aqj63p0swufrcf91o97qZ3vbj25Sku1KIl7Pp8c1&#10;iEBT+DPDBT+iQxmZDu7ExosOIVMqogeERZJkCYiLJUuzqB0Q0vsVyLKQ/0eUvwAAAP//AwBQSwEC&#10;LQAUAAYACAAAACEAtoM4kv4AAADhAQAAEwAAAAAAAAAAAAAAAAAAAAAAW0NvbnRlbnRfVHlwZXNd&#10;LnhtbFBLAQItABQABgAIAAAAIQA4/SH/1gAAAJQBAAALAAAAAAAAAAAAAAAAAC8BAABfcmVscy8u&#10;cmVsc1BLAQItABQABgAIAAAAIQDZjvMH0QIAAKYFAAAOAAAAAAAAAAAAAAAAAC4CAABkcnMvZTJv&#10;RG9jLnhtbFBLAQItABQABgAIAAAAIQCpjE2q4AAAAAwBAAAPAAAAAAAAAAAAAAAAACsFAABkcnMv&#10;ZG93bnJldi54bWxQSwUGAAAAAAQABADzAAAAOAYAAAAA&#10;" filled="f" stroked="f">
                <v:textbox>
                  <w:txbxContent>
                    <w:p w:rsidR="00395511" w:rsidRPr="004A58F6" w:rsidRDefault="00003A89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Vamos</w:t>
                      </w:r>
                      <w:proofErr w:type="spellEnd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consolar </w:t>
                      </w:r>
                      <w:proofErr w:type="spellStart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quem</w:t>
                      </w:r>
                      <w:proofErr w:type="spellEnd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está</w:t>
                      </w:r>
                      <w:proofErr w:type="spellEnd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tr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iste</w:t>
                      </w:r>
                    </w:p>
                  </w:txbxContent>
                </v:textbox>
              </v:shape>
            </w:pict>
          </mc:Fallback>
        </mc:AlternateContent>
      </w:r>
      <w:r w:rsidR="006729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049B85" wp14:editId="74CF0D43">
                <wp:simplePos x="0" y="0"/>
                <wp:positionH relativeFrom="column">
                  <wp:posOffset>742950</wp:posOffset>
                </wp:positionH>
                <wp:positionV relativeFrom="paragraph">
                  <wp:posOffset>-270510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03A89" w:rsidRDefault="00003A89" w:rsidP="00003A8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r w:rsidRPr="00003A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03A89">
                              <w:rPr>
                                <w:rFonts w:ascii="Arial Narrow" w:hAnsi="Arial Narrow"/>
                                <w:b/>
                                <w:color w:val="626365"/>
                              </w:rPr>
                              <w:t>Novembro</w:t>
                            </w:r>
                            <w:proofErr w:type="spellEnd"/>
                            <w:r w:rsidRPr="00003A89">
                              <w:rPr>
                                <w:rFonts w:ascii="Arial Narrow" w:hAnsi="Arial Narrow"/>
                                <w:b/>
                                <w:color w:val="626365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58.5pt;margin-top:-21.3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C1EgIAAAEEAAAOAAAAZHJzL2Uyb0RvYy54bWysU8tu2zAQvBfoPxC817Jc24kFy0HqNEWB&#10;9AGk/YA1RVlESS5L0pbSr++SchyjvRXVgeBqubM7w+H6ZjCaHaUPCm3Ny8mUM2kFNsrua/792/2b&#10;a85CBNuARitr/iQDv9m8frXuXSVn2KFupGcEYkPVu5p3MbqqKILopIEwQSctJVv0BiKFfl80HnpC&#10;N7qYTafLokffOI9ChkB/78Yk32T8tpUifmnbICPTNafZYl59XndpLTZrqPYeXKfEaQz4hykMKEtN&#10;z1B3EIEdvPoLyijhMWAbJwJNgW2rhMwciE05/YPNYwdOZi4kTnBnmcL/gxWfj189U03Nl5xZMHRF&#10;WwhSa2CNYlGGiGyWVOpdqOjwo6PjcXiHA912ZhzcA4ofgVncdmD38tZ77DsJDU1ZpsrionTECQlk&#10;13/ChtrBIWIGGlpvkoQkCiN0uq2n8w3JITKRWparq2VJKUG5t+V0US5yC6ieq50P8YNEw9Km5p4c&#10;kNHh+BBimgaq5yOpmcV7pXV2gbasr/lqMVvkgouMUZFMqpWp+fU0faNtEsn3tsnFEZQe99RA2xPr&#10;RHSkHIfdkGXOkiRFdtg8kQweR0/SG6JNh/4XZz35sebh5wG85Ex/tCTlqpzPk4FzMF9czSjwl5nd&#10;ZQasIKiaR87G7TZm04+Ub0nyVmU1XiY5jUw+yyKd3kQy8mWcT7283M1vAAAA//8DAFBLAwQUAAYA&#10;CAAAACEAPfyQ/90AAAAJAQAADwAAAGRycy9kb3ducmV2LnhtbEyPS0/DMBCE70j8B2uRuLV2XwFC&#10;NhUCcQVRHhI3N94mEfE6it0m/HuWE9x2tKOZb4rt5Dt1oiG2gREWcwOKuAqu5Rrh7fVxdg0qJsvO&#10;doEJ4ZsibMvzs8LmLoz8QqddqpWEcMwtQpNSn2sdq4a8jfPQE8vvEAZvk8ih1m6wo4T7Ti+NybS3&#10;LUtDY3u6b6j62h09wvvT4fNjbZ7rB7/pxzAZzf5GI15eTHe3oBJN6c8Mv/iCDqUw7cORXVSd6MWV&#10;bEkIs/UyAyWOldnIsUfIVqDLQv9fUP4AAAD//wMAUEsBAi0AFAAGAAgAAAAhALaDOJL+AAAA4QEA&#10;ABMAAAAAAAAAAAAAAAAAAAAAAFtDb250ZW50X1R5cGVzXS54bWxQSwECLQAUAAYACAAAACEAOP0h&#10;/9YAAACUAQAACwAAAAAAAAAAAAAAAAAvAQAAX3JlbHMvLnJlbHNQSwECLQAUAAYACAAAACEAp2MQ&#10;tRICAAABBAAADgAAAAAAAAAAAAAAAAAuAgAAZHJzL2Uyb0RvYy54bWxQSwECLQAUAAYACAAAACEA&#10;PfyQ/90AAAAJAQAADwAAAAAAAAAAAAAAAABsBAAAZHJzL2Rvd25yZXYueG1sUEsFBgAAAAAEAAQA&#10;8wAAAHYFAAAAAA==&#10;" filled="f" stroked="f">
                <v:textbox>
                  <w:txbxContent>
                    <w:p w:rsidR="00A254CA" w:rsidRPr="00003A89" w:rsidRDefault="00003A89" w:rsidP="00003A8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r w:rsidRPr="00003A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proofErr w:type="spellStart"/>
                      <w:r w:rsidRPr="00003A89">
                        <w:rPr>
                          <w:rFonts w:ascii="Arial Narrow" w:hAnsi="Arial Narrow"/>
                          <w:b/>
                          <w:color w:val="626365"/>
                        </w:rPr>
                        <w:t>Novembro</w:t>
                      </w:r>
                      <w:proofErr w:type="spellEnd"/>
                      <w:r w:rsidRPr="00003A89">
                        <w:rPr>
                          <w:rFonts w:ascii="Arial Narrow" w:hAnsi="Arial Narrow"/>
                          <w:b/>
                          <w:color w:val="626365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6729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3CBC46" wp14:editId="230FA9B7">
                <wp:simplePos x="0" y="0"/>
                <wp:positionH relativeFrom="column">
                  <wp:posOffset>2033905</wp:posOffset>
                </wp:positionH>
                <wp:positionV relativeFrom="paragraph">
                  <wp:posOffset>-51435</wp:posOffset>
                </wp:positionV>
                <wp:extent cx="5962650" cy="57150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A89" w:rsidRPr="00003A89" w:rsidRDefault="00003A89" w:rsidP="00003A8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003A8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“Felizes os que choram, porque serão consolados.” (Mt 5, 4).</w:t>
                            </w:r>
                          </w:p>
                          <w:p w:rsidR="00395511" w:rsidRPr="00672946" w:rsidRDefault="00003A89" w:rsidP="00003A8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003A8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Um episódio da história dos Discípulos de Emaús (cf. Lc 24,13-32)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0.15pt;margin-top:-4.05pt;width:469.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b31EgIAAAEEAAAOAAAAZHJzL2Uyb0RvYy54bWysU9uO0zAQfUfiHyy/06RR091GTVdLl0VI&#10;y0Va+ICp4zQWtifYbpPy9YydbqngDZEHy5PxHM85c7y+G41mR+m8Qlvz+SznTFqBjbL7mn/7+vjm&#10;ljMfwDag0cqan6Tnd5vXr9ZDX8kCO9SNdIxArK+GvuZdCH2VZV500oCfYS8tJVt0BgKFbp81DgZC&#10;Nzor8nyZDeia3qGQ3tPfhynJNwm/baUIn9vWy8B0zam3kFaX1l1cs80aqr2DvlPi3Ab8QxcGlKVL&#10;L1APEIAdnPoLyijh0GMbZgJNhm2rhEwciM08/4PNcwe9TFxIHN9fZPL/D1Z8On5xTDU1X3FmwdCI&#10;tuCl1sAaxYL0AVkRVRp6X9Hh556Oh/EtjjTtxNj3Tyi+e2Zx24Hdy3vncOgkNNTlPFZmV6UTjo8g&#10;u+EjNnQdHAImoLF1JkpIojBCp2mdLhOSY2CCfparZbEsKSUoV97MyzyNMIPqpbp3PryXaFjc1NyR&#10;AxI6HJ98iN1A9XIkXmbxUWmdXKAtG0iGsihTwVXGqEAm1crU/DaP32SbSPKdbVJxAKWnPV2g7Zl1&#10;JDpRDuNuTDJfxNxhcyIZHE6epDdEmw7dT84G8mPN/Y8DOMmZ/mBJytV8sYgGTsGivCkocNeZ3XUG&#10;rCComgfOpu02JNNPlO9J8lYlNeJspk7OLZPPkkjnNxGNfB2nU79f7uYXAAAA//8DAFBLAwQUAAYA&#10;CAAAACEANPjmh94AAAAKAQAADwAAAGRycy9kb3ducmV2LnhtbEyPTU/DMAyG70j8h8hI3LakHUNt&#10;qTshEFcQ40PiljVeW9E4VZOt3b9fdoKj7Uevn7fczLYXRxp95xghWSoQxLUzHTcInx8viwyED5qN&#10;7h0Twok8bKrrq1IXxk38TsdtaEQMYV9ohDaEoZDS1y1Z7ZduII63vRutDnEcG2lGPcVw28tUqXtp&#10;dcfxQ6sHemqp/t0eLMLX6/7n+069Nc92PUxuVpJtLhFvb+bHBxCB5vAHw0U/qkMVnXbuwMaLHmGV&#10;qlVEERZZAuICpOs8bnYIWZKDrEr5v0J1BgAA//8DAFBLAQItABQABgAIAAAAIQC2gziS/gAAAOEB&#10;AAATAAAAAAAAAAAAAAAAAAAAAABbQ29udGVudF9UeXBlc10ueG1sUEsBAi0AFAAGAAgAAAAhADj9&#10;If/WAAAAlAEAAAsAAAAAAAAAAAAAAAAALwEAAF9yZWxzLy5yZWxzUEsBAi0AFAAGAAgAAAAhAD5R&#10;vfUSAgAAAQQAAA4AAAAAAAAAAAAAAAAALgIAAGRycy9lMm9Eb2MueG1sUEsBAi0AFAAGAAgAAAAh&#10;ADT45ofeAAAACgEAAA8AAAAAAAAAAAAAAAAAbAQAAGRycy9kb3ducmV2LnhtbFBLBQYAAAAABAAE&#10;APMAAAB3BQAAAAA=&#10;" filled="f" stroked="f">
                <v:textbox>
                  <w:txbxContent>
                    <w:p w:rsidR="00003A89" w:rsidRPr="00003A89" w:rsidRDefault="00003A89" w:rsidP="00003A8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003A89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“Felizes os que choram, porque serão consolados.” (Mt 5, 4).</w:t>
                      </w:r>
                    </w:p>
                    <w:p w:rsidR="00395511" w:rsidRPr="00672946" w:rsidRDefault="00003A89" w:rsidP="00003A8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s-ES"/>
                        </w:rPr>
                      </w:pPr>
                      <w:r w:rsidRPr="00003A89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Um episódio da história dos Discípulos de Emaús (cf. Lc 24,13-32)</w:t>
                      </w:r>
                    </w:p>
                  </w:txbxContent>
                </v:textbox>
              </v:shape>
            </w:pict>
          </mc:Fallback>
        </mc:AlternateContent>
      </w:r>
      <w:r w:rsidR="00DA328D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EE949E" wp14:editId="1DC841A6">
                <wp:simplePos x="0" y="0"/>
                <wp:positionH relativeFrom="column">
                  <wp:posOffset>-364490</wp:posOffset>
                </wp:positionH>
                <wp:positionV relativeFrom="paragraph">
                  <wp:posOffset>-342900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A328D" w:rsidRDefault="0055051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A328D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8.7pt;margin-top:-27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CqMHwt3gAAAAoBAAAPAAAAZHJzL2Rvd25yZXYueG1sTI9NT8MwDIbvSPyHyEjctgRo&#10;t1GaTgjEFbTxIXHLGq+taJyqydby7+eetpstP3r9vPl6dK04Yh8aTxru5goEUultQ5WGr8+32QpE&#10;iIasaT2hhn8MsC6ur3KTWT/QBo/bWAkOoZAZDXWMXSZlKGt0Jsx9h8S3ve+dibz2lbS9GTjctfJe&#10;qYV0piH+UJsOX2os/7YHp+H7ff/7k6iP6tWl3eBHJck9Sq1vb8bnJxARx3iGYdJndSjYaecPZINo&#10;NczSZcLoNCRcaiLU6gHETkOaLEEWubysUJwA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qjB8Ld4AAAAKAQAADwAAAAAAAAAAAAAAAABuBAAAZHJzL2Rvd25yZXYueG1sUEsFBgAAAAAE&#10;AAQA8wAAAHkFAAAAAA==&#10;" filled="f" stroked="f">
                <v:textbox>
                  <w:txbxContent>
                    <w:p w:rsidR="00A254CA" w:rsidRPr="00DA328D" w:rsidRDefault="0055051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A328D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003A89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9C1BFD" wp14:editId="35EA7993">
                <wp:simplePos x="0" y="0"/>
                <wp:positionH relativeFrom="column">
                  <wp:posOffset>6072505</wp:posOffset>
                </wp:positionH>
                <wp:positionV relativeFrom="paragraph">
                  <wp:posOffset>2244725</wp:posOffset>
                </wp:positionV>
                <wp:extent cx="3371850" cy="85725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03A89" w:rsidRDefault="00003A89" w:rsidP="0055051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À mesa, o estrangeiro benzeu o pão e dividiu-o com eles, e então perceberam que aquele homem era o próprio Jesus, tinha Ressuscitado! Depois, desapareceu da vista deles, mas deixou os seus corações cheios de alegria.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78.15pt;margin-top:176.75pt;width:265.5pt;height:6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VKQEQIAAAIEAAAOAAAAZHJzL2Uyb0RvYy54bWysU9tu2zAMfR+wfxD0vjhOkzU14hRdug4D&#10;ugvQ7QMYWY6FSaImKbG7ry8lJ1mwvQ3zg0GJ5CHPIbW6HYxmB+mDQlvzcjLlTFqBjbK7mn//9vBm&#10;yVmIYBvQaGXNn2Xgt+vXr1a9q+QMO9SN9IxAbKh6V/MuRlcVRRCdNBAm6KQlZ4veQKSj3xWNh57Q&#10;jS5m0+nbokffOI9ChkC396OTrzN+20oRv7RtkJHpmlNvMf99/m/Tv1ivoNp5cJ0SxzbgH7owoCwV&#10;PUPdQwS29+ovKKOEx4BtnAg0BbatEjJzIDbl9A82Tx04mbmQOMGdZQr/D1Z8Pnz1TDU0u5IzC4Zm&#10;tIEgtQbWKBZliMhmSabehYqinxzFx+EdDpSSKQf3iOJHYBY3HdidvPMe+05CQ22WKbO4SB1xQgLZ&#10;9p+woXKwj5iBhtabpCGpwgidxvV8HpEcIhN0eXV1XS4X5BLkWy6uZ2SnElCdsp0P8YNEw5JRc08r&#10;kNHh8BjiGHoKScUsPiit6R4qbVlf85vFbJETLjxGRdpSrQzVnKZv3JtE8r1tcnIEpUebetH2yDoR&#10;HSnHYTtknecnMbfYPJMMHselpEdERof+F2c9LWTNw889eMmZ/mhJyptyPk8bnA9zYk4Hf+nZXnrA&#10;CoKqeeRsNDcxb/1I+Y4kb1VWI81m7OTYMi1a1vP4KNImX55z1O+nu34BAAD//wMAUEsDBBQABgAI&#10;AAAAIQC7YIoz3wAAAAwBAAAPAAAAZHJzL2Rvd25yZXYueG1sTI/BTsMwDIbvSLxDZCRuLIG2W1fq&#10;TgjEFcRgSNyyxmsrGqdqsrW8PdkJjrY//f7+cjPbXpxo9J1jhNuFAkFcO9Nxg/Dx/nyTg/BBs9G9&#10;Y0L4IQ+b6vKi1IVxE7/RaRsaEUPYFxqhDWEopPR1S1b7hRuI4+3gRqtDHMdGmlFPMdz28k6ppbS6&#10;4/ih1QM9tlR/b48WYfdy+PpM1WvzZLNhcrOSbNcS8fpqfrgHEWgOfzCc9aM6VNFp745svOgR1tky&#10;iShCkiUZiDOR5qu42iOkeZ6BrEr5v0T1CwAA//8DAFBLAQItABQABgAIAAAAIQC2gziS/gAAAOEB&#10;AAATAAAAAAAAAAAAAAAAAAAAAABbQ29udGVudF9UeXBlc10ueG1sUEsBAi0AFAAGAAgAAAAhADj9&#10;If/WAAAAlAEAAAsAAAAAAAAAAAAAAAAALwEAAF9yZWxzLy5yZWxzUEsBAi0AFAAGAAgAAAAhAGS9&#10;UpARAgAAAgQAAA4AAAAAAAAAAAAAAAAALgIAAGRycy9lMm9Eb2MueG1sUEsBAi0AFAAGAAgAAAAh&#10;ALtgijPfAAAADAEAAA8AAAAAAAAAAAAAAAAAawQAAGRycy9kb3ducmV2LnhtbFBLBQYAAAAABAAE&#10;APMAAAB3BQAAAAA=&#10;" filled="f" stroked="f">
                <v:textbox>
                  <w:txbxContent>
                    <w:p w:rsidR="00395511" w:rsidRPr="00003A89" w:rsidRDefault="00003A89" w:rsidP="00550510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À mesa, o estrangeiro benzeu o pão e dividiu-o com eles, e então perceberam que aquele homem era o próprio Jesus, tinha Ressuscitado! Depois, desapareceu da vista deles, mas deixou os seus corações cheios de alegria.</w:t>
                      </w:r>
                    </w:p>
                  </w:txbxContent>
                </v:textbox>
              </v:shape>
            </w:pict>
          </mc:Fallback>
        </mc:AlternateContent>
      </w:r>
      <w:r w:rsidR="0055051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5F5DE7" wp14:editId="15A26759">
                <wp:simplePos x="0" y="0"/>
                <wp:positionH relativeFrom="column">
                  <wp:posOffset>-471170</wp:posOffset>
                </wp:positionH>
                <wp:positionV relativeFrom="paragraph">
                  <wp:posOffset>5006975</wp:posOffset>
                </wp:positionV>
                <wp:extent cx="3088005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003A89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O Roberto, da </w:t>
                            </w:r>
                            <w:proofErr w:type="spellStart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Itália</w:t>
                            </w:r>
                            <w:proofErr w:type="spellEnd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teve</w:t>
                            </w:r>
                            <w:proofErr w:type="spellEnd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uma</w:t>
                            </w:r>
                            <w:proofErr w:type="spellEnd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prova de </w:t>
                            </w:r>
                            <w:proofErr w:type="spellStart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Francês</w:t>
                            </w:r>
                            <w:proofErr w:type="spellEnd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. </w:t>
                            </w:r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Mas teve uma nota muito baixa.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7.1pt;margin-top:394.25pt;width:243.15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056FA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i0WezzkTFFvcLGe3aYYZlOfszvnwQaJhcVNx&#10;RxZI6HB48iF2A+X5Sixm8VFpnWygLesrvpwX85RwFTEqkEu1MlQzj9/om0jyva1TcgClxz0V0PbE&#10;OhIdKYdhOySd52cxt1gfSQaHoynpEdGmRfeLs54MWXH/cw9OcqY/WpJyOZ3NooPTYTa/LejgriPb&#10;6whYQVAVD5yN201Irh8p35PkjUpqxNmMnZxaJqMlkU6PIjr5+pxu/X666xcAAAD//wMAUEsDBBQA&#10;BgAIAAAAIQBfdUFQ4AAAAAsBAAAPAAAAZHJzL2Rvd25yZXYueG1sTI/LTsMwEEX3SPyDNUjsWjtR&#10;StKQSYVAbEGUh8TOjadJRDyOYrcJf49ZwXJ0j+49U+0WO4gzTb53jJCsFQjixpmeW4S318dVAcIH&#10;zUYPjgnhmzzs6suLSpfGzfxC531oRSxhX2qELoSxlNI3HVnt124kjtnRTVaHeE6tNJOeY7kdZKrU&#10;jbS657jQ6ZHuO2q+9ieL8P50/PzI1HP7YDfj7BYl2W4l4vXVcncLItAS/mD41Y/qUEengzux8WJA&#10;WOVZGlGEvCg2ICKRJWkC4oCwTVUOsq7k/x/qHwAAAP//AwBQSwECLQAUAAYACAAAACEAtoM4kv4A&#10;AADhAQAAEwAAAAAAAAAAAAAAAAAAAAAAW0NvbnRlbnRfVHlwZXNdLnhtbFBLAQItABQABgAIAAAA&#10;IQA4/SH/1gAAAJQBAAALAAAAAAAAAAAAAAAAAC8BAABfcmVscy8ucmVsc1BLAQItABQABgAIAAAA&#10;IQCjT056FAIAAAIEAAAOAAAAAAAAAAAAAAAAAC4CAABkcnMvZTJvRG9jLnhtbFBLAQItABQABgAI&#10;AAAAIQBfdUFQ4AAAAAsBAAAPAAAAAAAAAAAAAAAAAG4EAABkcnMvZG93bnJldi54bWxQSwUGAAAA&#10;AAQABADzAAAAewUAAAAA&#10;" filled="f" stroked="f">
                <v:textbox>
                  <w:txbxContent>
                    <w:p w:rsidR="00395511" w:rsidRPr="00550510" w:rsidRDefault="00003A89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O Roberto, da </w:t>
                      </w:r>
                      <w:proofErr w:type="spellStart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Itália</w:t>
                      </w:r>
                      <w:proofErr w:type="spellEnd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, </w:t>
                      </w:r>
                      <w:proofErr w:type="spellStart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teve</w:t>
                      </w:r>
                      <w:proofErr w:type="spellEnd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uma</w:t>
                      </w:r>
                      <w:proofErr w:type="spellEnd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prova de </w:t>
                      </w:r>
                      <w:proofErr w:type="spellStart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Francês</w:t>
                      </w:r>
                      <w:proofErr w:type="spellEnd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. </w:t>
                      </w:r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Mas teve uma nota muito baixa.</w:t>
                      </w:r>
                    </w:p>
                  </w:txbxContent>
                </v:textbox>
              </v:shape>
            </w:pict>
          </mc:Fallback>
        </mc:AlternateContent>
      </w:r>
      <w:r w:rsidR="00B804D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63818C" wp14:editId="0E6DA4E4">
                <wp:simplePos x="0" y="0"/>
                <wp:positionH relativeFrom="column">
                  <wp:posOffset>2843530</wp:posOffset>
                </wp:positionH>
                <wp:positionV relativeFrom="paragraph">
                  <wp:posOffset>5006975</wp:posOffset>
                </wp:positionV>
                <wp:extent cx="310642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003A89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Enquanto</w:t>
                            </w:r>
                            <w:proofErr w:type="spellEnd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descia</w:t>
                            </w:r>
                            <w:proofErr w:type="spellEnd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as</w:t>
                            </w:r>
                            <w:proofErr w:type="spellEnd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escadas</w:t>
                            </w:r>
                            <w:proofErr w:type="spellEnd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da </w:t>
                            </w:r>
                            <w:proofErr w:type="spellStart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escola</w:t>
                            </w:r>
                            <w:proofErr w:type="spellEnd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estava</w:t>
                            </w:r>
                            <w:proofErr w:type="spellEnd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muito</w:t>
                            </w:r>
                            <w:proofErr w:type="spellEnd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triste. </w:t>
                            </w:r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Entretanto, aproximou-se dele o Paulo, um colega da sala que ele conhecia pouco.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3.9pt;margin-top:394.25pt;width:244.6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RZEwIAAAIEAAAOAAAAZHJzL2Uyb0RvYy54bWysU9uO0zAQfUfiHyy/06TdtN2Nmq6WLouQ&#10;lou08AFTx2ksbE+w3Sbl6xk7bangDZEHy854zsw5c7y6H4xmB+m8Qlvx6STnTFqBtbK7in/7+vTm&#10;ljMfwNag0cqKH6Xn9+vXr1Z9V8oZtqhr6RiBWF/2XcXbELoyy7xopQE/wU5aCjboDAQ6ul1WO+gJ&#10;3ehslueLrEdXdw6F9J7+Po5Bvk74TSNF+Nw0XgamK069hbS6tG7jmq1XUO4cdK0SpzbgH7owoCwV&#10;vUA9QgC2d+ovKKOEQ49NmAg0GTaNEjJxIDbT/A82Ly10MnEhcXx3kcn/P1jx6fDFMVXT7ArOLBia&#10;0Qa81BpYrViQPiCbRZn6zpd0+6Wj+2F4iwOlJMq+e0bx3TOLmxbsTj44h30roaY2pzEzu0odcXwE&#10;2fYfsaZysA+YgIbGmaghqcIIncZ1vIxIDoEJ+nkzzRfFjEKCYstpcbOcpxJQnrM758N7iYbFTcUd&#10;WSChw+HZh9gNlOcrsZjFJ6V1soG2rK/43Xw2TwlXEaMCuVQrU/HbPH6jbyLJd7ZOyQGUHvdUQNsT&#10;60h0pByG7ZB0XpzF3GJ9JBkcjqakR0SbFt1PznoyZMX9jz04yZn+YEnKu2lRRAenQzFfRhHcdWR7&#10;HQErCKrigbNxuwnJ9SPlB5K8UUmNOJuxk1PLZLQk0ulRRCdfn9Ot3093/QsAAP//AwBQSwMEFAAG&#10;AAgAAAAhAE0Y4mjgAAAACwEAAA8AAABkcnMvZG93bnJldi54bWxMj81OwzAQhO9IvIO1SNyo3ZKS&#10;NMSpEIgrqOVH4ubG2yRqvI5itwlv3+0JbrOa0ew3xXpynTjhEFpPGuYzBQKp8ralWsPnx+tdBiJE&#10;Q9Z0nlDDLwZYl9dXhcmtH2mDp22sBZdQyI2GJsY+lzJUDToTZr5HYm/vB2cin0Mt7WBGLnedXCj1&#10;IJ1piT80psfnBqvD9ug0fL3tf74T9V6/uGU/+klJciup9e3N9PQIIuIU/8JwwWd0KJlp549kg+g0&#10;JEnK6FFDmmVLEJxY3ae8bsdCzRXIspD/N5RnAAAA//8DAFBLAQItABQABgAIAAAAIQC2gziS/gAA&#10;AOEBAAATAAAAAAAAAAAAAAAAAAAAAABbQ29udGVudF9UeXBlc10ueG1sUEsBAi0AFAAGAAgAAAAh&#10;ADj9If/WAAAAlAEAAAsAAAAAAAAAAAAAAAAALwEAAF9yZWxzLy5yZWxzUEsBAi0AFAAGAAgAAAAh&#10;ANC/dFkTAgAAAgQAAA4AAAAAAAAAAAAAAAAALgIAAGRycy9lMm9Eb2MueG1sUEsBAi0AFAAGAAgA&#10;AAAhAE0Y4mjgAAAACwEAAA8AAAAAAAAAAAAAAAAAbQQAAGRycy9kb3ducmV2LnhtbFBLBQYAAAAA&#10;BAAEAPMAAAB6BQAAAAA=&#10;" filled="f" stroked="f">
                <v:textbox>
                  <w:txbxContent>
                    <w:p w:rsidR="00395511" w:rsidRPr="00550510" w:rsidRDefault="00003A89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proofErr w:type="spellStart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Enquanto</w:t>
                      </w:r>
                      <w:proofErr w:type="spellEnd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descia</w:t>
                      </w:r>
                      <w:proofErr w:type="spellEnd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as</w:t>
                      </w:r>
                      <w:proofErr w:type="spellEnd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escadas</w:t>
                      </w:r>
                      <w:proofErr w:type="spellEnd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da </w:t>
                      </w:r>
                      <w:proofErr w:type="spellStart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escola</w:t>
                      </w:r>
                      <w:proofErr w:type="spellEnd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estava</w:t>
                      </w:r>
                      <w:proofErr w:type="spellEnd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muito</w:t>
                      </w:r>
                      <w:proofErr w:type="spellEnd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triste. </w:t>
                      </w:r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Entretanto, aproximou-se dele o Paulo, um colega da sala que ele conhecia pouco.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5B67D1" wp14:editId="10AA7E1E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003A8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Jesus tinha acabado de ser morto e dois discípulos deixaram Jerusalém muito tristes. Pelo caminho, encontraram um estrangeiro que se juntou a eles.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KnEQIAAAEEAAAOAAAAZHJzL2Uyb0RvYy54bWysU8tu2zAQvBfoPxC815Idu3YEy0HqNEWB&#10;9AGk/YA1RVlESS5L0pbSr++SchyjvRXVgSC13Nmd2eH6ZjCaHaUPCm3Np5OSM2kFNsrua/792/2b&#10;FWchgm1Ao5U1f5KB32xev1r3rpIz7FA30jMCsaHqXc27GF1VFEF00kCYoJOWgi16A5GOfl80HnpC&#10;N7qYleXbokffOI9ChkB/78Yg32T8tpUifmnbICPTNafeYl59XndpLTZrqPYeXKfEqQ34hy4MKEtF&#10;z1B3EIEdvPoLyijhMWAbJwJNgW2rhMwciM20/IPNYwdOZi4kTnBnmcL/gxWfj189U03Nl5xZMDSi&#10;LQSpNbBGsShDRDZLKvUuVHT50dH1OLzDgaadGQf3gOJHYBa3Hdi9vPUe+05CQ11OU2ZxkTrihASy&#10;6z9hQ+XgEDEDDa03SUIShRE6TevpPCE5RCbo51W5Wl4tKSQotiqXy1keYQHVc7bzIX6QaFja1NyT&#10;AzI6HB9CTN1A9XwlFbN4r7TOLtCW9TW/XswWOeEiYlQkk2plUs30jbZJJN/bJidHUHrcUwFtT6wT&#10;0ZFyHHbDSWa6nxTZYfNEMngcPUlviDYd+l+c9eTHmoefB/CSM/3RkpTX0/k8GTgf5otEnPnLyO4y&#10;AlYQVM0jZ+N2G7PpR8q3JHmrshovnZxaJp9lkU5vIhn58pxvvbzczW8A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GpB&#10;oq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550510" w:rsidRDefault="00003A8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Jesus tinha acabado de ser morto e dois discípulos deixaram Jerusalém muito tristes. Pelo caminho, encontraram um estrangeiro que se juntou a eles.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B4F96C" wp14:editId="74D18ABC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003A8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O estrangeiro consolou-os explicando que Jesus tinha vencido, mesmo se tinha sido morto. Os discípulos sentiram o seu coração mais aliviado e convidaram-no a ficar com eles para jantar.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z2tEwIAAAEEAAAOAAAAZHJzL2Uyb0RvYy54bWysU9uO0zAQfUfiHyy/06Sh3XajpqulyyKk&#10;5SItfMDUcRoLx2Nst0n5+h07bangDZEHy854zsw5c7y6GzrNDtJ5habi00nOmTQCa2V2Ff/+7fHN&#10;kjMfwNSg0ciKH6Xnd+vXr1a9LWWBLepaOkYgxpe9rXgbgi2zzItWduAnaKWhYIOug0BHt8tqBz2h&#10;dzor8vwm69HV1qGQ3tPfhzHI1wm/aaQIX5rGy8B0xam3kFaX1m1cs/UKyp0D2ypxagP+oYsOlKGi&#10;F6gHCMD2Tv0F1Snh0GMTJgK7DJtGCZk4EJtp/geb5xasTFxIHG8vMvn/Bys+H746puqKF5wZ6GhE&#10;G/BSa2C1YkH6gKyIKvXWl3T52dL1MLzDgaadGHv7hOKHZwY3LZidvHcO+1ZCTV1OY2Z2lTri+Aiy&#10;7T9hTeVgHzABDY3rooQkCiN0mtbxMiE5BCbo59t8kS9vKCQotpwuF/kilYDynG2dDx8kdixuKu7I&#10;AQkdDk8+xG6gPF+JxQw+Kq2TC7RhfcVv58U8JVxFOhXIpFp1VDOP32ibSPK9qVNyAKXHPRXQ5sQ6&#10;Eh0ph2E7JJmXZzG3WB9JBoejJ+kN0aZF94uznvxYcf9zD05ypj8akvJ2OptFA6fDbL4o6OCuI9vr&#10;CBhBUBUPnI3bTUimHynfk+SNSmrE2YydnFomnyWRTm8iGvn6nG79frnrF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S/89rR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550510" w:rsidRDefault="00003A8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O estrangeiro consolou-os explicando que Jesus tinha vencido, mesmo se tinha sido morto. Os discípulos sentiram o seu coração mais aliviado e convidaram-no a ficar com eles para jantar.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C43AB8" wp14:editId="740D7863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003A8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O Paulo consolou o Roberto, fez voltar a esperança ao seu coração: para a próxima vai correr melhor.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DY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6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Or5kNg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Pr="00550510" w:rsidRDefault="00003A8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O Paulo consolou o Roberto, fez voltar a esperança ao seu coração: para a próxima vai correr melhor.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D05C1C" wp14:editId="2B6A7876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EFD" w:rsidRDefault="00F11EFD" w:rsidP="00A67ED3">
      <w:pPr>
        <w:spacing w:after="0" w:line="240" w:lineRule="auto"/>
      </w:pPr>
      <w:r>
        <w:separator/>
      </w:r>
    </w:p>
  </w:endnote>
  <w:endnote w:type="continuationSeparator" w:id="0">
    <w:p w:rsidR="00F11EFD" w:rsidRDefault="00F11EFD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EFD" w:rsidRDefault="00F11EFD" w:rsidP="00A67ED3">
      <w:pPr>
        <w:spacing w:after="0" w:line="240" w:lineRule="auto"/>
      </w:pPr>
      <w:r>
        <w:separator/>
      </w:r>
    </w:p>
  </w:footnote>
  <w:footnote w:type="continuationSeparator" w:id="0">
    <w:p w:rsidR="00F11EFD" w:rsidRDefault="00F11EFD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3A89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0D74FB"/>
    <w:rsid w:val="00103260"/>
    <w:rsid w:val="001112ED"/>
    <w:rsid w:val="0012610D"/>
    <w:rsid w:val="00131154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50510"/>
    <w:rsid w:val="005832C6"/>
    <w:rsid w:val="005B6FB9"/>
    <w:rsid w:val="005F4A33"/>
    <w:rsid w:val="00600655"/>
    <w:rsid w:val="00610831"/>
    <w:rsid w:val="00654143"/>
    <w:rsid w:val="006555DC"/>
    <w:rsid w:val="00672946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28D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11EFD"/>
    <w:rsid w:val="00F26FAF"/>
    <w:rsid w:val="00F35159"/>
    <w:rsid w:val="00F36305"/>
    <w:rsid w:val="00F36CF6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003A8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003A8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6</cp:revision>
  <dcterms:created xsi:type="dcterms:W3CDTF">2020-08-11T14:00:00Z</dcterms:created>
  <dcterms:modified xsi:type="dcterms:W3CDTF">2020-10-28T15:39:00Z</dcterms:modified>
</cp:coreProperties>
</file>