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1E189" w14:textId="3ED1B074" w:rsidR="00395511" w:rsidRDefault="00B47E6F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2C98C" wp14:editId="0BB543C7">
                <wp:simplePos x="0" y="0"/>
                <wp:positionH relativeFrom="column">
                  <wp:posOffset>2041813</wp:posOffset>
                </wp:positionH>
                <wp:positionV relativeFrom="paragraph">
                  <wp:posOffset>-200241</wp:posOffset>
                </wp:positionV>
                <wp:extent cx="5962650" cy="664234"/>
                <wp:effectExtent l="0" t="0" r="0" b="254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64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BDA8" w14:textId="77777777" w:rsidR="00B47E6F" w:rsidRPr="00B47E6F" w:rsidRDefault="00F76A4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 w:eastAsia="zh-TW"/>
                              </w:rPr>
                            </w:pPr>
                            <w:bookmarkStart w:id="0" w:name="_Hlk149061707"/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「你們眾人都是光明之子和白日之子；我們不屬於黑夜，</w:t>
                            </w:r>
                          </w:p>
                          <w:p w14:paraId="4F198962" w14:textId="45A49472" w:rsidR="00DE6655" w:rsidRPr="00B47E6F" w:rsidRDefault="00F76A4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也不屬於黑暗。</w:t>
                            </w:r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14:paraId="37DC83D4" w14:textId="19B1A527" w:rsidR="00395511" w:rsidRPr="00B47E6F" w:rsidRDefault="00F76A4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（</w:t>
                            </w:r>
                            <w:proofErr w:type="spellStart"/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得前</w:t>
                            </w:r>
                            <w:proofErr w:type="spellEnd"/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5:5</w:t>
                            </w:r>
                            <w:r w:rsidRPr="00B47E6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75pt;margin-top:-15.75pt;width:469.5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" filled="f" stroked="f">
                <v:textbox>
                  <w:txbxContent>
                    <w:p w14:paraId="0C1CBDA8" w14:textId="77777777" w:rsidR="00B47E6F" w:rsidRPr="00B47E6F" w:rsidRDefault="00F76A4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6"/>
                          <w:szCs w:val="26"/>
                          <w:lang w:val="es-ES" w:eastAsia="zh-TW"/>
                        </w:rPr>
                      </w:pPr>
                      <w:bookmarkStart w:id="1" w:name="_Hlk149061707"/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「你們眾人都是光明之子和白日之子；我們不屬於黑夜，</w:t>
                      </w:r>
                    </w:p>
                    <w:p w14:paraId="4F198962" w14:textId="45A49472" w:rsidR="00DE6655" w:rsidRPr="00B47E6F" w:rsidRDefault="00F76A4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也不屬於黑暗。</w:t>
                      </w:r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」</w:t>
                      </w:r>
                    </w:p>
                    <w:p w14:paraId="37DC83D4" w14:textId="19B1A527" w:rsidR="00395511" w:rsidRPr="00B47E6F" w:rsidRDefault="00F76A4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（</w:t>
                      </w:r>
                      <w:proofErr w:type="spellStart"/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得前</w:t>
                      </w:r>
                      <w:proofErr w:type="spellEnd"/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5:5</w:t>
                      </w:r>
                      <w:r w:rsidRPr="00B47E6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57818DE" wp14:editId="794CA32C">
                <wp:simplePos x="0" y="0"/>
                <wp:positionH relativeFrom="column">
                  <wp:posOffset>1903730</wp:posOffset>
                </wp:positionH>
                <wp:positionV relativeFrom="paragraph">
                  <wp:posOffset>-769620</wp:posOffset>
                </wp:positionV>
                <wp:extent cx="6261735" cy="63881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D57C7E" w14:textId="44E43E7B" w:rsidR="00395511" w:rsidRPr="00B97248" w:rsidRDefault="00F76A4A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49061679"/>
                            <w:r w:rsidRPr="00F76A4A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耶穌的光賦予我們愛的力量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49.9pt;margin-top:-60.6pt;width:493.05pt;height:50.3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" filled="f" stroked="f">
                <v:textbox>
                  <w:txbxContent>
                    <w:p w14:paraId="57D57C7E" w14:textId="44E43E7B" w:rsidR="00395511" w:rsidRPr="00B97248" w:rsidRDefault="00F76A4A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149061679"/>
                      <w:r w:rsidRPr="00F76A4A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耶穌的光賦予我們愛的力量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494B4" wp14:editId="3C95462D">
                <wp:simplePos x="0" y="0"/>
                <wp:positionH relativeFrom="column">
                  <wp:posOffset>-448310</wp:posOffset>
                </wp:positionH>
                <wp:positionV relativeFrom="paragraph">
                  <wp:posOffset>-124196</wp:posOffset>
                </wp:positionV>
                <wp:extent cx="1170940" cy="46291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286F" w14:textId="7C6AF32F" w:rsidR="00A254CA" w:rsidRPr="00A87D60" w:rsidRDefault="00F76A4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3pt;margin-top:-9.8pt;width:92.2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" filled="f" stroked="f">
                <v:textbox>
                  <w:txbxContent>
                    <w:p w14:paraId="289D286F" w14:textId="7C6AF32F" w:rsidR="00A254CA" w:rsidRPr="00A87D60" w:rsidRDefault="00F76A4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6A4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DFD6F" wp14:editId="6D8439BD">
                <wp:simplePos x="0" y="0"/>
                <wp:positionH relativeFrom="column">
                  <wp:posOffset>800241</wp:posOffset>
                </wp:positionH>
                <wp:positionV relativeFrom="paragraph">
                  <wp:posOffset>-130010</wp:posOffset>
                </wp:positionV>
                <wp:extent cx="1105786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786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4EB3" w14:textId="6CD11832" w:rsidR="00A254CA" w:rsidRPr="00484212" w:rsidRDefault="00B97248" w:rsidP="00484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48421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F76A4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F76A4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11</w:t>
                            </w:r>
                            <w:r w:rsidR="00F76A4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pt;margin-top:-10.25pt;width:87.05pt;height:2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" filled="f" stroked="f">
                <v:textbox>
                  <w:txbxContent>
                    <w:p w14:paraId="41A34EB3" w14:textId="6CD11832" w:rsidR="00A254CA" w:rsidRPr="00484212" w:rsidRDefault="00B97248" w:rsidP="0048421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6"/>
                          <w:lang w:val="en-US"/>
                        </w:rPr>
                      </w:pPr>
                      <w:r w:rsidRPr="0048421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F76A4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F76A4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11</w:t>
                      </w:r>
                      <w:r w:rsidR="00F76A4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A1E5B">
        <w:drawing>
          <wp:anchor distT="0" distB="0" distL="114300" distR="114300" simplePos="0" relativeHeight="251671040" behindDoc="0" locked="0" layoutInCell="1" allowOverlap="1" wp14:anchorId="2105CA84" wp14:editId="62887A30">
            <wp:simplePos x="0" y="0"/>
            <wp:positionH relativeFrom="column">
              <wp:posOffset>8091805</wp:posOffset>
            </wp:positionH>
            <wp:positionV relativeFrom="paragraph">
              <wp:posOffset>-613410</wp:posOffset>
            </wp:positionV>
            <wp:extent cx="1219200" cy="609600"/>
            <wp:effectExtent l="0" t="0" r="0" b="0"/>
            <wp:wrapNone/>
            <wp:docPr id="162578517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A4A">
        <w:drawing>
          <wp:anchor distT="0" distB="0" distL="114300" distR="114300" simplePos="0" relativeHeight="251715584" behindDoc="1" locked="0" layoutInCell="1" allowOverlap="1" wp14:anchorId="27DAAB9F" wp14:editId="30052F4B">
            <wp:simplePos x="0" y="0"/>
            <wp:positionH relativeFrom="column">
              <wp:posOffset>-920750</wp:posOffset>
            </wp:positionH>
            <wp:positionV relativeFrom="paragraph">
              <wp:posOffset>-925451</wp:posOffset>
            </wp:positionV>
            <wp:extent cx="10711180" cy="7574280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11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A4A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0CD339" wp14:editId="0D6B2A56">
                <wp:simplePos x="0" y="0"/>
                <wp:positionH relativeFrom="column">
                  <wp:posOffset>8089900</wp:posOffset>
                </wp:positionH>
                <wp:positionV relativeFrom="paragraph">
                  <wp:posOffset>-11289</wp:posOffset>
                </wp:positionV>
                <wp:extent cx="1133475" cy="310515"/>
                <wp:effectExtent l="0" t="0" r="0" b="0"/>
                <wp:wrapNone/>
                <wp:docPr id="10839663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98B1" w14:textId="77777777" w:rsidR="00F76A4A" w:rsidRPr="007E5454" w:rsidRDefault="00F76A4A" w:rsidP="00F76A4A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7F7F7F" w:themeColor="text1" w:themeTint="8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7E5454">
                              <w:rPr>
                                <w:rFonts w:ascii="DFKai-SB" w:eastAsia="DFKai-SB" w:hAnsi="DFKai-SB" w:hint="eastAsia"/>
                                <w:b/>
                                <w:color w:val="7F7F7F" w:themeColor="text1" w:themeTint="8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7pt;margin-top:-.9pt;width:89.25pt;height:24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" filled="f" stroked="f">
                <v:textbox>
                  <w:txbxContent>
                    <w:p w14:paraId="2AA898B1" w14:textId="77777777" w:rsidR="00F76A4A" w:rsidRPr="007E5454" w:rsidRDefault="00F76A4A" w:rsidP="00F76A4A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7F7F7F" w:themeColor="text1" w:themeTint="80"/>
                          <w:sz w:val="24"/>
                          <w:lang w:val="en-US"/>
                        </w:rPr>
                      </w:pPr>
                      <w:proofErr w:type="spellStart"/>
                      <w:r w:rsidRPr="007E5454">
                        <w:rPr>
                          <w:rFonts w:ascii="DFKai-SB" w:eastAsia="DFKai-SB" w:hAnsi="DFKai-SB" w:hint="eastAsia"/>
                          <w:b/>
                          <w:color w:val="7F7F7F" w:themeColor="text1" w:themeTint="8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5614A5" w14:textId="75FB443A" w:rsidR="00E00C0E" w:rsidRDefault="00B47E6F">
      <w:bookmarkStart w:id="4" w:name="_GoBack"/>
      <w:bookmarkEnd w:id="4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36FFAB" wp14:editId="0D6CB35E">
                <wp:simplePos x="0" y="0"/>
                <wp:positionH relativeFrom="column">
                  <wp:posOffset>6372225</wp:posOffset>
                </wp:positionH>
                <wp:positionV relativeFrom="paragraph">
                  <wp:posOffset>5150749</wp:posOffset>
                </wp:positionV>
                <wp:extent cx="2849928" cy="750498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92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D64F" w14:textId="43FDF7EB" w:rsidR="007714EB" w:rsidRPr="00B47E6F" w:rsidRDefault="00F76A4A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bookmarkStart w:id="5" w:name="_Hlk149061891"/>
                            <w:bookmarkStart w:id="6" w:name="_Hlk149061892"/>
                            <w:bookmarkStart w:id="7" w:name="_Hlk149061893"/>
                            <w:bookmarkStart w:id="8" w:name="_Hlk149061894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這樣我的「天賦」就倍增了！現在</w:t>
                            </w:r>
                            <w:r w:rsidR="00DE6655" w:rsidRPr="00B47E6F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我們有了</w:t>
                            </w:r>
                            <w:r w:rsidRPr="00B47E6F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三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個精美的木偶，可以合作做更好的演出了。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在做了這些愛的行動之後，我感到更接近天主了。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1.75pt;margin-top:405.55pt;width:224.4pt;height:59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" filled="f" stroked="f">
                <v:textbox>
                  <w:txbxContent>
                    <w:p w14:paraId="13DED64F" w14:textId="43FDF7EB" w:rsidR="007714EB" w:rsidRPr="00B47E6F" w:rsidRDefault="00F76A4A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bookmarkStart w:id="9" w:name="_Hlk149061891"/>
                      <w:bookmarkStart w:id="10" w:name="_Hlk149061892"/>
                      <w:bookmarkStart w:id="11" w:name="_Hlk149061893"/>
                      <w:bookmarkStart w:id="12" w:name="_Hlk149061894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這樣我的「天賦」就倍增了！現在</w:t>
                      </w:r>
                      <w:r w:rsidR="00DE6655" w:rsidRPr="00B47E6F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，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我們有了</w:t>
                      </w:r>
                      <w:r w:rsidRPr="00B47E6F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三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個精美的木偶，可以合作做更好的演出了。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 xml:space="preserve"> 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在做了這些愛的行動之後，我感到更接近天主了。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F27A659" wp14:editId="0DDA476F">
                <wp:simplePos x="0" y="0"/>
                <wp:positionH relativeFrom="column">
                  <wp:posOffset>2999105</wp:posOffset>
                </wp:positionH>
                <wp:positionV relativeFrom="paragraph">
                  <wp:posOffset>5159111</wp:posOffset>
                </wp:positionV>
                <wp:extent cx="2889561" cy="712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561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95D2" w14:textId="1145CC40" w:rsidR="00395511" w:rsidRPr="00B47E6F" w:rsidRDefault="00F76A4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bookmarkStart w:id="13" w:name="_Hlk149061867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我對自己的手工非常滿意，卻沒有注意到我的朋友安東內拉不開心，因為她真的不會縫紉！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我立刻跑去幫助她和另一位朋友維多利亞。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6.15pt;margin-top:406.25pt;width:227.5pt;height:5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" filled="f" stroked="f">
                <v:textbox>
                  <w:txbxContent>
                    <w:p w14:paraId="5F9E95D2" w14:textId="1145CC40" w:rsidR="00395511" w:rsidRPr="00B47E6F" w:rsidRDefault="00F76A4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bookmarkStart w:id="14" w:name="_Hlk149061867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我對自己的手工非常滿意，卻沒有注意到我的朋友安東內拉不開心，因為她真的不會縫紉！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 xml:space="preserve"> 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我立刻跑去幫助她和另一位朋友維多利亞。</w:t>
                      </w:r>
                      <w:bookmarkEnd w:id="14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E5D3907" wp14:editId="761BCDF8">
                <wp:simplePos x="0" y="0"/>
                <wp:positionH relativeFrom="column">
                  <wp:posOffset>-338455</wp:posOffset>
                </wp:positionH>
                <wp:positionV relativeFrom="paragraph">
                  <wp:posOffset>5150749</wp:posOffset>
                </wp:positionV>
                <wp:extent cx="2906443" cy="73596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443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1FED" w14:textId="78DFBAE1" w:rsidR="00395511" w:rsidRPr="00B47E6F" w:rsidRDefault="00F76A4A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0"/>
                                <w:lang w:eastAsia="zh-TW"/>
                              </w:rPr>
                            </w:pPr>
                            <w:bookmarkStart w:id="15" w:name="_Hlk149061841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來自希臘阿里安娜的經驗：一天下午，我和朋友縫製一些木偶。我的成果很好，因為我這方面</w:t>
                            </w:r>
                            <w:r w:rsidR="00DE6655" w:rsidRPr="00B47E6F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的能力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很厲害，祖母總是說我真的有縫紉的天份！</w:t>
                            </w:r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6.65pt;margin-top:405.55pt;width:228.85pt;height:57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" filled="f" stroked="f">
                <v:textbox>
                  <w:txbxContent>
                    <w:p w14:paraId="61CA1FED" w14:textId="78DFBAE1" w:rsidR="00395511" w:rsidRPr="00B47E6F" w:rsidRDefault="00F76A4A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0"/>
                          <w:lang w:eastAsia="zh-TW"/>
                        </w:rPr>
                      </w:pPr>
                      <w:bookmarkStart w:id="16" w:name="_Hlk149061841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來自希臘阿里安娜的經驗：一天下午，我和朋友縫製一些木偶。我的成果很好，因為我這方面</w:t>
                      </w:r>
                      <w:r w:rsidR="00DE6655" w:rsidRPr="00B47E6F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的能力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很厲害，祖母總是說我真的有縫紉的天份！</w:t>
                      </w:r>
                      <w:bookmarkEnd w:id="16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BE9E5F2" wp14:editId="71A86A1E">
                <wp:simplePos x="0" y="0"/>
                <wp:positionH relativeFrom="column">
                  <wp:posOffset>6329045</wp:posOffset>
                </wp:positionH>
                <wp:positionV relativeFrom="paragraph">
                  <wp:posOffset>2364476</wp:posOffset>
                </wp:positionV>
                <wp:extent cx="2893156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156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4413" w14:textId="3D7CD1E2" w:rsidR="00395511" w:rsidRPr="00B47E6F" w:rsidRDefault="00F76A4A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bookmarkStart w:id="17" w:name="_Hlk149061801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天主賜給我們每個人的才能，無論多少，我們都可以多加運用，使它結出豐碩的果實！這就是保祿宗徒對初期基督徒的提醒：「我們都是光明之子！」</w:t>
                            </w:r>
                            <w:bookmarkEnd w:id="17"/>
                            <w:r w:rsidR="00484212" w:rsidRPr="00B47E6F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8.35pt;margin-top:186.2pt;width:227.8pt;height:63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" filled="f" stroked="f">
                <v:textbox>
                  <w:txbxContent>
                    <w:p w14:paraId="4B904413" w14:textId="3D7CD1E2" w:rsidR="00395511" w:rsidRPr="00B47E6F" w:rsidRDefault="00F76A4A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bookmarkStart w:id="18" w:name="_Hlk149061801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天主賜給我們每個人的才能，無論多少，我們都可以多加運用，使它結出豐碩的果實！這就是保祿宗徒對初期基督徒的提醒：「我們都是光明之子！」</w:t>
                      </w:r>
                      <w:bookmarkEnd w:id="18"/>
                      <w:r w:rsidR="00484212" w:rsidRPr="00B47E6F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BAA5090" wp14:editId="5A3DC0D4">
                <wp:simplePos x="0" y="0"/>
                <wp:positionH relativeFrom="column">
                  <wp:posOffset>2999345</wp:posOffset>
                </wp:positionH>
                <wp:positionV relativeFrom="paragraph">
                  <wp:posOffset>2366393</wp:posOffset>
                </wp:positionV>
                <wp:extent cx="2947873" cy="931174"/>
                <wp:effectExtent l="0" t="0" r="0" b="254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873" cy="931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6BE9A" w14:textId="362D6BFB" w:rsidR="002F5DBF" w:rsidRPr="00B47E6F" w:rsidRDefault="00F76A4A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szCs w:val="20"/>
                                <w:lang w:eastAsia="zh-TW"/>
                              </w:rPr>
                            </w:pPr>
                            <w:bookmarkStart w:id="19" w:name="_Hlk149061781"/>
                            <w:bookmarkStart w:id="20" w:name="_Hlk149061782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0"/>
                                <w:lang w:eastAsia="zh-TW"/>
                              </w:rPr>
                              <w:t>然而，第三個僕人因害怕失去他的一枚硬幣，就把它藏在一個洞裡！主人回來獎賞了前兩個賺了雙倍金額的僕人。相反，他卻責罵了第三個只歸還他唯一硬幣的僕人。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6.15pt;margin-top:186.35pt;width:232.1pt;height:73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" filled="f" stroked="f">
                <v:textbox>
                  <w:txbxContent>
                    <w:p w14:paraId="2EF6BE9A" w14:textId="362D6BFB" w:rsidR="002F5DBF" w:rsidRPr="00B47E6F" w:rsidRDefault="00F76A4A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szCs w:val="20"/>
                          <w:lang w:eastAsia="zh-TW"/>
                        </w:rPr>
                      </w:pPr>
                      <w:bookmarkStart w:id="21" w:name="_Hlk149061781"/>
                      <w:bookmarkStart w:id="22" w:name="_Hlk149061782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0"/>
                          <w:lang w:eastAsia="zh-TW"/>
                        </w:rPr>
                        <w:t>然而，第三個僕人因害怕失去他的一枚硬幣，就把它藏在一個洞裡！主人回來獎賞了前兩個賺了雙倍金額的僕人。相反，他卻責罵了第三個只歸還他唯一硬幣的僕人。</w:t>
                      </w:r>
                      <w:bookmarkEnd w:id="21"/>
                      <w:bookmarkEnd w:id="22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789D05D" wp14:editId="43755F5A">
                <wp:simplePos x="0" y="0"/>
                <wp:positionH relativeFrom="column">
                  <wp:posOffset>-382210</wp:posOffset>
                </wp:positionH>
                <wp:positionV relativeFrom="paragraph">
                  <wp:posOffset>2357766</wp:posOffset>
                </wp:positionV>
                <wp:extent cx="2949671" cy="940279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671" cy="94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77CA" w14:textId="3C5900B4" w:rsidR="00395511" w:rsidRPr="00B47E6F" w:rsidRDefault="00F76A4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bookmarkStart w:id="23" w:name="_Hlk149061767"/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耶穌給祂的門徒講了一個故事：一個要遠行的人，把財產托付給自己的僕人</w:t>
                            </w:r>
                            <w:r w:rsidR="00DE6655" w:rsidRPr="00B47E6F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一個給了五枚硬幣</w:t>
                            </w:r>
                            <w:r w:rsidR="00DE6655" w:rsidRPr="00B47E6F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；另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一個給了二枚</w:t>
                            </w:r>
                            <w:r w:rsidR="00DE6655" w:rsidRPr="00B47E6F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；最後</w:t>
                            </w:r>
                            <w:r w:rsidRPr="00B47E6F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一個給了一枚。當主人離開後，第一個多賺了五枚，第二個多賺了兩枚。</w:t>
                            </w:r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.1pt;margin-top:185.65pt;width:232.25pt;height:74.0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" filled="f" stroked="f">
                <v:textbox>
                  <w:txbxContent>
                    <w:p w14:paraId="56D677CA" w14:textId="3C5900B4" w:rsidR="00395511" w:rsidRPr="00B47E6F" w:rsidRDefault="00F76A4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bookmarkStart w:id="24" w:name="_Hlk149061767"/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耶穌給祂的門徒講了一個故事：一個要遠行的人，把財產托付給自己的僕人</w:t>
                      </w:r>
                      <w:r w:rsidR="00DE6655" w:rsidRPr="00B47E6F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。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一個給了五枚硬幣</w:t>
                      </w:r>
                      <w:r w:rsidR="00DE6655" w:rsidRPr="00B47E6F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；另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一個給了二枚</w:t>
                      </w:r>
                      <w:r w:rsidR="00DE6655" w:rsidRPr="00B47E6F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；最後</w:t>
                      </w:r>
                      <w:r w:rsidRPr="00B47E6F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一個給了一枚。當主人離開後，第一個多賺了五枚，第二個多賺了兩枚。</w:t>
                      </w:r>
                      <w:bookmarkEnd w:id="24"/>
                    </w:p>
                  </w:txbxContent>
                </v:textbox>
              </v:shape>
            </w:pict>
          </mc:Fallback>
        </mc:AlternateContent>
      </w:r>
      <w:r w:rsidR="00F76A4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B409AE" wp14:editId="27750B90">
                <wp:simplePos x="0" y="0"/>
                <wp:positionH relativeFrom="column">
                  <wp:posOffset>2183130</wp:posOffset>
                </wp:positionH>
                <wp:positionV relativeFrom="paragraph">
                  <wp:posOffset>81165</wp:posOffset>
                </wp:positionV>
                <wp:extent cx="5962650" cy="305184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5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A712" w14:textId="1787A913" w:rsidR="00484212" w:rsidRPr="00484212" w:rsidRDefault="00F76A4A" w:rsidP="00484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bookmarkStart w:id="25" w:name="_Hlk149061743"/>
                            <w:r w:rsidRPr="00F76A4A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（摘自常年期第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33</w:t>
                            </w:r>
                            <w:r w:rsidRPr="00F76A4A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主日禮儀讀經内容）</w:t>
                            </w:r>
                            <w:bookmarkEnd w:id="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409AE" id="_x0000_s1037" type="#_x0000_t202" style="position:absolute;margin-left:171.9pt;margin-top:6.4pt;width:469.5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" filled="f" stroked="f">
                <v:textbox>
                  <w:txbxContent>
                    <w:p w14:paraId="7F71A712" w14:textId="1787A913" w:rsidR="00484212" w:rsidRPr="00484212" w:rsidRDefault="00F76A4A" w:rsidP="0048421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bookmarkStart w:id="25" w:name="_Hlk149061743"/>
                      <w:r w:rsidRPr="00F76A4A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（摘自常年期第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33</w:t>
                      </w:r>
                      <w:r w:rsidRPr="00F76A4A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主日禮儀讀經内容）</w:t>
                      </w:r>
                      <w:bookmarkEnd w:id="25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125A4" w14:textId="77777777" w:rsidR="00360680" w:rsidRDefault="00360680" w:rsidP="00A67ED3">
      <w:pPr>
        <w:spacing w:after="0" w:line="240" w:lineRule="auto"/>
      </w:pPr>
      <w:r>
        <w:separator/>
      </w:r>
    </w:p>
  </w:endnote>
  <w:endnote w:type="continuationSeparator" w:id="0">
    <w:p w14:paraId="3979C3DA" w14:textId="77777777" w:rsidR="00360680" w:rsidRDefault="0036068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D32D" w14:textId="77777777" w:rsidR="00360680" w:rsidRDefault="00360680" w:rsidP="00A67ED3">
      <w:pPr>
        <w:spacing w:after="0" w:line="240" w:lineRule="auto"/>
      </w:pPr>
      <w:r>
        <w:separator/>
      </w:r>
    </w:p>
  </w:footnote>
  <w:footnote w:type="continuationSeparator" w:id="0">
    <w:p w14:paraId="555DB024" w14:textId="77777777" w:rsidR="00360680" w:rsidRDefault="0036068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0F2EDD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1D46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0680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4212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47E6F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6655"/>
    <w:rsid w:val="00DE72CB"/>
    <w:rsid w:val="00E00C0E"/>
    <w:rsid w:val="00E11615"/>
    <w:rsid w:val="00E24896"/>
    <w:rsid w:val="00E27499"/>
    <w:rsid w:val="00E42E77"/>
    <w:rsid w:val="00E46B31"/>
    <w:rsid w:val="00E6676A"/>
    <w:rsid w:val="00E72B84"/>
    <w:rsid w:val="00EA1E5B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76A4A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F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2023-10-31T04:09:00Z</dcterms:created>
  <dcterms:modified xsi:type="dcterms:W3CDTF">2023-11-01T00:03:00Z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f42d31d7c55690c96bac0379d9d3a03533cc541d269704c2213e0427be4178c9</vt:lpwstr>
  </property>
</Properties>
</file>