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F683E" w14:textId="30DEF259" w:rsidR="00395511" w:rsidRDefault="00783896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345DF71" wp14:editId="6D9228E5">
                <wp:simplePos x="0" y="0"/>
                <wp:positionH relativeFrom="column">
                  <wp:posOffset>-448945</wp:posOffset>
                </wp:positionH>
                <wp:positionV relativeFrom="paragraph">
                  <wp:posOffset>-189865</wp:posOffset>
                </wp:positionV>
                <wp:extent cx="1182370" cy="52641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37158" w14:textId="5603CF83" w:rsidR="00A254CA" w:rsidRPr="005E040B" w:rsidRDefault="00A33641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</w:t>
                            </w:r>
                            <w:bookmarkStart w:id="0" w:name="_GoBack"/>
                            <w:r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活聖言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5.35pt;margin-top:-14.95pt;width:93.1pt;height:41.4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" filled="f" stroked="f">
                <v:textbox>
                  <w:txbxContent>
                    <w:p w14:paraId="0FF37158" w14:textId="5603CF83" w:rsidR="00A254CA" w:rsidRPr="005E040B" w:rsidRDefault="00A33641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</w:t>
                      </w:r>
                      <w:bookmarkStart w:id="1" w:name="_GoBack"/>
                      <w:r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活聖言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3706B68" wp14:editId="1AA840A7">
                <wp:simplePos x="0" y="0"/>
                <wp:positionH relativeFrom="column">
                  <wp:posOffset>2024380</wp:posOffset>
                </wp:positionH>
                <wp:positionV relativeFrom="paragraph">
                  <wp:posOffset>-184785</wp:posOffset>
                </wp:positionV>
                <wp:extent cx="5667375" cy="6203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38AA7" w14:textId="77777777" w:rsidR="00783896" w:rsidRPr="00783896" w:rsidRDefault="00A33641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 w:eastAsia="zh-TW"/>
                              </w:rPr>
                            </w:pPr>
                            <w:r w:rsidRPr="00783896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「你們眾人都是光明之子和白日之子；我們不屬於黑夜，</w:t>
                            </w:r>
                          </w:p>
                          <w:p w14:paraId="65237A14" w14:textId="3D1B183D" w:rsidR="00395511" w:rsidRPr="00783896" w:rsidRDefault="00A33641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783896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也不屬於黑暗。</w:t>
                            </w:r>
                            <w:r w:rsidRPr="00783896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」（</w:t>
                            </w:r>
                            <w:proofErr w:type="spellStart"/>
                            <w:r w:rsidRPr="00783896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得前</w:t>
                            </w:r>
                            <w:proofErr w:type="spellEnd"/>
                            <w:r w:rsidRPr="00783896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5:5</w:t>
                            </w:r>
                            <w:r w:rsidRPr="00783896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9.4pt;margin-top:-14.55pt;width:446.25pt;height:48.8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" filled="f" stroked="f">
                <v:textbox>
                  <w:txbxContent>
                    <w:p w14:paraId="7FF38AA7" w14:textId="77777777" w:rsidR="00783896" w:rsidRPr="00783896" w:rsidRDefault="00A33641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 w:val="26"/>
                          <w:szCs w:val="26"/>
                          <w:lang w:val="es-ES" w:eastAsia="zh-TW"/>
                        </w:rPr>
                      </w:pPr>
                      <w:r w:rsidRPr="00783896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「你們眾人都是光明之子和白日之子；我們不屬於黑夜，</w:t>
                      </w:r>
                    </w:p>
                    <w:p w14:paraId="65237A14" w14:textId="3D1B183D" w:rsidR="00395511" w:rsidRPr="00783896" w:rsidRDefault="00A33641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783896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也不屬於黑暗。</w:t>
                      </w:r>
                      <w:r w:rsidRPr="00783896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」（</w:t>
                      </w:r>
                      <w:proofErr w:type="spellStart"/>
                      <w:r w:rsidRPr="00783896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得前</w:t>
                      </w:r>
                      <w:proofErr w:type="spellEnd"/>
                      <w:r w:rsidRPr="00783896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5:5</w:t>
                      </w:r>
                      <w:r w:rsidRPr="00783896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0A1F715B" wp14:editId="23895DA2">
                <wp:simplePos x="0" y="0"/>
                <wp:positionH relativeFrom="column">
                  <wp:posOffset>1938655</wp:posOffset>
                </wp:positionH>
                <wp:positionV relativeFrom="paragraph">
                  <wp:posOffset>-813435</wp:posOffset>
                </wp:positionV>
                <wp:extent cx="5810250" cy="67183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BC3D15" w14:textId="1025DD6D" w:rsidR="00395511" w:rsidRPr="00B97248" w:rsidRDefault="00A33641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3641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耶穌的光賦予我們愛的力量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2.65pt;margin-top:-64.05pt;width:457.5pt;height:52.9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" filled="f" stroked="f">
                <v:textbox>
                  <w:txbxContent>
                    <w:p w14:paraId="37BC3D15" w14:textId="1025DD6D" w:rsidR="00395511" w:rsidRPr="00B97248" w:rsidRDefault="00A33641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3641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耶穌的光賦予我們愛的力量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96992" behindDoc="0" locked="0" layoutInCell="1" allowOverlap="1" wp14:anchorId="2D2C9784" wp14:editId="7606DBBD">
            <wp:simplePos x="0" y="0"/>
            <wp:positionH relativeFrom="column">
              <wp:posOffset>7767955</wp:posOffset>
            </wp:positionH>
            <wp:positionV relativeFrom="paragraph">
              <wp:posOffset>-922020</wp:posOffset>
            </wp:positionV>
            <wp:extent cx="1676400" cy="1545377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ci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45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5571999" wp14:editId="74040E08">
                <wp:simplePos x="0" y="0"/>
                <wp:positionH relativeFrom="column">
                  <wp:posOffset>812800</wp:posOffset>
                </wp:positionH>
                <wp:positionV relativeFrom="paragraph">
                  <wp:posOffset>-204165</wp:posOffset>
                </wp:positionV>
                <wp:extent cx="110553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32F84" w14:textId="7C4028A8" w:rsidR="00A254CA" w:rsidRPr="00484212" w:rsidRDefault="00B97248" w:rsidP="0048421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6"/>
                                <w:lang w:val="en-US"/>
                              </w:rPr>
                            </w:pPr>
                            <w:r w:rsidRPr="0048421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2023</w:t>
                            </w:r>
                            <w:r w:rsidR="00A3364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年</w:t>
                            </w:r>
                            <w:r w:rsidR="00A3364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11</w:t>
                            </w:r>
                            <w:r w:rsidR="00A3364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4pt;margin-top:-16.1pt;width:87.05pt;height:24.4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" filled="f" stroked="f">
                <v:textbox>
                  <w:txbxContent>
                    <w:p w14:paraId="35B32F84" w14:textId="7C4028A8" w:rsidR="00A254CA" w:rsidRPr="00484212" w:rsidRDefault="00B97248" w:rsidP="0048421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6"/>
                          <w:lang w:val="en-US"/>
                        </w:rPr>
                      </w:pPr>
                      <w:r w:rsidRPr="0048421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2023</w:t>
                      </w:r>
                      <w:r w:rsidR="00A3364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年</w:t>
                      </w:r>
                      <w:r w:rsidR="00A3364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11</w:t>
                      </w:r>
                      <w:r w:rsidR="00A3364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A33641">
        <w:drawing>
          <wp:anchor distT="0" distB="0" distL="114300" distR="114300" simplePos="0" relativeHeight="251795968" behindDoc="1" locked="0" layoutInCell="1" allowOverlap="1" wp14:anchorId="50214301" wp14:editId="28B3E61A">
            <wp:simplePos x="0" y="0"/>
            <wp:positionH relativeFrom="column">
              <wp:posOffset>-920750</wp:posOffset>
            </wp:positionH>
            <wp:positionV relativeFrom="paragraph">
              <wp:posOffset>-937582</wp:posOffset>
            </wp:positionV>
            <wp:extent cx="10711180" cy="7574875"/>
            <wp:effectExtent l="0" t="0" r="0" b="762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11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180" cy="757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EC601" w14:textId="04AD13C6" w:rsidR="00E00C0E" w:rsidRDefault="00783896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BCA9D7F" wp14:editId="74594497">
                <wp:simplePos x="0" y="0"/>
                <wp:positionH relativeFrom="column">
                  <wp:posOffset>6310630</wp:posOffset>
                </wp:positionH>
                <wp:positionV relativeFrom="paragraph">
                  <wp:posOffset>5140325</wp:posOffset>
                </wp:positionV>
                <wp:extent cx="2914650" cy="80708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2C569" w14:textId="5963DB6A" w:rsidR="00A33641" w:rsidRPr="00783896" w:rsidRDefault="00A33641" w:rsidP="00A3364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</w:pPr>
                            <w:r w:rsidRPr="007838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這樣我的「天賦」就倍增了！現在</w:t>
                            </w:r>
                            <w:r w:rsidR="004A0630" w:rsidRPr="00783896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7838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我們有了</w:t>
                            </w:r>
                            <w:r w:rsidRPr="00783896"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三</w:t>
                            </w:r>
                            <w:r w:rsidRPr="007838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個精美的木偶，可以合作做更好的演出了。</w:t>
                            </w:r>
                            <w:r w:rsidRPr="007838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7838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在做了這些愛的行動之後，我感到更接近天主了。</w:t>
                            </w:r>
                          </w:p>
                          <w:p w14:paraId="5AC25758" w14:textId="7DF3EA5C" w:rsidR="007714EB" w:rsidRPr="00783896" w:rsidRDefault="007714EB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6.9pt;margin-top:404.75pt;width:229.5pt;height:63.5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" filled="f" stroked="f">
                <v:textbox>
                  <w:txbxContent>
                    <w:p w14:paraId="1172C569" w14:textId="5963DB6A" w:rsidR="00A33641" w:rsidRPr="00783896" w:rsidRDefault="00A33641" w:rsidP="00A3364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</w:pPr>
                      <w:r w:rsidRPr="00783896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這樣我的「天賦」就倍增了！現在</w:t>
                      </w:r>
                      <w:r w:rsidR="004A0630" w:rsidRPr="00783896">
                        <w:rPr>
                          <w:rFonts w:ascii="Arial Narrow" w:eastAsia="SimSun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，</w:t>
                      </w:r>
                      <w:r w:rsidRPr="00783896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我們有了</w:t>
                      </w:r>
                      <w:r w:rsidRPr="00783896"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三</w:t>
                      </w:r>
                      <w:r w:rsidRPr="00783896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個精美的木偶，可以合作做更好的演出了。</w:t>
                      </w:r>
                      <w:r w:rsidRPr="00783896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 xml:space="preserve"> </w:t>
                      </w:r>
                      <w:r w:rsidRPr="00783896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在做了這些愛的行動之後，我感到更接近天主了。</w:t>
                      </w:r>
                    </w:p>
                    <w:p w14:paraId="5AC25758" w14:textId="7DF3EA5C" w:rsidR="007714EB" w:rsidRPr="00783896" w:rsidRDefault="007714EB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C8D0618" wp14:editId="2E2377D9">
                <wp:simplePos x="0" y="0"/>
                <wp:positionH relativeFrom="column">
                  <wp:posOffset>2995930</wp:posOffset>
                </wp:positionH>
                <wp:positionV relativeFrom="paragraph">
                  <wp:posOffset>5140325</wp:posOffset>
                </wp:positionV>
                <wp:extent cx="285750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35D6B" w14:textId="76B358D5" w:rsidR="00395511" w:rsidRPr="00783896" w:rsidRDefault="00A33641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</w:pPr>
                            <w:r w:rsidRPr="007838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我對自己的手工非常滿意，卻沒有注意到我的朋友安東內拉不開心，因為她真的不會縫紉！我立刻跑去幫助她和另一位朋友維多利亞。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5.9pt;margin-top:404.75pt;width:225pt;height:66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" filled="f" stroked="f">
                <v:textbox>
                  <w:txbxContent>
                    <w:p w14:paraId="77F35D6B" w14:textId="76B358D5" w:rsidR="00395511" w:rsidRPr="00783896" w:rsidRDefault="00A33641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</w:pPr>
                      <w:r w:rsidRPr="00783896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我對自己的手工非常滿意，卻沒有注意到我的朋友安東內拉不開心，因為她真的不會縫紉！我立刻跑去幫助她和另一位朋友維多利亞。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1DC961" wp14:editId="29636BE4">
                <wp:simplePos x="0" y="0"/>
                <wp:positionH relativeFrom="column">
                  <wp:posOffset>-414020</wp:posOffset>
                </wp:positionH>
                <wp:positionV relativeFrom="paragraph">
                  <wp:posOffset>5140325</wp:posOffset>
                </wp:positionV>
                <wp:extent cx="3009900" cy="81216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12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6808B" w14:textId="79E0B8A6" w:rsidR="00395511" w:rsidRPr="00783896" w:rsidRDefault="00A33641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0"/>
                                <w:lang w:eastAsia="zh-TW"/>
                              </w:rPr>
                            </w:pPr>
                            <w:r w:rsidRPr="007838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來自希臘阿里安娜的經驗：一天下午，我和朋友縫製一些木偶。我的成果很好，因為我這方面</w:t>
                            </w:r>
                            <w:r w:rsidR="004A0630" w:rsidRPr="00783896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的能力</w:t>
                            </w:r>
                            <w:r w:rsidRPr="007838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很厲害，祖母總是說我真的有縫紉的天份！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2.6pt;margin-top:404.75pt;width:237pt;height:6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" filled="f" stroked="f">
                <v:textbox>
                  <w:txbxContent>
                    <w:p w14:paraId="7FA6808B" w14:textId="79E0B8A6" w:rsidR="00395511" w:rsidRPr="00783896" w:rsidRDefault="00A33641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0"/>
                          <w:lang w:eastAsia="zh-TW"/>
                        </w:rPr>
                      </w:pPr>
                      <w:r w:rsidRPr="00783896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來自希臘阿里安娜的經驗：一天下午，我和朋友縫製一些木偶。我的成果很好，因為我這方面</w:t>
                      </w:r>
                      <w:r w:rsidR="004A0630" w:rsidRPr="00783896">
                        <w:rPr>
                          <w:rFonts w:ascii="Arial Narrow" w:eastAsia="SimSun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的能力</w:t>
                      </w:r>
                      <w:r w:rsidRPr="00783896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很厲害，祖母總是說我真的有縫紉的天份！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AADF946" wp14:editId="1811623D">
                <wp:simplePos x="0" y="0"/>
                <wp:positionH relativeFrom="column">
                  <wp:posOffset>6234430</wp:posOffset>
                </wp:positionH>
                <wp:positionV relativeFrom="paragraph">
                  <wp:posOffset>2406650</wp:posOffset>
                </wp:positionV>
                <wp:extent cx="2990850" cy="99060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1C55C" w14:textId="738EE95F" w:rsidR="00395511" w:rsidRPr="00783896" w:rsidRDefault="00A33641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</w:pPr>
                            <w:r w:rsidRPr="007838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天主賜給我們每個人的才能，無論多少，我們都可以多加運用，使它結出豐碩的果實！這就是保祿宗徒對初期基督徒的提醒：「我們都是光明之子！」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0.9pt;margin-top:189.5pt;width:235.5pt;height:78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" filled="f" stroked="f">
                <v:textbox>
                  <w:txbxContent>
                    <w:p w14:paraId="2271C55C" w14:textId="738EE95F" w:rsidR="00395511" w:rsidRPr="00783896" w:rsidRDefault="00A33641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</w:pPr>
                      <w:r w:rsidRPr="00783896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天主賜給我們每個人的才能，無論多少，我們都可以多加運用，使它結出豐碩的果實！這就是保祿宗徒對初期基督徒的提醒：「我們都是光明之子！」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48DDA558" wp14:editId="43B1C650">
                <wp:simplePos x="0" y="0"/>
                <wp:positionH relativeFrom="column">
                  <wp:posOffset>2919730</wp:posOffset>
                </wp:positionH>
                <wp:positionV relativeFrom="paragraph">
                  <wp:posOffset>2339975</wp:posOffset>
                </wp:positionV>
                <wp:extent cx="3016885" cy="9906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ECEFA" w14:textId="77777777" w:rsidR="00A33641" w:rsidRPr="00783896" w:rsidRDefault="00A33641" w:rsidP="00A3364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18"/>
                                <w:szCs w:val="20"/>
                                <w:lang w:eastAsia="zh-TW"/>
                              </w:rPr>
                            </w:pPr>
                            <w:r w:rsidRPr="007838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0"/>
                                <w:lang w:eastAsia="zh-TW"/>
                              </w:rPr>
                              <w:t>然而，第三個僕人因害怕失去他的一枚硬幣，就把它藏在一個洞裡！主人回來獎賞了前兩個賺了雙倍金額的僕人。相反，他卻責罵了第三個只歸還他唯一硬幣的僕人。</w:t>
                            </w:r>
                          </w:p>
                          <w:p w14:paraId="47D8A6EF" w14:textId="295E682A" w:rsidR="002F5DBF" w:rsidRPr="00783896" w:rsidRDefault="002F5DBF" w:rsidP="00EB08F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18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9.9pt;margin-top:184.25pt;width:237.55pt;height:78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" filled="f" stroked="f">
                <v:textbox>
                  <w:txbxContent>
                    <w:p w14:paraId="25CECEFA" w14:textId="77777777" w:rsidR="00A33641" w:rsidRPr="00783896" w:rsidRDefault="00A33641" w:rsidP="00A33641">
                      <w:pPr>
                        <w:spacing w:line="240" w:lineRule="auto"/>
                        <w:contextualSpacing/>
                        <w:jc w:val="both"/>
                        <w:rPr>
                          <w:sz w:val="18"/>
                          <w:szCs w:val="20"/>
                          <w:lang w:eastAsia="zh-TW"/>
                        </w:rPr>
                      </w:pPr>
                      <w:r w:rsidRPr="00783896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0"/>
                          <w:lang w:eastAsia="zh-TW"/>
                        </w:rPr>
                        <w:t>然而，第三個僕人因害怕失去他的一枚硬幣，就把它藏在一個洞裡！主人回來獎賞了前兩個賺了雙倍金額的僕人。相反，他卻責罵了第三個只歸還他唯一硬幣的僕人。</w:t>
                      </w:r>
                    </w:p>
                    <w:p w14:paraId="47D8A6EF" w14:textId="295E682A" w:rsidR="002F5DBF" w:rsidRPr="00783896" w:rsidRDefault="002F5DBF" w:rsidP="00EB08FB">
                      <w:pPr>
                        <w:spacing w:line="240" w:lineRule="auto"/>
                        <w:contextualSpacing/>
                        <w:jc w:val="both"/>
                        <w:rPr>
                          <w:sz w:val="18"/>
                          <w:szCs w:val="20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0D43A84E" wp14:editId="4CCE15C7">
                <wp:simplePos x="0" y="0"/>
                <wp:positionH relativeFrom="column">
                  <wp:posOffset>-461645</wp:posOffset>
                </wp:positionH>
                <wp:positionV relativeFrom="paragraph">
                  <wp:posOffset>2339975</wp:posOffset>
                </wp:positionV>
                <wp:extent cx="3057525" cy="9525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3045A" w14:textId="2A394EC0" w:rsidR="00395511" w:rsidRPr="00783896" w:rsidRDefault="00A3364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</w:pPr>
                            <w:r w:rsidRPr="007838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耶穌給祂的門徒講了一個故事：一個要遠行的人，把財產托付給自己的僕人</w:t>
                            </w:r>
                            <w:r w:rsidR="004A0630" w:rsidRPr="00783896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。</w:t>
                            </w:r>
                            <w:r w:rsidRPr="007838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一個給了五枚硬幣</w:t>
                            </w:r>
                            <w:r w:rsidR="004A0630" w:rsidRPr="00783896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；另</w:t>
                            </w:r>
                            <w:r w:rsidRPr="007838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一個給了二枚</w:t>
                            </w:r>
                            <w:r w:rsidR="004A0630" w:rsidRPr="00783896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；最後</w:t>
                            </w:r>
                            <w:r w:rsidRPr="007838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18"/>
                                <w:szCs w:val="24"/>
                                <w:lang w:eastAsia="zh-TW"/>
                              </w:rPr>
                              <w:t>一個給了一枚。當主人離開後，第一個多賺了五枚，第二個多賺了兩枚。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6.35pt;margin-top:184.25pt;width:240.75pt;height:7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" filled="f" stroked="f">
                <v:textbox>
                  <w:txbxContent>
                    <w:p w14:paraId="6993045A" w14:textId="2A394EC0" w:rsidR="00395511" w:rsidRPr="00783896" w:rsidRDefault="00A3364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</w:pPr>
                      <w:r w:rsidRPr="00783896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耶穌給祂的門徒講了一個故事：一個要遠行的人，把財產托付給自己的僕人</w:t>
                      </w:r>
                      <w:r w:rsidR="004A0630" w:rsidRPr="00783896">
                        <w:rPr>
                          <w:rFonts w:ascii="Arial Narrow" w:eastAsia="SimSun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。</w:t>
                      </w:r>
                      <w:r w:rsidRPr="00783896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一個給了五枚硬幣</w:t>
                      </w:r>
                      <w:r w:rsidR="004A0630" w:rsidRPr="00783896">
                        <w:rPr>
                          <w:rFonts w:ascii="Arial Narrow" w:eastAsia="SimSun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；另</w:t>
                      </w:r>
                      <w:r w:rsidRPr="00783896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一個給了二枚</w:t>
                      </w:r>
                      <w:r w:rsidR="004A0630" w:rsidRPr="00783896">
                        <w:rPr>
                          <w:rFonts w:ascii="Arial Narrow" w:eastAsia="SimSun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；最後</w:t>
                      </w:r>
                      <w:r w:rsidRPr="00783896">
                        <w:rPr>
                          <w:rFonts w:ascii="Arial Narrow" w:hAnsi="Arial Narrow" w:hint="eastAsia"/>
                          <w:color w:val="595959" w:themeColor="text1" w:themeTint="A6"/>
                          <w:sz w:val="18"/>
                          <w:szCs w:val="24"/>
                          <w:lang w:eastAsia="zh-TW"/>
                        </w:rPr>
                        <w:t>一個給了一枚。當主人離開後，第一個多賺了五枚，第二個多賺了兩枚。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39502AE" wp14:editId="7EDC57EF">
                <wp:simplePos x="0" y="0"/>
                <wp:positionH relativeFrom="column">
                  <wp:posOffset>2291080</wp:posOffset>
                </wp:positionH>
                <wp:positionV relativeFrom="paragraph">
                  <wp:posOffset>63500</wp:posOffset>
                </wp:positionV>
                <wp:extent cx="5010150" cy="428625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89CAA" w14:textId="42A9BC3F" w:rsidR="00484212" w:rsidRPr="00484212" w:rsidRDefault="00A33641" w:rsidP="0048421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</w:pPr>
                            <w:r w:rsidRPr="00A33641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（摘自常年期第</w:t>
                            </w:r>
                            <w:r w:rsidRPr="00A33641"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33</w:t>
                            </w:r>
                            <w:r w:rsidRPr="00A33641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主日禮儀讀經内容）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80.4pt;margin-top:5pt;width:394.5pt;height:33.7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" filled="f" stroked="f">
                <v:textbox>
                  <w:txbxContent>
                    <w:p w14:paraId="6CB89CAA" w14:textId="42A9BC3F" w:rsidR="00484212" w:rsidRPr="00484212" w:rsidRDefault="00A33641" w:rsidP="0048421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</w:pPr>
                      <w:r w:rsidRPr="00A33641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（摘自常年期第</w:t>
                      </w:r>
                      <w:r w:rsidRPr="00A33641"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33</w:t>
                      </w:r>
                      <w:r w:rsidRPr="00A33641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主日禮儀讀經内容）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94957" w14:textId="77777777" w:rsidR="00451F53" w:rsidRDefault="00451F53" w:rsidP="00A67ED3">
      <w:pPr>
        <w:spacing w:after="0" w:line="240" w:lineRule="auto"/>
      </w:pPr>
      <w:r>
        <w:separator/>
      </w:r>
    </w:p>
  </w:endnote>
  <w:endnote w:type="continuationSeparator" w:id="0">
    <w:p w14:paraId="2FDCD040" w14:textId="77777777" w:rsidR="00451F53" w:rsidRDefault="00451F5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7014C" w14:textId="77777777" w:rsidR="00451F53" w:rsidRDefault="00451F53" w:rsidP="00A67ED3">
      <w:pPr>
        <w:spacing w:after="0" w:line="240" w:lineRule="auto"/>
      </w:pPr>
      <w:r>
        <w:separator/>
      </w:r>
    </w:p>
  </w:footnote>
  <w:footnote w:type="continuationSeparator" w:id="0">
    <w:p w14:paraId="651775AD" w14:textId="77777777" w:rsidR="00451F53" w:rsidRDefault="00451F5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863D0"/>
    <w:rsid w:val="000B40AF"/>
    <w:rsid w:val="000B4ED2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1F71AC"/>
    <w:rsid w:val="00224443"/>
    <w:rsid w:val="0022614C"/>
    <w:rsid w:val="00245675"/>
    <w:rsid w:val="00263494"/>
    <w:rsid w:val="00264552"/>
    <w:rsid w:val="00276ECD"/>
    <w:rsid w:val="00282A03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F2C30"/>
    <w:rsid w:val="00415983"/>
    <w:rsid w:val="00451F53"/>
    <w:rsid w:val="0046040F"/>
    <w:rsid w:val="0046060E"/>
    <w:rsid w:val="00461763"/>
    <w:rsid w:val="00466B7D"/>
    <w:rsid w:val="004673E8"/>
    <w:rsid w:val="004753AE"/>
    <w:rsid w:val="00484212"/>
    <w:rsid w:val="00485E01"/>
    <w:rsid w:val="004A0630"/>
    <w:rsid w:val="004A58F6"/>
    <w:rsid w:val="004E5A77"/>
    <w:rsid w:val="004F6A3E"/>
    <w:rsid w:val="005037E0"/>
    <w:rsid w:val="005219D6"/>
    <w:rsid w:val="005328E7"/>
    <w:rsid w:val="00542BE7"/>
    <w:rsid w:val="005B5CB4"/>
    <w:rsid w:val="005B6FB9"/>
    <w:rsid w:val="005E040B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2E6C"/>
    <w:rsid w:val="00725EDD"/>
    <w:rsid w:val="00735FEA"/>
    <w:rsid w:val="00753499"/>
    <w:rsid w:val="007637E5"/>
    <w:rsid w:val="007714EB"/>
    <w:rsid w:val="00780FA6"/>
    <w:rsid w:val="00783896"/>
    <w:rsid w:val="007C4A2E"/>
    <w:rsid w:val="007C4DCA"/>
    <w:rsid w:val="007C5AA5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45285"/>
    <w:rsid w:val="009533B6"/>
    <w:rsid w:val="009866C5"/>
    <w:rsid w:val="00994B43"/>
    <w:rsid w:val="009A0975"/>
    <w:rsid w:val="009D0985"/>
    <w:rsid w:val="009D302B"/>
    <w:rsid w:val="00A004EA"/>
    <w:rsid w:val="00A254CA"/>
    <w:rsid w:val="00A326E8"/>
    <w:rsid w:val="00A33641"/>
    <w:rsid w:val="00A40D22"/>
    <w:rsid w:val="00A42660"/>
    <w:rsid w:val="00A44F85"/>
    <w:rsid w:val="00A537E3"/>
    <w:rsid w:val="00A57825"/>
    <w:rsid w:val="00A62996"/>
    <w:rsid w:val="00A67ED3"/>
    <w:rsid w:val="00A71425"/>
    <w:rsid w:val="00A87D60"/>
    <w:rsid w:val="00A978EB"/>
    <w:rsid w:val="00AA0DFD"/>
    <w:rsid w:val="00AA1F3F"/>
    <w:rsid w:val="00AA4C48"/>
    <w:rsid w:val="00AC1E8E"/>
    <w:rsid w:val="00AD7661"/>
    <w:rsid w:val="00AE3402"/>
    <w:rsid w:val="00AE5F38"/>
    <w:rsid w:val="00AE704F"/>
    <w:rsid w:val="00B1322D"/>
    <w:rsid w:val="00B15CCE"/>
    <w:rsid w:val="00B64CB4"/>
    <w:rsid w:val="00B7672A"/>
    <w:rsid w:val="00B804DC"/>
    <w:rsid w:val="00B90393"/>
    <w:rsid w:val="00B97248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CF40F8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C6210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A6CB3"/>
    <w:rsid w:val="00EB08FB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4C3C"/>
    <w:rsid w:val="00F86031"/>
    <w:rsid w:val="00F964C1"/>
    <w:rsid w:val="00FA7FD0"/>
    <w:rsid w:val="00FB5C2A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3B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3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3641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3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641"/>
    <w:rPr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3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3641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3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641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2023-10-31T04:13:00Z</dcterms:created>
  <dcterms:modified xsi:type="dcterms:W3CDTF">2023-11-01T00:04:00Z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4ed9014cc3f5a387737fe0106318e00e8db78527a2554ed1bcb659daa416913e</vt:lpwstr>
  </property>
</Properties>
</file>