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Pr="00BD0502" w:rsidRDefault="000E7186" w:rsidP="00395511">
      <w:pPr>
        <w:rPr>
          <w:lang w:val="es-ES"/>
        </w:rPr>
      </w:pPr>
      <w:bookmarkStart w:id="0" w:name="_GoBack"/>
      <w:bookmarkEnd w:id="0"/>
      <w:r>
        <w:rPr>
          <w:b/>
          <w:noProof/>
          <w:color w:val="9BBB59" w:themeColor="accent3"/>
          <w:lang w:eastAsia="it-IT"/>
        </w:rPr>
        <w:drawing>
          <wp:anchor distT="0" distB="0" distL="114300" distR="114300" simplePos="0" relativeHeight="251680256" behindDoc="0" locked="0" layoutInCell="1" allowOverlap="1" wp14:anchorId="70BCE49B" wp14:editId="199B0FCA">
            <wp:simplePos x="0" y="0"/>
            <wp:positionH relativeFrom="column">
              <wp:posOffset>8227953</wp:posOffset>
            </wp:positionH>
            <wp:positionV relativeFrom="paragraph">
              <wp:posOffset>-746760</wp:posOffset>
            </wp:positionV>
            <wp:extent cx="1102101" cy="1014095"/>
            <wp:effectExtent l="0" t="0" r="3175"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s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2339" cy="1014314"/>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79232" behindDoc="1" locked="0" layoutInCell="1" allowOverlap="1" wp14:anchorId="58ADD34C" wp14:editId="1F8FF529">
            <wp:simplePos x="0" y="0"/>
            <wp:positionH relativeFrom="column">
              <wp:posOffset>-890270</wp:posOffset>
            </wp:positionH>
            <wp:positionV relativeFrom="paragraph">
              <wp:posOffset>-1070610</wp:posOffset>
            </wp:positionV>
            <wp:extent cx="10673080" cy="7547931"/>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11_Int_A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71825" cy="7547044"/>
                    </a:xfrm>
                    <a:prstGeom prst="rect">
                      <a:avLst/>
                    </a:prstGeom>
                  </pic:spPr>
                </pic:pic>
              </a:graphicData>
            </a:graphic>
            <wp14:sizeRelH relativeFrom="page">
              <wp14:pctWidth>0</wp14:pctWidth>
            </wp14:sizeRelH>
            <wp14:sizeRelV relativeFrom="page">
              <wp14:pctHeight>0</wp14:pctHeight>
            </wp14:sizeRelV>
          </wp:anchor>
        </w:drawing>
      </w:r>
      <w:r w:rsidR="00507825"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7EC95899" wp14:editId="0D58EFD4">
                <wp:simplePos x="0" y="0"/>
                <wp:positionH relativeFrom="column">
                  <wp:posOffset>2282825</wp:posOffset>
                </wp:positionH>
                <wp:positionV relativeFrom="paragraph">
                  <wp:posOffset>9525</wp:posOffset>
                </wp:positionV>
                <wp:extent cx="5579110" cy="302895"/>
                <wp:effectExtent l="0" t="0" r="0" b="1905"/>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110" cy="302895"/>
                        </a:xfrm>
                        <a:prstGeom prst="rect">
                          <a:avLst/>
                        </a:prstGeom>
                        <a:noFill/>
                        <a:ln w="9525">
                          <a:noFill/>
                          <a:miter lim="800000"/>
                          <a:headEnd/>
                          <a:tailEnd/>
                        </a:ln>
                      </wps:spPr>
                      <wps:txbx>
                        <w:txbxContent>
                          <w:p w:rsidR="00A62159" w:rsidRPr="00027BB6" w:rsidRDefault="00507825" w:rsidP="00A62159">
                            <w:pPr>
                              <w:spacing w:line="240" w:lineRule="auto"/>
                              <w:contextualSpacing/>
                              <w:jc w:val="center"/>
                              <w:rPr>
                                <w:sz w:val="20"/>
                                <w:szCs w:val="20"/>
                                <w:lang w:val="es-ES"/>
                              </w:rPr>
                            </w:pPr>
                            <w:r w:rsidRPr="00507825">
                              <w:rPr>
                                <w:rFonts w:eastAsia="Times New Roman" w:cstheme="minorHAnsi"/>
                                <w:bCs/>
                                <w:color w:val="595959" w:themeColor="text1" w:themeTint="A6"/>
                                <w:sz w:val="24"/>
                                <w:szCs w:val="20"/>
                                <w:lang w:val="es-ES" w:eastAsia="it-IT"/>
                              </w:rPr>
                              <w:t>(</w:t>
                            </w:r>
                            <w:r w:rsidRPr="00507825">
                              <w:rPr>
                                <w:rFonts w:eastAsia="Times New Roman" w:cstheme="minorHAnsi"/>
                                <w:b/>
                                <w:bCs/>
                                <w:color w:val="595959" w:themeColor="text1" w:themeTint="A6"/>
                                <w:sz w:val="24"/>
                                <w:szCs w:val="20"/>
                                <w:lang w:val="es-ES" w:eastAsia="it-IT"/>
                              </w:rPr>
                              <w:t>NOVIEMBRE 2024</w:t>
                            </w:r>
                            <w:r w:rsidRPr="00507825">
                              <w:rPr>
                                <w:rFonts w:eastAsia="Times New Roman" w:cstheme="minorHAnsi"/>
                                <w:bCs/>
                                <w:color w:val="595959" w:themeColor="text1" w:themeTint="A6"/>
                                <w:sz w:val="24"/>
                                <w:szCs w:val="20"/>
                                <w:lang w:val="es-ES" w:eastAsia="it-IT"/>
                              </w:rPr>
                              <w:t>, de la liturgia del domingo 10 de noviembre, XXXII. en tiempo ordinario)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79.75pt;margin-top:.75pt;width:439.3pt;height:23.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cbDwIAAPoDAAAOAAAAZHJzL2Uyb0RvYy54bWysU8tu2zAQvBfoPxC813rUbmzBcpA6TVEg&#10;fQBpP2BNURZRkquStKX067OkHMdob0V1IEjt7uzOcLi+Ho1mR+m8QlvzYpZzJq3ARtl9zX98v3uz&#10;5MwHsA1otLLmj9Lz683rV+uhr2SJHepGOkYg1ldDX/MuhL7KMi86acDPsJeWgi06A4GObp81DgZC&#10;Nzor8/xdNqBreodCek9/b6cg3yT8tpUifG1bLwPTNafZQlpdWndxzTZrqPYO+k6J0xjwD1MYUJaa&#10;nqFuIQA7OPUXlFHCocc2zASaDNtWCZk4EJsi/4PNQwe9TFxIHN+fZfL/D1Z8OX5zTDU1X3FmwdAV&#10;bcFLrYE1igXpA7IyqjT0vqLkh57Sw/geR7rtxNj39yh+emZx24HdyxvncOgkNDRlESuzi9IJx0eQ&#10;3fAZG2oHh4AJaGydiRKSKIzQ6bYezzckx8AE/VwsrlZFQSFBsbd5uVwtUguonqt758NHiYbFTc0d&#10;OSChw/HehzgNVM8psZnFO6V1coG2bCAZFuUiFVxEjApkUq1MzZd5/CbbRJIfbJOKAyg97amBtifW&#10;kehEOYy7kRKjFDtsHom/w8mM9Hho06H7zdlARqy5/3UAJznTnyxpuCrm8+jcdJgvrko6uMvI7jIC&#10;VhBUzQNn03YbktsnrjekdauSDC+TnGYlgyV1To8hOvjynLJenuzmCQAA//8DAFBLAwQUAAYACAAA&#10;ACEA5MXift4AAAAJAQAADwAAAGRycy9kb3ducmV2LnhtbEyPTU/DMAyG70j7D5GRdmPJuhWtpek0&#10;gXYFMT4kblnjtRWNUzXZWv493glOlvW8ev242E6uExccQutJw3KhQCBV3rZUa3h/299tQIRoyJrO&#10;E2r4wQDbcnZTmNz6kV7xcoi14BIKudHQxNjnUoaqQWfCwvdIzE5+cCbyOtTSDmbkctfJRKl76UxL&#10;fKExPT42WH0fzk7Dx/Pp63OtXuonl/ajn5Qkl0mt57fT7gFExCn+heGqz+pQstPRn8kG0WlYpVnK&#10;UQY8rjxZbZYgjhrWWQKyLOT/D8pfAAAA//8DAFBLAQItABQABgAIAAAAIQC2gziS/gAAAOEBAAAT&#10;AAAAAAAAAAAAAAAAAAAAAABbQ29udGVudF9UeXBlc10ueG1sUEsBAi0AFAAGAAgAAAAhADj9If/W&#10;AAAAlAEAAAsAAAAAAAAAAAAAAAAALwEAAF9yZWxzLy5yZWxzUEsBAi0AFAAGAAgAAAAhAPMgRxsP&#10;AgAA+gMAAA4AAAAAAAAAAAAAAAAALgIAAGRycy9lMm9Eb2MueG1sUEsBAi0AFAAGAAgAAAAhAOTF&#10;4n7eAAAACQEAAA8AAAAAAAAAAAAAAAAAaQQAAGRycy9kb3ducmV2LnhtbFBLBQYAAAAABAAEAPMA&#10;AAB0BQAAAAA=&#10;" filled="f" stroked="f">
                <v:textbox>
                  <w:txbxContent>
                    <w:p w:rsidR="00A62159" w:rsidRPr="00027BB6" w:rsidRDefault="00507825" w:rsidP="00A62159">
                      <w:pPr>
                        <w:spacing w:line="240" w:lineRule="auto"/>
                        <w:contextualSpacing/>
                        <w:jc w:val="center"/>
                        <w:rPr>
                          <w:sz w:val="20"/>
                          <w:szCs w:val="20"/>
                          <w:lang w:val="es-ES"/>
                        </w:rPr>
                      </w:pPr>
                      <w:r w:rsidRPr="00507825">
                        <w:rPr>
                          <w:rFonts w:eastAsia="Times New Roman" w:cstheme="minorHAnsi"/>
                          <w:bCs/>
                          <w:color w:val="595959" w:themeColor="text1" w:themeTint="A6"/>
                          <w:sz w:val="24"/>
                          <w:szCs w:val="20"/>
                          <w:lang w:val="es-ES" w:eastAsia="it-IT"/>
                        </w:rPr>
                        <w:t>(</w:t>
                      </w:r>
                      <w:r w:rsidRPr="00507825">
                        <w:rPr>
                          <w:rFonts w:eastAsia="Times New Roman" w:cstheme="minorHAnsi"/>
                          <w:b/>
                          <w:bCs/>
                          <w:color w:val="595959" w:themeColor="text1" w:themeTint="A6"/>
                          <w:sz w:val="24"/>
                          <w:szCs w:val="20"/>
                          <w:lang w:val="es-ES" w:eastAsia="it-IT"/>
                        </w:rPr>
                        <w:t>NOVIEMBRE 2024</w:t>
                      </w:r>
                      <w:r w:rsidRPr="00507825">
                        <w:rPr>
                          <w:rFonts w:eastAsia="Times New Roman" w:cstheme="minorHAnsi"/>
                          <w:bCs/>
                          <w:color w:val="595959" w:themeColor="text1" w:themeTint="A6"/>
                          <w:sz w:val="24"/>
                          <w:szCs w:val="20"/>
                          <w:lang w:val="es-ES" w:eastAsia="it-IT"/>
                        </w:rPr>
                        <w:t>, de la liturgia del domingo 10 de noviembre, XXXII. en tiempo ordinario)</w:t>
                      </w:r>
                    </w:p>
                  </w:txbxContent>
                </v:textbox>
              </v:shape>
            </w:pict>
          </mc:Fallback>
        </mc:AlternateContent>
      </w:r>
      <w:r w:rsidR="00507825"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8208" behindDoc="0" locked="0" layoutInCell="1" allowOverlap="1" wp14:anchorId="27F55070" wp14:editId="091BA9EA">
                <wp:simplePos x="0" y="0"/>
                <wp:positionH relativeFrom="column">
                  <wp:posOffset>2157730</wp:posOffset>
                </wp:positionH>
                <wp:positionV relativeFrom="paragraph">
                  <wp:posOffset>-316230</wp:posOffset>
                </wp:positionV>
                <wp:extent cx="5699760" cy="38798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387985"/>
                        </a:xfrm>
                        <a:prstGeom prst="rect">
                          <a:avLst/>
                        </a:prstGeom>
                        <a:noFill/>
                        <a:ln w="9525">
                          <a:noFill/>
                          <a:miter lim="800000"/>
                          <a:headEnd/>
                          <a:tailEnd/>
                        </a:ln>
                      </wps:spPr>
                      <wps:txbx>
                        <w:txbxContent>
                          <w:p w:rsidR="00F66F65" w:rsidRPr="00B93CC5" w:rsidRDefault="00507825" w:rsidP="00F66F65">
                            <w:pPr>
                              <w:spacing w:line="240" w:lineRule="auto"/>
                              <w:contextualSpacing/>
                              <w:jc w:val="center"/>
                              <w:rPr>
                                <w:sz w:val="20"/>
                                <w:lang w:val="es-ES"/>
                              </w:rPr>
                            </w:pPr>
                            <w:r w:rsidRPr="00507825">
                              <w:rPr>
                                <w:rFonts w:cstheme="minorHAnsi"/>
                                <w:b/>
                                <w:bCs/>
                                <w:color w:val="595959" w:themeColor="text1" w:themeTint="A6"/>
                                <w:sz w:val="24"/>
                                <w:szCs w:val="20"/>
                                <w:lang w:val="es-ES"/>
                              </w:rPr>
                              <w:t>"Ésta en su pobreza puso todo lo que tenía, todo lo que tenía para vivir" (Mc 12,44).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9.9pt;margin-top:-24.9pt;width:448.8pt;height:30.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0yEgIAAAEEAAAOAAAAZHJzL2Uyb0RvYy54bWysU9uO2jAQfa/Uf7D8XgIUWIgIqy3brSpt&#10;L9K2HzA4DrFqe1zbkNCv79hhWdS+Vc2DZWc8Z+acOV7f9kazo/RBoa34ZDTmTFqBtbL7in//9vBm&#10;yVmIYGvQaGXFTzLw283rV+vOlXKKLepaekYgNpSdq3gboyuLIohWGggjdNJSsEFvINLR74vaQ0fo&#10;RhfT8XhRdOhr51HIEOjv/RDkm4zfNFLEL00TZGS64tRbzKvP6y6txWYN5d6Da5U4twH/0IUBZano&#10;BeoeIrCDV39BGSU8BmziSKApsGmUkJkDsZmM/2Dz1IKTmQuJE9xFpvD/YMXn41fPVF1xGpQFQyPa&#10;QpBaA6sVizJEZNOkUudCSZefHF2P/TvsadqZcXCPKH4EZnHbgt3LO++xayXU1OUkZRZXqQNOSCC7&#10;7hPWVA4OETNQ33iTJCRRGKHTtE6XCck+MkE/54vV6mZBIUGxt8ub1XKeS0D5nO18iB8kGpY2Fffk&#10;gIwOx8cQUzdQPl9JxSw+KK2zC7RlXcVX8+k8J1xFjIpkUq0MqTRO32CbRPK9rXNyBKWHPRXQ9sw6&#10;ER0ox37XZ5mzJEmRHdYnksHj4El6Q7Rp0f/irCM/Vjz8PICXnOmPlqRcTWazZOB8mM1vpnTw15Hd&#10;dQSsIKiKR86G7TZm0w+U70jyRmU1Xjo5t0w+yyKd30Qy8vU533p5uZvfAAAA//8DAFBLAwQUAAYA&#10;CAAAACEAY9g7w94AAAALAQAADwAAAGRycy9kb3ducmV2LnhtbEyPwU7DMBBE70j9B2uRuLV2m1Bo&#10;iFMhEFcQLSBx28bbJGq8jmK3CX+Pc4LbrGY08zbfjrYVF+p941jDcqFAEJfONFxp+Ni/zO9B+IBs&#10;sHVMGn7Iw7aYXeWYGTfwO112oRKxhH2GGuoQukxKX9Zk0S9cRxy9o+sthnj2lTQ9DrHctnKl1Fpa&#10;bDgu1NjRU03laXe2Gj5fj99fqXqrnu1tN7hRSbYbqfXN9fj4ACLQGP7CMOFHdCgi08Gd2XjRakiS&#10;TUQPGubpJKbEKrlLQRyiWiYgi1z+/6H4BQAA//8DAFBLAQItABQABgAIAAAAIQC2gziS/gAAAOEB&#10;AAATAAAAAAAAAAAAAAAAAAAAAABbQ29udGVudF9UeXBlc10ueG1sUEsBAi0AFAAGAAgAAAAhADj9&#10;If/WAAAAlAEAAAsAAAAAAAAAAAAAAAAALwEAAF9yZWxzLy5yZWxzUEsBAi0AFAAGAAgAAAAhAOQ8&#10;/TISAgAAAQQAAA4AAAAAAAAAAAAAAAAALgIAAGRycy9lMm9Eb2MueG1sUEsBAi0AFAAGAAgAAAAh&#10;AGPYO8PeAAAACwEAAA8AAAAAAAAAAAAAAAAAbAQAAGRycy9kb3ducmV2LnhtbFBLBQYAAAAABAAE&#10;APMAAAB3BQAAAAA=&#10;" filled="f" stroked="f">
                <v:textbox>
                  <w:txbxContent>
                    <w:p w:rsidR="00F66F65" w:rsidRPr="00B93CC5" w:rsidRDefault="00507825" w:rsidP="00F66F65">
                      <w:pPr>
                        <w:spacing w:line="240" w:lineRule="auto"/>
                        <w:contextualSpacing/>
                        <w:jc w:val="center"/>
                        <w:rPr>
                          <w:sz w:val="20"/>
                          <w:lang w:val="es-ES"/>
                        </w:rPr>
                      </w:pPr>
                      <w:r w:rsidRPr="00507825">
                        <w:rPr>
                          <w:rFonts w:cstheme="minorHAnsi"/>
                          <w:b/>
                          <w:bCs/>
                          <w:color w:val="595959" w:themeColor="text1" w:themeTint="A6"/>
                          <w:sz w:val="24"/>
                          <w:szCs w:val="20"/>
                          <w:lang w:val="es-ES"/>
                        </w:rPr>
                        <w:t>"Ésta en su pobreza puso todo lo que tenía, todo lo que tenía para vivir" (Mc 12,44).</w:t>
                      </w:r>
                    </w:p>
                  </w:txbxContent>
                </v:textbox>
              </v:shape>
            </w:pict>
          </mc:Fallback>
        </mc:AlternateContent>
      </w:r>
      <w:r w:rsidR="00347664">
        <w:rPr>
          <w:noProof/>
          <w:lang w:eastAsia="it-IT"/>
        </w:rPr>
        <mc:AlternateContent>
          <mc:Choice Requires="wps">
            <w:drawing>
              <wp:anchor distT="0" distB="0" distL="114300" distR="114300" simplePos="0" relativeHeight="251651584" behindDoc="0" locked="0" layoutInCell="1" allowOverlap="1" wp14:anchorId="41C4FFAA" wp14:editId="3D90EBA8">
                <wp:simplePos x="0" y="0"/>
                <wp:positionH relativeFrom="column">
                  <wp:posOffset>2231390</wp:posOffset>
                </wp:positionH>
                <wp:positionV relativeFrom="paragraph">
                  <wp:posOffset>-747395</wp:posOffset>
                </wp:positionV>
                <wp:extent cx="5768340" cy="431165"/>
                <wp:effectExtent l="0" t="0" r="0" b="6985"/>
                <wp:wrapNone/>
                <wp:docPr id="5" name="Casella di testo 5"/>
                <wp:cNvGraphicFramePr/>
                <a:graphic xmlns:a="http://schemas.openxmlformats.org/drawingml/2006/main">
                  <a:graphicData uri="http://schemas.microsoft.com/office/word/2010/wordprocessingShape">
                    <wps:wsp>
                      <wps:cNvSpPr txBox="1"/>
                      <wps:spPr>
                        <a:xfrm>
                          <a:off x="0" y="0"/>
                          <a:ext cx="5768340" cy="431165"/>
                        </a:xfrm>
                        <a:prstGeom prst="rect">
                          <a:avLst/>
                        </a:prstGeom>
                        <a:noFill/>
                        <a:ln>
                          <a:noFill/>
                        </a:ln>
                        <a:effectLst/>
                      </wps:spPr>
                      <wps:txbx>
                        <w:txbxContent>
                          <w:p w:rsidR="00395511" w:rsidRPr="00873005" w:rsidRDefault="00507825" w:rsidP="00F00C38">
                            <w:pPr>
                              <w:spacing w:line="240" w:lineRule="auto"/>
                              <w:contextualSpacing/>
                              <w:jc w:val="center"/>
                              <w:rPr>
                                <w:rFonts w:ascii="Arial Narrow" w:hAnsi="Arial Narrow"/>
                                <w:b/>
                                <w:noProof/>
                                <w:color w:val="595959" w:themeColor="text1" w:themeTint="A6"/>
                                <w:sz w:val="44"/>
                                <w:szCs w:val="44"/>
                                <w:lang w:val="es-ES"/>
                                <w14:textOutline w14:w="5270" w14:cap="flat" w14:cmpd="sng" w14:algn="ctr">
                                  <w14:noFill/>
                                  <w14:prstDash w14:val="solid"/>
                                  <w14:round/>
                                </w14:textOutline>
                              </w:rPr>
                            </w:pPr>
                            <w:r w:rsidRPr="00507825">
                              <w:rPr>
                                <w:rFonts w:ascii="Arial Narrow" w:hAnsi="Arial Narrow"/>
                                <w:b/>
                                <w:color w:val="595959" w:themeColor="text1" w:themeTint="A6"/>
                                <w:sz w:val="44"/>
                                <w:szCs w:val="44"/>
                                <w:lang w:val="es-ES"/>
                                <w14:textOutline w14:w="5270" w14:cap="flat" w14:cmpd="sng" w14:algn="ctr">
                                  <w14:noFill/>
                                  <w14:prstDash w14:val="solid"/>
                                  <w14:round/>
                                </w14:textOutline>
                              </w:rPr>
                              <w:t>Siempre podemos dar algo.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75.7pt;margin-top:-58.85pt;width:454.2pt;height:3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kup1AIAAK0FAAAOAAAAZHJzL2Uyb0RvYy54bWysVEtv2zAMvg/YfxB0X51nmxl1iixFhgFd&#10;W6wdelZkORYgSxrFJO5+/SjZbrNup2EXWyKpj6+PvLxqG8MOCoJ2tuDjsxFnykpXarsr+PfHzYcF&#10;ZwGFLYVxVhX8WQV+tXz/7vLoczVxtTOlAkYgNuRHX/Aa0edZFmStGhHOnFeWlJWDRiBdYZeVII6E&#10;3phsMhqdZ0cHpQcnVQgkve6UfJnwq0pJvKuqoJCZglNsmL6Qvtv4zZaXIt+B8LWWfRjiH6JohLbk&#10;9AXqWqBge9B/QDVagguuwjPpmsxVlZYq5UDZjEdvsnmohVcpFypO8C9lCv8PVt4e7oHpsuBzzqxo&#10;qEVrEZQxgpWaoQro2DxW6ehDTsYPnsyx/eRa6vYgDySMybcVNPFPaTHSU72fX2qsWmSShPOL88V0&#10;RipJutl0PD5P8Nnraw8BPyvXsHgoOFAPU2nF4SYgRUKmg0l0Zt1GG5P6aOxvAjLsJCoRoX8dE+kC&#10;jidst21KfzIks3XlM+UIruNK8HKjKZAbEfBeAJGDYifC4x19KuOOBXf9ibPawc+/yaM99Yy0nB2J&#10;bAUPP/YCFGfmi6VufhzPYkkwXWbziwld4FSzPdXYfbN2xOcxjZaX6Rjt0QzHClzzRHOxil5JJawk&#10;3wXH4bjGbgRorqRarZIR8dELvLEPXkboWMlY5sf2SYDve4HUxVs30FLkb1rS2XY9WO3RVTr2S+RB&#10;KqumZTxKohiIHs4B1q4fvg04i904Gr2r8ZveMdC0ROKwcCJjjN+ksKg1zIguNdoqKXpQh/jv6DEA&#10;JK6cOA9+WjJJftwengo+mc9GVJ2Y5VeBCrSgotKewThzIt+qgzKPjBrcG9bE3vli0T8puAC8VtJ1&#10;QfewawNdxrS/FF3YIYIKSRXASYJFbbGT0v4i/13IaeHFBynmUzBicYyb5JGvHTv7C+2EZN6XMC6d&#10;03uyet2yy18AAAD//wMAUEsDBBQABgAIAAAAIQA5/7mv4AAAAA0BAAAPAAAAZHJzL2Rvd25yZXYu&#10;eG1sTI9BT8MwDIXvSPyHyEjctqSjZaw0nRCIK2iDTeKWNV5b0ThVk63l3+Od4Gb7PT1/r1hPrhNn&#10;HELrSUMyVyCQKm9bqjV8frzOHkCEaMiazhNq+MEA6/L6qjC59SNt8LyNteAQCrnR0MTY51KGqkFn&#10;wtz3SKwd/eBM5HWopR3MyOGukwul7qUzLfGHxvT43GD1vT05Dbu349c+Ve/1i8v60U9KkltJrW9v&#10;pqdHEBGn+GeGCz6jQ8lMB38iG0Sn4S5LUrZqmCXJcgniYllkK65z4FvKgywL+b9F+QsAAP//AwBQ&#10;SwECLQAUAAYACAAAACEAtoM4kv4AAADhAQAAEwAAAAAAAAAAAAAAAAAAAAAAW0NvbnRlbnRfVHlw&#10;ZXNdLnhtbFBLAQItABQABgAIAAAAIQA4/SH/1gAAAJQBAAALAAAAAAAAAAAAAAAAAC8BAABfcmVs&#10;cy8ucmVsc1BLAQItABQABgAIAAAAIQD0Skup1AIAAK0FAAAOAAAAAAAAAAAAAAAAAC4CAABkcnMv&#10;ZTJvRG9jLnhtbFBLAQItABQABgAIAAAAIQA5/7mv4AAAAA0BAAAPAAAAAAAAAAAAAAAAAC4FAABk&#10;cnMvZG93bnJldi54bWxQSwUGAAAAAAQABADzAAAAOwYAAAAA&#10;" filled="f" stroked="f">
                <v:textbox>
                  <w:txbxContent>
                    <w:p w:rsidR="00395511" w:rsidRPr="00873005" w:rsidRDefault="00507825" w:rsidP="00F00C38">
                      <w:pPr>
                        <w:spacing w:line="240" w:lineRule="auto"/>
                        <w:contextualSpacing/>
                        <w:jc w:val="center"/>
                        <w:rPr>
                          <w:rFonts w:ascii="Arial Narrow" w:hAnsi="Arial Narrow"/>
                          <w:b/>
                          <w:noProof/>
                          <w:color w:val="595959" w:themeColor="text1" w:themeTint="A6"/>
                          <w:sz w:val="44"/>
                          <w:szCs w:val="44"/>
                          <w:lang w:val="es-ES"/>
                          <w14:textOutline w14:w="5270" w14:cap="flat" w14:cmpd="sng" w14:algn="ctr">
                            <w14:noFill/>
                            <w14:prstDash w14:val="solid"/>
                            <w14:round/>
                          </w14:textOutline>
                        </w:rPr>
                      </w:pPr>
                      <w:r w:rsidRPr="00507825">
                        <w:rPr>
                          <w:rFonts w:ascii="Arial Narrow" w:hAnsi="Arial Narrow"/>
                          <w:b/>
                          <w:color w:val="595959" w:themeColor="text1" w:themeTint="A6"/>
                          <w:sz w:val="44"/>
                          <w:szCs w:val="44"/>
                          <w:lang w:val="es-ES"/>
                          <w14:textOutline w14:w="5270" w14:cap="flat" w14:cmpd="sng" w14:algn="ctr">
                            <w14:noFill/>
                            <w14:prstDash w14:val="solid"/>
                            <w14:round/>
                          </w14:textOutline>
                        </w:rPr>
                        <w:t>Siempre podemos dar algo.</w:t>
                      </w:r>
                    </w:p>
                  </w:txbxContent>
                </v:textbox>
              </v:shape>
            </w:pict>
          </mc:Fallback>
        </mc:AlternateContent>
      </w:r>
      <w:r w:rsidR="00873005">
        <w:rPr>
          <w:noProof/>
          <w:lang w:eastAsia="it-IT"/>
        </w:rPr>
        <mc:AlternateContent>
          <mc:Choice Requires="wps">
            <w:drawing>
              <wp:anchor distT="0" distB="0" distL="114300" distR="114300" simplePos="0" relativeHeight="251661824" behindDoc="0" locked="0" layoutInCell="1" allowOverlap="1" wp14:anchorId="7BAD7022" wp14:editId="47B3BBF7">
                <wp:simplePos x="0" y="0"/>
                <wp:positionH relativeFrom="column">
                  <wp:posOffset>-386715</wp:posOffset>
                </wp:positionH>
                <wp:positionV relativeFrom="paragraph">
                  <wp:posOffset>-418938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0E7186" w:rsidRDefault="00DE2E19" w:rsidP="004A58F6">
                            <w:pPr>
                              <w:spacing w:line="240" w:lineRule="auto"/>
                              <w:contextualSpacing/>
                              <w:jc w:val="center"/>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E7186">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w:t>
                            </w:r>
                            <w:r w:rsidR="00B4066D" w:rsidRPr="000E7186">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w:t>
                            </w:r>
                            <w:r w:rsidRPr="000E7186">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r w:rsidR="00B4066D" w:rsidRPr="000E7186">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bra de Vida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45pt;margin-top:-33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Aj6q+Y3QAAAAoBAAAPAAAAZHJzL2Rvd25yZXYueG1sTI/BTsMwDIbvSHuHyJO4bcmm&#10;UlhpOk0griAGTNota7y2onGqJlvL2+Oe4GbLn35/f74dXSuu2IfGk4bVUoFAKr1tqNLw+fGyeAAR&#10;oiFrWk+o4QcDbIvZTW4y6wd6x+s+VoJDKGRGQx1jl0kZyhqdCUvfIfHt7HtnIq99JW1vBg53rVwr&#10;lUpnGuIPtenwqcbye39xGr5ez8dDot6qZ3fXDX5UktxGan07H3ePICKO8Q+GSZ/VoWCnk7+QDaLV&#10;sEjVhtFpSLnURKiEy5w0JOt7kEUu/1cofgEAAP//AwBQSwECLQAUAAYACAAAACEAtoM4kv4AAADh&#10;AQAAEwAAAAAAAAAAAAAAAAAAAAAAW0NvbnRlbnRfVHlwZXNdLnhtbFBLAQItABQABgAIAAAAIQA4&#10;/SH/1gAAAJQBAAALAAAAAAAAAAAAAAAAAC8BAABfcmVscy8ucmVsc1BLAQItABQABgAIAAAAIQCq&#10;PWSxFAIAAAMEAAAOAAAAAAAAAAAAAAAAAC4CAABkcnMvZTJvRG9jLnhtbFBLAQItABQABgAIAAAA&#10;IQAj6q+Y3QAAAAoBAAAPAAAAAAAAAAAAAAAAAG4EAABkcnMvZG93bnJldi54bWxQSwUGAAAAAAQA&#10;BADzAAAAeAUAAAAA&#10;" filled="f" stroked="f">
                <v:textbox>
                  <w:txbxContent>
                    <w:p w:rsidR="00A254CA" w:rsidRPr="000E7186" w:rsidRDefault="00DE2E19" w:rsidP="004A58F6">
                      <w:pPr>
                        <w:spacing w:line="240" w:lineRule="auto"/>
                        <w:contextualSpacing/>
                        <w:jc w:val="center"/>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E7186">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w:t>
                      </w:r>
                      <w:r w:rsidR="00B4066D" w:rsidRPr="000E7186">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w:t>
                      </w:r>
                      <w:r w:rsidRPr="000E7186">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r w:rsidR="00B4066D" w:rsidRPr="000E7186">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bra de Vida</w:t>
                      </w:r>
                    </w:p>
                  </w:txbxContent>
                </v:textbox>
              </v:shape>
            </w:pict>
          </mc:Fallback>
        </mc:AlternateContent>
      </w:r>
    </w:p>
    <w:p w:rsidR="00E00C0E" w:rsidRDefault="000F446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3A670EDF" wp14:editId="1EB253E3">
                <wp:simplePos x="0" y="0"/>
                <wp:positionH relativeFrom="column">
                  <wp:posOffset>6129655</wp:posOffset>
                </wp:positionH>
                <wp:positionV relativeFrom="paragraph">
                  <wp:posOffset>4987925</wp:posOffset>
                </wp:positionV>
                <wp:extent cx="3200400" cy="80899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8990"/>
                        </a:xfrm>
                        <a:prstGeom prst="rect">
                          <a:avLst/>
                        </a:prstGeom>
                        <a:noFill/>
                        <a:ln w="9525">
                          <a:noFill/>
                          <a:miter lim="800000"/>
                          <a:headEnd/>
                          <a:tailEnd/>
                        </a:ln>
                      </wps:spPr>
                      <wps:txbx>
                        <w:txbxContent>
                          <w:p w:rsidR="00B81263" w:rsidRPr="00656338" w:rsidRDefault="00507825" w:rsidP="002839CB">
                            <w:pPr>
                              <w:spacing w:line="240" w:lineRule="auto"/>
                              <w:contextualSpacing/>
                              <w:jc w:val="both"/>
                              <w:rPr>
                                <w:sz w:val="20"/>
                                <w:lang w:val="es-ES"/>
                              </w:rPr>
                            </w:pPr>
                            <w:r w:rsidRPr="00507825">
                              <w:rPr>
                                <w:rFonts w:ascii="Arial Narrow" w:hAnsi="Arial Narrow"/>
                                <w:color w:val="595959" w:themeColor="text1" w:themeTint="A6"/>
                                <w:sz w:val="20"/>
                                <w:szCs w:val="24"/>
                                <w:lang w:val="es-ES"/>
                              </w:rPr>
                              <w:t>Pero entendimos que no tenía nada más y se los devolvimos. Nos agradeció mucho con lágrimas en los ojos. Al poco tiempo pasó un señor y nos dejó 10 euros! ¡Jesús es verdaderamente generoso! (Gen4 Eslovenia)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2.65pt;margin-top:392.75pt;width:252pt;height:63.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iHEQIAAAIEAAAOAAAAZHJzL2Uyb0RvYy54bWysU9uO0zAQfUfiHyy/06SlZduo6Wrpsghp&#10;uUgLHzB1nMbC9hjbbbJ8PWOnLRW8IfJg2RnPmTlnjte3g9HsKH1QaGs+nZScSSuwUXZf829fH14t&#10;OQsRbAMaraz5swz8dvPyxbp3lZxhh7qRnhGIDVXvat7F6KqiCKKTBsIEnbQUbNEbiHT0+6Lx0BO6&#10;0cWsLN8UPfrGeRQyBPp7Pwb5JuO3rRTxc9sGGZmuOfUW8+rzuktrsVlDtffgOiVObcA/dGFAWSp6&#10;gbqHCOzg1V9QRgmPAds4EWgKbFslZOZAbKblH2yeOnAycyFxgrvIFP4frPh0/OKZamh2N5xZMDSj&#10;LQSpNbBGsShDRDZLMvUuVHT7ydH9OLzFgVIy5eAeUXwPzOK2A7uXd95j30loqM1pyiyuUkeckEB2&#10;/UdsqBwcImagofUmaUiqMEKncT1fRiSHyAT9fE1Dn5cUEhRblsvVKs+wgOqc7XyI7yUaljY192SB&#10;jA7HxxBTN1Cdr6RiFh+U1tkG2rK+5qvFbJETriJGRXKpVibVTN/om0TynW1ycgSlxz0V0PbEOhEd&#10;KcdhN2Sd52cxd9g8kwweR1PSI6JNh/4nZz0ZsubhxwG85Ex/sCTlajqfJwfnw3xxM6ODv47sriNg&#10;BUHVPHI2brcxu36kfEeStyqrkWYzdnJqmYyWRTo9iuTk63O+9fvpbn4BAAD//wMAUEsDBBQABgAI&#10;AAAAIQAGqTsh3wAAAAwBAAAPAAAAZHJzL2Rvd25yZXYueG1sTI/BTsMwDIbvSLxDZCRuLNlYy1qa&#10;TgjEFbTBJnHLGq+taJyqydby9ngnONr/p9+fi/XkOnHGIbSeNMxnCgRS5W1LtYbPj9e7FYgQDVnT&#10;eUINPxhgXV5fFSa3fqQNnrexFlxCITcamhj7XMpQNehMmPkeibOjH5yJPA61tIMZudx1cqFUKp1p&#10;iS80psfnBqvv7clp2L0dv/ZL9V6/uKQf/aQkuUxqfXszPT2CiDjFPxgu+qwOJTsd/IlsEJ2GLE3u&#10;GdXwsEoSEBdimWa8OnA2X2Qgy0L+f6L8BQAA//8DAFBLAQItABQABgAIAAAAIQC2gziS/gAAAOEB&#10;AAATAAAAAAAAAAAAAAAAAAAAAABbQ29udGVudF9UeXBlc10ueG1sUEsBAi0AFAAGAAgAAAAhADj9&#10;If/WAAAAlAEAAAsAAAAAAAAAAAAAAAAALwEAAF9yZWxzLy5yZWxzUEsBAi0AFAAGAAgAAAAhABGe&#10;iIcRAgAAAgQAAA4AAAAAAAAAAAAAAAAALgIAAGRycy9lMm9Eb2MueG1sUEsBAi0AFAAGAAgAAAAh&#10;AAapOyHfAAAADAEAAA8AAAAAAAAAAAAAAAAAawQAAGRycy9kb3ducmV2LnhtbFBLBQYAAAAABAAE&#10;APMAAAB3BQAAAAA=&#10;" filled="f" stroked="f">
                <v:textbox>
                  <w:txbxContent>
                    <w:p w:rsidR="00B81263" w:rsidRPr="00656338" w:rsidRDefault="00507825" w:rsidP="002839CB">
                      <w:pPr>
                        <w:spacing w:line="240" w:lineRule="auto"/>
                        <w:contextualSpacing/>
                        <w:jc w:val="both"/>
                        <w:rPr>
                          <w:sz w:val="20"/>
                          <w:lang w:val="es-ES"/>
                        </w:rPr>
                      </w:pPr>
                      <w:r w:rsidRPr="00507825">
                        <w:rPr>
                          <w:rFonts w:ascii="Arial Narrow" w:hAnsi="Arial Narrow"/>
                          <w:color w:val="595959" w:themeColor="text1" w:themeTint="A6"/>
                          <w:sz w:val="20"/>
                          <w:szCs w:val="24"/>
                          <w:lang w:val="es-ES"/>
                        </w:rPr>
                        <w:t>Pero entendimos que no tenía nada más y se los devolvimos. Nos agradeció mucho con lágrimas en los ojos. Al poco tiempo pasó un señor y nos dejó 10 euros! ¡Jesús es verdaderamente generoso! (Gen4 Eslovenia)</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4CADD581" wp14:editId="43E4A282">
                <wp:simplePos x="0" y="0"/>
                <wp:positionH relativeFrom="column">
                  <wp:posOffset>2843530</wp:posOffset>
                </wp:positionH>
                <wp:positionV relativeFrom="paragraph">
                  <wp:posOffset>4987925</wp:posOffset>
                </wp:positionV>
                <wp:extent cx="3200400" cy="80899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8990"/>
                        </a:xfrm>
                        <a:prstGeom prst="rect">
                          <a:avLst/>
                        </a:prstGeom>
                        <a:noFill/>
                        <a:ln w="9525">
                          <a:noFill/>
                          <a:miter lim="800000"/>
                          <a:headEnd/>
                          <a:tailEnd/>
                        </a:ln>
                      </wps:spPr>
                      <wps:txbx>
                        <w:txbxContent>
                          <w:p w:rsidR="00395511" w:rsidRPr="00873005" w:rsidRDefault="00507825" w:rsidP="00A254CA">
                            <w:pPr>
                              <w:spacing w:before="100" w:beforeAutospacing="1" w:line="240" w:lineRule="auto"/>
                              <w:contextualSpacing/>
                              <w:jc w:val="both"/>
                              <w:rPr>
                                <w:rFonts w:ascii="Arial Narrow" w:hAnsi="Arial Narrow"/>
                                <w:color w:val="595959" w:themeColor="text1" w:themeTint="A6"/>
                                <w:sz w:val="20"/>
                                <w:szCs w:val="24"/>
                                <w:lang w:val="es-ES"/>
                              </w:rPr>
                            </w:pPr>
                            <w:r w:rsidRPr="00507825">
                              <w:rPr>
                                <w:rFonts w:ascii="Arial Narrow" w:hAnsi="Arial Narrow"/>
                                <w:color w:val="595959" w:themeColor="text1" w:themeTint="A6"/>
                                <w:sz w:val="20"/>
                                <w:szCs w:val="24"/>
                                <w:lang w:val="es-ES"/>
                              </w:rPr>
                              <w:t>¡Le dijimos, como siempre hacemos, que podía aceptarlo de todos modos! Ella, sorprendida, nos dijo: “¡hoy en día nadie regala nada! Ustedes son especiales”, ¡y tenía muchas ganas de dejarnos al menos esos 2 euros que tenía consigo!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3.9pt;margin-top:392.75pt;width:252pt;height:6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jTIEQIAAAIEAAAOAAAAZHJzL2Uyb0RvYy54bWysU9uO0zAQfUfiHyy/06SlhTZqulq6LEJa&#10;LtLCB0wdp7GwPcZ2myxfv2OnLRW8IfJg2RnPmTlnjtc3g9HsKH1QaGs+nZScSSuwUXZf8+/f7l8t&#10;OQsRbAMaraz5kwz8ZvPyxbp3lZxhh7qRnhGIDVXvat7F6KqiCKKTBsIEnbQUbNEbiHT0+6Lx0BO6&#10;0cWsLN8UPfrGeRQyBPp7Nwb5JuO3rRTxS9sGGZmuOfUW8+rzuktrsVlDtffgOiVObcA/dGFAWSp6&#10;gbqDCOzg1V9QRgmPAds4EWgKbFslZOZAbKblH2weO3AycyFxgrvIFP4frPh8/OqZamh2c84sGJrR&#10;FoLUGlijWJQhIpslmXoXKrr96Oh+HN7hQCmZcnAPKH4EZnHbgd3LW++x7yQ01OY0ZRZXqSNOSCC7&#10;/hM2VA4OETPQ0HqTNCRVGKHTuJ4uI5JDZIJ+vqahz0sKCYoty+VqlWdYQHXOdj7EDxINS5uae7JA&#10;RofjQ4ipG6jOV1Ixi/dK62wDbVlf89VitsgJVxGjIrlUK5Nqpm/0TSL53jY5OYLS454KaHtinYiO&#10;lOOwG7LOi7OYO2yeSAaPoynpEdGmQ/+Ls54MWfPw8wBecqY/WpJyNZ3Pk4PzYb54O6ODv47sriNg&#10;BUHVPHI2brcxu36kfEuStyqrkWYzdnJqmYyWRTo9iuTk63O+9fvpbp4BAAD//wMAUEsDBBQABgAI&#10;AAAAIQC6wwfy4AAAAAsBAAAPAAAAZHJzL2Rvd25yZXYueG1sTI/NTsMwEITvSLyDtUjcqJ0qoU0a&#10;p0IgriDKj9SbG2+TiHgdxW4T3p7lRG+7s6OZb8vt7HpxxjF0njQkCwUCqfa2o0bDx/vz3RpEiIas&#10;6T2hhh8MsK2ur0pTWD/RG553sREcQqEwGtoYh0LKULfoTFj4AYlvRz86E3kdG2lHM3G46+VSqXvp&#10;TEfc0JoBH1usv3cnp+Hz5bj/StVr8+SyYfKzkuRyqfXtzfywARFxjv9m+MNndKiY6eBPZIPoNaTp&#10;itGjhtU6y0CwI88SVg48JMscZFXKyx+qXwAAAP//AwBQSwECLQAUAAYACAAAACEAtoM4kv4AAADh&#10;AQAAEwAAAAAAAAAAAAAAAAAAAAAAW0NvbnRlbnRfVHlwZXNdLnhtbFBLAQItABQABgAIAAAAIQA4&#10;/SH/1gAAAJQBAAALAAAAAAAAAAAAAAAAAC8BAABfcmVscy8ucmVsc1BLAQItABQABgAIAAAAIQA0&#10;yjTIEQIAAAIEAAAOAAAAAAAAAAAAAAAAAC4CAABkcnMvZTJvRG9jLnhtbFBLAQItABQABgAIAAAA&#10;IQC6wwfy4AAAAAsBAAAPAAAAAAAAAAAAAAAAAGsEAABkcnMvZG93bnJldi54bWxQSwUGAAAAAAQA&#10;BADzAAAAeAUAAAAA&#10;" filled="f" stroked="f">
                <v:textbox>
                  <w:txbxContent>
                    <w:p w:rsidR="00395511" w:rsidRPr="00873005" w:rsidRDefault="00507825" w:rsidP="00A254CA">
                      <w:pPr>
                        <w:spacing w:before="100" w:beforeAutospacing="1" w:line="240" w:lineRule="auto"/>
                        <w:contextualSpacing/>
                        <w:jc w:val="both"/>
                        <w:rPr>
                          <w:rFonts w:ascii="Arial Narrow" w:hAnsi="Arial Narrow"/>
                          <w:color w:val="595959" w:themeColor="text1" w:themeTint="A6"/>
                          <w:sz w:val="20"/>
                          <w:szCs w:val="24"/>
                          <w:lang w:val="es-ES"/>
                        </w:rPr>
                      </w:pPr>
                      <w:r w:rsidRPr="00507825">
                        <w:rPr>
                          <w:rFonts w:ascii="Arial Narrow" w:hAnsi="Arial Narrow"/>
                          <w:color w:val="595959" w:themeColor="text1" w:themeTint="A6"/>
                          <w:sz w:val="20"/>
                          <w:szCs w:val="24"/>
                          <w:lang w:val="es-ES"/>
                        </w:rPr>
                        <w:t>¡Le dijimos, como siempre hacemos, que podía aceptarlo de todos modos! Ella, sorprendida, nos dijo: “¡hoy en día nadie regala nada! Ustedes son especiales”, ¡y tenía muchas ganas de dejarnos al menos esos 2 euros que tenía consigo!</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353B3D9A" wp14:editId="3CB717C2">
                <wp:simplePos x="0" y="0"/>
                <wp:positionH relativeFrom="column">
                  <wp:posOffset>-434340</wp:posOffset>
                </wp:positionH>
                <wp:positionV relativeFrom="paragraph">
                  <wp:posOffset>4987925</wp:posOffset>
                </wp:positionV>
                <wp:extent cx="3136900" cy="817880"/>
                <wp:effectExtent l="0" t="0" r="0" b="127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817880"/>
                        </a:xfrm>
                        <a:prstGeom prst="rect">
                          <a:avLst/>
                        </a:prstGeom>
                        <a:noFill/>
                        <a:ln w="9525">
                          <a:noFill/>
                          <a:miter lim="800000"/>
                          <a:headEnd/>
                          <a:tailEnd/>
                        </a:ln>
                      </wps:spPr>
                      <wps:txbx>
                        <w:txbxContent>
                          <w:p w:rsidR="00395511" w:rsidRPr="00873005" w:rsidRDefault="00507825" w:rsidP="00395511">
                            <w:pPr>
                              <w:spacing w:line="240" w:lineRule="auto"/>
                              <w:contextualSpacing/>
                              <w:jc w:val="both"/>
                              <w:rPr>
                                <w:rFonts w:ascii="Arial Narrow" w:hAnsi="Arial Narrow"/>
                                <w:color w:val="595959" w:themeColor="text1" w:themeTint="A6"/>
                                <w:sz w:val="20"/>
                                <w:szCs w:val="18"/>
                                <w:lang w:val="es-ES"/>
                              </w:rPr>
                            </w:pPr>
                            <w:r w:rsidRPr="00507825">
                              <w:rPr>
                                <w:rFonts w:ascii="Arial Narrow" w:hAnsi="Arial Narrow"/>
                                <w:color w:val="595959" w:themeColor="text1" w:themeTint="A6"/>
                                <w:sz w:val="20"/>
                                <w:szCs w:val="18"/>
                                <w:lang w:val="es-ES"/>
                              </w:rPr>
                              <w:t>Para recordar el significado de la Navidad, cada año preparamos estatuillas de yeso del Niño Jesús y con las donaciones ayudamos a personas necesitadas. Una vez se nos acercó una señora que quería uno pero tenía poco dinero para comprar comida.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4.2pt;margin-top:392.75pt;width:247pt;height:6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cMEwIAAAIEAAAOAAAAZHJzL2Uyb0RvYy54bWysU9uO0zAQfUfiHyy/06TZtttGTVdLl0VI&#10;y0Va+ICp4zQWtifYbpPl6xk7bangDZEHy854zsw5c7y+G4xmR+m8Qlvx6STnTFqBtbL7in/7+vhm&#10;yZkPYGvQaGXFX6Tnd5vXr9Z9V8oCW9S1dIxArC/7ruJtCF2ZZV600oCfYCctBRt0BgId3T6rHfSE&#10;bnRW5Pki69HVnUMhvae/D2OQbxJ+00gRPjeNl4HpilNvIa0urbu4Zps1lHsHXavEqQ34hy4MKEtF&#10;L1APEIAdnPoLyijh0GMTJgJNhk2jhEwciM00/4PNcwudTFxIHN9dZPL/D1Z8On5xTNU0u4IzC4Zm&#10;tAUvtQZWKxakD8iKKFPf+ZJuP3d0PwxvcaCURNl3Tyi+e2Zx24Ldy3vnsG8l1NTmNGZmV6kjjo8g&#10;u/4j1lQODgET0NA4EzUkVRih07heLiOSQ2CCft5MbxarnEKCYsvp7XKZZphBec7unA/vJRoWNxV3&#10;ZIGEDscnH2I3UJ6vxGIWH5XWyQbasr7iq3kxTwlXEaMCuVQrQzXz+I2+iSTf2TolB1B63FMBbU+s&#10;I9GRchh2Q9J5cRZzh/ULyeBwNCU9Itq06H5y1pMhK+5/HMBJzvQHS1KuprNZdHA6zOa3BR3cdWR3&#10;HQErCKrigbNxuw3J9SPle5K8UUmNOJuxk1PLZLQk0ulRRCdfn9Ot30938wsAAP//AwBQSwMEFAAG&#10;AAgAAAAhAEb7hzrgAAAACwEAAA8AAABkcnMvZG93bnJldi54bWxMj8tOwzAQRfdI/IM1SOxauyUJ&#10;acikQiC2oJaHxM6Np0lEPI5itwl/j1nBcnSP7j1TbmfbizONvnOMsFoqEMS1Mx03CG+vT4schA+a&#10;je4dE8I3edhWlxelLoybeEfnfWhELGFfaIQ2hKGQ0tctWe2XbiCO2dGNVod4jo00o55iue3lWqlM&#10;Wt1xXGj1QA8t1V/7k0V4fz5+fiTqpXm06TC5WUm2G4l4fTXf34EINIc/GH71ozpU0engTmy86BEW&#10;WZ5EFOE2T1MQkUjWaQbigLBZJTcgq1L+/6H6AQAA//8DAFBLAQItABQABgAIAAAAIQC2gziS/gAA&#10;AOEBAAATAAAAAAAAAAAAAAAAAAAAAABbQ29udGVudF9UeXBlc10ueG1sUEsBAi0AFAAGAAgAAAAh&#10;ADj9If/WAAAAlAEAAAsAAAAAAAAAAAAAAAAALwEAAF9yZWxzLy5yZWxzUEsBAi0AFAAGAAgAAAAh&#10;ACg6JwwTAgAAAgQAAA4AAAAAAAAAAAAAAAAALgIAAGRycy9lMm9Eb2MueG1sUEsBAi0AFAAGAAgA&#10;AAAhAEb7hzrgAAAACwEAAA8AAAAAAAAAAAAAAAAAbQQAAGRycy9kb3ducmV2LnhtbFBLBQYAAAAA&#10;BAAEAPMAAAB6BQAAAAA=&#10;" filled="f" stroked="f">
                <v:textbox>
                  <w:txbxContent>
                    <w:p w:rsidR="00395511" w:rsidRPr="00873005" w:rsidRDefault="00507825" w:rsidP="00395511">
                      <w:pPr>
                        <w:spacing w:line="240" w:lineRule="auto"/>
                        <w:contextualSpacing/>
                        <w:jc w:val="both"/>
                        <w:rPr>
                          <w:rFonts w:ascii="Arial Narrow" w:hAnsi="Arial Narrow"/>
                          <w:color w:val="595959" w:themeColor="text1" w:themeTint="A6"/>
                          <w:sz w:val="20"/>
                          <w:szCs w:val="18"/>
                          <w:lang w:val="es-ES"/>
                        </w:rPr>
                      </w:pPr>
                      <w:r w:rsidRPr="00507825">
                        <w:rPr>
                          <w:rFonts w:ascii="Arial Narrow" w:hAnsi="Arial Narrow"/>
                          <w:color w:val="595959" w:themeColor="text1" w:themeTint="A6"/>
                          <w:sz w:val="20"/>
                          <w:szCs w:val="18"/>
                          <w:lang w:val="es-ES"/>
                        </w:rPr>
                        <w:t>Para recordar el significado de la Navidad, cada año preparamos estatuillas de yeso del Niño Jesús y con las donaciones ayudamos a personas necesitadas. Una vez se nos acercó una señora que quería uno pero tenía poco dinero para comprar comida.</w:t>
                      </w:r>
                    </w:p>
                  </w:txbxContent>
                </v:textbox>
              </v:shape>
            </w:pict>
          </mc:Fallback>
        </mc:AlternateContent>
      </w:r>
      <w:r>
        <w:rPr>
          <w:noProof/>
          <w:lang w:eastAsia="it-IT"/>
        </w:rPr>
        <mc:AlternateContent>
          <mc:Choice Requires="wps">
            <w:drawing>
              <wp:anchor distT="0" distB="0" distL="114300" distR="114300" simplePos="0" relativeHeight="251659776" behindDoc="0" locked="0" layoutInCell="1" allowOverlap="1" wp14:anchorId="57174D02" wp14:editId="33F23645">
                <wp:simplePos x="0" y="0"/>
                <wp:positionH relativeFrom="column">
                  <wp:posOffset>-928370</wp:posOffset>
                </wp:positionH>
                <wp:positionV relativeFrom="paragraph">
                  <wp:posOffset>5673725</wp:posOffset>
                </wp:positionV>
                <wp:extent cx="10711180" cy="3854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385445"/>
                        </a:xfrm>
                        <a:prstGeom prst="rect">
                          <a:avLst/>
                        </a:prstGeom>
                        <a:noFill/>
                        <a:ln w="9525">
                          <a:noFill/>
                          <a:miter lim="800000"/>
                          <a:headEnd/>
                          <a:tailEnd/>
                        </a:ln>
                      </wps:spPr>
                      <wps:txbx>
                        <w:txbxContent>
                          <w:p w:rsidR="00B4066D"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 PAFOM, Ilustraciones y texto realizados por el Centro Gen4”</w:t>
                            </w:r>
                          </w:p>
                          <w:p w:rsidR="00263494"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Los Gen4 son los niños del Movimiento del los Focolares fundado por Chiara Lubich.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73.1pt;margin-top:446.75pt;width:843.4pt;height:30.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vLEgIAAAIEAAAOAAAAZHJzL2Uyb0RvYy54bWysU9uO0zAQfUfiHyy/0zSlZbtR09XSZRHS&#10;cpEWPmDqOI2F7TG226R8PWOnLRW8IfJg2RnPmTlnjld3g9HsIH1QaGteTqacSSuwUXZX829fH18t&#10;OQsRbAMaraz5UQZ+t375YtW7Ss6wQ91IzwjEhqp3Ne9idFVRBNFJA2GCTloKtugNRDr6XdF46And&#10;6GI2nb4pevSN8yhkCPT3YQzydcZvWyni57YNMjJdc+ot5tXndZvWYr2CaufBdUqc2oB/6MKAslT0&#10;AvUAEdjeq7+gjBIeA7ZxItAU2LZKyMyB2JTTP9g8d+Bk5kLiBHeRKfw/WPHp8MUz1dDsOLNgaEQb&#10;CFJrYI1iUYaIbJZU6l2o6PKzo+txeItDykiMg3tC8T0wi5sO7E7ee499J6GhLsuUWVyljjghgWz7&#10;j9hQOdhHzEBD600CJFEYodO0jpcJySEykUpOb8qyXFJMUPD1cjGfL3INqM7pzof4XqJhaVNzTxbI&#10;8HB4CjG1A9X5Sqpm8VFpnW2gLetrfruYLXLCVcSoSC7VytR8OU3f6JvE8p1tcnIEpcc9FdD2RDsx&#10;HTnHYTtknW/Oam6xOZIOHkdT0iOiTYf+J2c9GbLm4ccevORMf7Ck5W05nycH58N8cTOjg7+ObK8j&#10;YAVB1TxyNm43Mbt+pHxPmrcqq5GGM3ZyapmMlkU6PYrk5OtzvvX76a5/AQAA//8DAFBLAwQUAAYA&#10;CAAAACEAB5GKW+EAAAANAQAADwAAAGRycy9kb3ducmV2LnhtbEyPy26DMBBF95X6D9ZU6i6xQwEF&#10;whBVrbpt1fQhZefABFDxGGEn0L+vs2qWo3t075liO5tenGl0nWWE1VKBIK5s3XGD8PnxsliDcF5z&#10;rXvLhPBLDrbl7U2h89pO/E7nnW9EKGGXa4TW+yGX0lUtGe2WdiAO2dGORvtwjo2sRz2FctPLSKlU&#10;Gt1xWGj1QE8tVT+7k0H4ej3uv2P11jybZJjsrCSbTCLe382PGxCeZv8Pw0U/qEMZnA72xLUTPcJi&#10;FadRYBHW2UMC4oIksUpBHBCyJI5AloW8/qL8AwAA//8DAFBLAQItABQABgAIAAAAIQC2gziS/gAA&#10;AOEBAAATAAAAAAAAAAAAAAAAAAAAAABbQ29udGVudF9UeXBlc10ueG1sUEsBAi0AFAAGAAgAAAAh&#10;ADj9If/WAAAAlAEAAAsAAAAAAAAAAAAAAAAALwEAAF9yZWxzLy5yZWxzUEsBAi0AFAAGAAgAAAAh&#10;AJ8Q+8sSAgAAAgQAAA4AAAAAAAAAAAAAAAAALgIAAGRycy9lMm9Eb2MueG1sUEsBAi0AFAAGAAgA&#10;AAAhAAeRilvhAAAADQEAAA8AAAAAAAAAAAAAAAAAbAQAAGRycy9kb3ducmV2LnhtbFBLBQYAAAAA&#10;BAAEAPMAAAB6BQAAAAA=&#10;" filled="f" stroked="f">
                <v:textbox>
                  <w:txbxContent>
                    <w:p w:rsidR="00B4066D"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 PAFOM, Ilustraciones y texto realizados por el Centro Gen4”</w:t>
                      </w:r>
                    </w:p>
                    <w:p w:rsidR="00263494"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Los Gen4 son los niños del Movimiento del los Focolares fundado por Chiara Lubich.</w:t>
                      </w:r>
                    </w:p>
                  </w:txbxContent>
                </v:textbox>
              </v:shape>
            </w:pict>
          </mc:Fallback>
        </mc:AlternateContent>
      </w:r>
      <w:r w:rsidR="00347664"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6E18C829" wp14:editId="47C3B798">
                <wp:simplePos x="0" y="0"/>
                <wp:positionH relativeFrom="column">
                  <wp:posOffset>6101080</wp:posOffset>
                </wp:positionH>
                <wp:positionV relativeFrom="paragraph">
                  <wp:posOffset>2149475</wp:posOffset>
                </wp:positionV>
                <wp:extent cx="3228975" cy="914400"/>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914400"/>
                        </a:xfrm>
                        <a:prstGeom prst="rect">
                          <a:avLst/>
                        </a:prstGeom>
                        <a:noFill/>
                        <a:ln w="9525">
                          <a:noFill/>
                          <a:miter lim="800000"/>
                          <a:headEnd/>
                          <a:tailEnd/>
                        </a:ln>
                      </wps:spPr>
                      <wps:txbx>
                        <w:txbxContent>
                          <w:p w:rsidR="00395511" w:rsidRPr="00873005" w:rsidRDefault="00507825" w:rsidP="00A62159">
                            <w:pPr>
                              <w:spacing w:line="240" w:lineRule="auto"/>
                              <w:contextualSpacing/>
                              <w:jc w:val="both"/>
                              <w:rPr>
                                <w:rFonts w:ascii="Arial Narrow" w:hAnsi="Arial Narrow"/>
                                <w:color w:val="595959" w:themeColor="text1" w:themeTint="A6"/>
                                <w:sz w:val="20"/>
                                <w:szCs w:val="20"/>
                                <w:lang w:val="es-ES"/>
                              </w:rPr>
                            </w:pPr>
                            <w:r w:rsidRPr="00507825">
                              <w:rPr>
                                <w:rFonts w:ascii="Arial Narrow" w:hAnsi="Arial Narrow"/>
                                <w:color w:val="595959" w:themeColor="text1" w:themeTint="A6"/>
                                <w:sz w:val="20"/>
                                <w:szCs w:val="20"/>
                                <w:lang w:val="es-ES"/>
                              </w:rPr>
                              <w:t>Y comenta: “¡Esta pobre señora ha hecho más que todas las demás! Los ricos sólo dan lo que tienen de más. Pero ella, en su pobreza, ofreció todo lo que tenía para vivir."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0.4pt;margin-top:169.25pt;width:254.25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nbbEQIAAAIEAAAOAAAAZHJzL2Uyb0RvYy54bWysU9uO0zAQfUfiHyy/07ShZbtR09XSZRHS&#10;cpEWPmDqOI2F7TG226R8PWOnLRW8IfJg2RnPmTlnjld3g9HsIH1QaGs+m0w5k1Zgo+yu5t++Pr5a&#10;chYi2AY0Wlnzowz8bv3yxap3lSyxQ91IzwjEhqp3Ne9idFVRBNFJA2GCTloKtugNRDr6XdF46And&#10;6KKcTt8UPfrGeRQyBPr7MAb5OuO3rRTxc9sGGZmuOfUW8+rzuk1rsV5BtfPgOiVObcA/dGFAWSp6&#10;gXqACGzv1V9QRgmPAds4EWgKbFslZOZAbGbTP9g8d+Bk5kLiBHeRKfw/WPHp8MUz1dDsZpxZMDSj&#10;DQSpNbBGsShDRFYmmXoXKrr97Oh+HN7iQCmZcnBPKL4HZnHTgd3Je++x7yQ01OYsZRZXqSNOSCDb&#10;/iM2VA72ETPQ0HqTNCRVGKHTuI6XEckhMkE/X5fl8vZmwZmg2O1sPp/mGRZQnbOdD/G9RMPSpuae&#10;LJDR4fAUYuoGqvOVVMzio9I620Bb1hPoolzkhKuIUZFcqpWp+XKavtE3ieQ72+TkCEqPeyqg7Yl1&#10;IjpSjsN2yDovz2JusTmSDB5HU9Ijok2H/idnPRmy5uHHHrzkTH+wJGUmSw7Oh/nipiR9/HVkex0B&#10;Kwiq5pGzcbuJ2fUj5XuSvFVZjTSbsZNTy2S0LNLpUSQnX5/zrd9Pd/0LAAD//wMAUEsDBBQABgAI&#10;AAAAIQBW/LP04AAAAAwBAAAPAAAAZHJzL2Rvd25yZXYueG1sTI9LT8MwEITvSPwHa5G4UZvmoSRk&#10;UyEQVyrKQ+LmJtskIl5HsduEf1/3BMfRjGa+KTeLGcSJJtdbRrhfKRDEtW16bhE+3l/uMhDOa270&#10;YJkQfsnBprq+KnXR2Jnf6LTzrQgl7AqN0Hk/FlK6uiOj3cqOxME72MloH+TUymbScyg3g1wrlUqj&#10;ew4LnR7pqaP6Z3c0CJ+vh++vWG3bZ5OMs12UZJNLxNub5fEBhKfF/4Xhgh/QoQpMe3vkxokBIU9V&#10;QPcIUZQlIC6JOM0jEHuEOFsnIKtS/j9RnQEAAP//AwBQSwECLQAUAAYACAAAACEAtoM4kv4AAADh&#10;AQAAEwAAAAAAAAAAAAAAAAAAAAAAW0NvbnRlbnRfVHlwZXNdLnhtbFBLAQItABQABgAIAAAAIQA4&#10;/SH/1gAAAJQBAAALAAAAAAAAAAAAAAAAAC8BAABfcmVscy8ucmVsc1BLAQItABQABgAIAAAAIQDq&#10;rnbbEQIAAAIEAAAOAAAAAAAAAAAAAAAAAC4CAABkcnMvZTJvRG9jLnhtbFBLAQItABQABgAIAAAA&#10;IQBW/LP04AAAAAwBAAAPAAAAAAAAAAAAAAAAAGsEAABkcnMvZG93bnJldi54bWxQSwUGAAAAAAQA&#10;BADzAAAAeAUAAAAA&#10;" filled="f" stroked="f">
                <v:textbox>
                  <w:txbxContent>
                    <w:p w:rsidR="00395511" w:rsidRPr="00873005" w:rsidRDefault="00507825" w:rsidP="00A62159">
                      <w:pPr>
                        <w:spacing w:line="240" w:lineRule="auto"/>
                        <w:contextualSpacing/>
                        <w:jc w:val="both"/>
                        <w:rPr>
                          <w:rFonts w:ascii="Arial Narrow" w:hAnsi="Arial Narrow"/>
                          <w:color w:val="595959" w:themeColor="text1" w:themeTint="A6"/>
                          <w:sz w:val="20"/>
                          <w:szCs w:val="20"/>
                          <w:lang w:val="es-ES"/>
                        </w:rPr>
                      </w:pPr>
                      <w:r w:rsidRPr="00507825">
                        <w:rPr>
                          <w:rFonts w:ascii="Arial Narrow" w:hAnsi="Arial Narrow"/>
                          <w:color w:val="595959" w:themeColor="text1" w:themeTint="A6"/>
                          <w:sz w:val="20"/>
                          <w:szCs w:val="20"/>
                          <w:lang w:val="es-ES"/>
                        </w:rPr>
                        <w:t>Y comenta: “¡Esta pobre señora ha hecho más que todas las demás! Los ricos sólo dan lo que tienen de más. Pero ella, en su pobreza, ofreció todo lo que tenía para vivir."</w:t>
                      </w:r>
                    </w:p>
                  </w:txbxContent>
                </v:textbox>
              </v:shape>
            </w:pict>
          </mc:Fallback>
        </mc:AlternateContent>
      </w:r>
      <w:r w:rsidR="00873005"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790A6747" wp14:editId="1F290A51">
                <wp:simplePos x="0" y="0"/>
                <wp:positionH relativeFrom="column">
                  <wp:posOffset>2861310</wp:posOffset>
                </wp:positionH>
                <wp:positionV relativeFrom="paragraph">
                  <wp:posOffset>2149104</wp:posOffset>
                </wp:positionV>
                <wp:extent cx="3146425" cy="91440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914400"/>
                        </a:xfrm>
                        <a:prstGeom prst="rect">
                          <a:avLst/>
                        </a:prstGeom>
                        <a:noFill/>
                        <a:ln w="9525">
                          <a:noFill/>
                          <a:miter lim="800000"/>
                          <a:headEnd/>
                          <a:tailEnd/>
                        </a:ln>
                      </wps:spPr>
                      <wps:txbx>
                        <w:txbxContent>
                          <w:p w:rsidR="00395511" w:rsidRPr="00873005" w:rsidRDefault="00507825" w:rsidP="00DE2E19">
                            <w:pPr>
                              <w:spacing w:line="240" w:lineRule="auto"/>
                              <w:contextualSpacing/>
                              <w:jc w:val="both"/>
                              <w:rPr>
                                <w:rFonts w:ascii="Arial Narrow" w:hAnsi="Arial Narrow"/>
                                <w:color w:val="595959" w:themeColor="text1" w:themeTint="A6"/>
                                <w:sz w:val="20"/>
                                <w:szCs w:val="20"/>
                                <w:lang w:val="es-ES"/>
                              </w:rPr>
                            </w:pPr>
                            <w:r w:rsidRPr="00507825">
                              <w:rPr>
                                <w:rFonts w:ascii="Arial Narrow" w:hAnsi="Arial Narrow"/>
                                <w:color w:val="595959" w:themeColor="text1" w:themeTint="A6"/>
                                <w:sz w:val="20"/>
                                <w:szCs w:val="20"/>
                                <w:lang w:val="es-ES"/>
                              </w:rPr>
                              <w:t>Allí también en la entrada se recogían las ofrendas: pasaba mucha gente y los ricos arrojaban muchas monedas. En cambio, llega una pobre señora viuda, Jesús observa que sólo echa dos monedas, es decir, ¡un centavo!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5.3pt;margin-top:169.2pt;width:247.75pt;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G+EAIAAAEEAAAOAAAAZHJzL2Uyb0RvYy54bWysU8tu2zAQvBfoPxC815JdO00Ey0HqNEWB&#10;9AGk/YA1RVlESS5L0pbcr8+Ssl0jvRXVgVhql8Od2eHydjCa7aUPCm3Np5OSM2kFNspua/7j+8Ob&#10;a85CBNuARitrfpCB365ev1r2rpIz7FA30jMCsaHqXc27GF1VFEF00kCYoJOWki16A5G2fls0HnpC&#10;N7qYleVV0aNvnEchQ6C/92OSrzJ+20oRv7ZtkJHpmlNvMa8+r5u0FqslVFsPrlPi2Ab8QxcGlKVL&#10;z1D3EIHtvPoLyijhMWAbJwJNgW2rhMwciM20fMHmqQMnMxcSJ7izTOH/wYov+2+eqabmM84sGBrR&#10;GoLUGlijWJQhIpsllXoXKip+clQeh/c40LQz4+AeUfwMzOK6A7uVd95j30loqMtpOllcHB1xQgLZ&#10;9J+xoetgFzEDDa03SUIShRE6TetwnpAcIhP08+10fjWfLTgTlLuZzudlHmEB1em08yF+lGhYCmru&#10;yQEZHfaPIaZuoDqVpMssPiitswu0ZT2BLgj+RcaoSCbVytT8ukzfaJtE8oNt8uEISo8xXaDtkXUi&#10;OlKOw2bIMt+cxNxgcyAZPI6epDdEQYf+N2c9+bHm4dcOvORMf7IkZSZLBs6b+eLdjPTxl5nNZQas&#10;IKiaR87GcB2z6UdidyR5q7IaaTZjJ8eWyWdZpOObSEa+3OeqPy939QwAAP//AwBQSwMEFAAGAAgA&#10;AAAhAPVHf9/fAAAACwEAAA8AAABkcnMvZG93bnJldi54bWxMj8tOwzAQRfdI/IM1SOyo3daN0hCn&#10;QiC2IMpDYufG0yQiHkex24S/Z1jBcnSP7j1T7mbfizOOsQtkYLlQIJDq4DpqDLy9Pt7kIGKy5Gwf&#10;CA18Y4RddXlR2sKFiV7wvE+N4BKKhTXQpjQUUsa6RW/jIgxInB3D6G3ic2ykG+3E5b6XK6Uy6W1H&#10;vNDaAe9brL/2J2/g/en4+aHVc/PgN8MUZiXJb6Ux11fz3S2IhHP6g+FXn9WhYqdDOJGLojegNypj&#10;1MB6nWsQTGx1tgRx4ChfaZBVKf//UP0AAAD//wMAUEsBAi0AFAAGAAgAAAAhALaDOJL+AAAA4QEA&#10;ABMAAAAAAAAAAAAAAAAAAAAAAFtDb250ZW50X1R5cGVzXS54bWxQSwECLQAUAAYACAAAACEAOP0h&#10;/9YAAACUAQAACwAAAAAAAAAAAAAAAAAvAQAAX3JlbHMvLnJlbHNQSwECLQAUAAYACAAAACEALX8x&#10;vhACAAABBAAADgAAAAAAAAAAAAAAAAAuAgAAZHJzL2Uyb0RvYy54bWxQSwECLQAUAAYACAAAACEA&#10;9Ud/398AAAALAQAADwAAAAAAAAAAAAAAAABqBAAAZHJzL2Rvd25yZXYueG1sUEsFBgAAAAAEAAQA&#10;8wAAAHYFAAAAAA==&#10;" filled="f" stroked="f">
                <v:textbox>
                  <w:txbxContent>
                    <w:p w:rsidR="00395511" w:rsidRPr="00873005" w:rsidRDefault="00507825" w:rsidP="00DE2E19">
                      <w:pPr>
                        <w:spacing w:line="240" w:lineRule="auto"/>
                        <w:contextualSpacing/>
                        <w:jc w:val="both"/>
                        <w:rPr>
                          <w:rFonts w:ascii="Arial Narrow" w:hAnsi="Arial Narrow"/>
                          <w:color w:val="595959" w:themeColor="text1" w:themeTint="A6"/>
                          <w:sz w:val="20"/>
                          <w:szCs w:val="20"/>
                          <w:lang w:val="es-ES"/>
                        </w:rPr>
                      </w:pPr>
                      <w:r w:rsidRPr="00507825">
                        <w:rPr>
                          <w:rFonts w:ascii="Arial Narrow" w:hAnsi="Arial Narrow"/>
                          <w:color w:val="595959" w:themeColor="text1" w:themeTint="A6"/>
                          <w:sz w:val="20"/>
                          <w:szCs w:val="20"/>
                          <w:lang w:val="es-ES"/>
                        </w:rPr>
                        <w:t>Allí también en la entrada se recogían las ofrendas: pasaba mucha gente y los ricos arrojaban muchas monedas. En cambio, llega una pobre señora viuda, Jesús observa que sólo echa dos monedas, es decir, ¡un centavo!</w:t>
                      </w:r>
                    </w:p>
                  </w:txbxContent>
                </v:textbox>
              </v:shape>
            </w:pict>
          </mc:Fallback>
        </mc:AlternateContent>
      </w:r>
      <w:r w:rsidR="00873005"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047D765C" wp14:editId="5C324BFC">
                <wp:simplePos x="0" y="0"/>
                <wp:positionH relativeFrom="column">
                  <wp:posOffset>-434340</wp:posOffset>
                </wp:positionH>
                <wp:positionV relativeFrom="paragraph">
                  <wp:posOffset>2149104</wp:posOffset>
                </wp:positionV>
                <wp:extent cx="3199765" cy="91440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914400"/>
                        </a:xfrm>
                        <a:prstGeom prst="rect">
                          <a:avLst/>
                        </a:prstGeom>
                        <a:noFill/>
                        <a:ln w="9525">
                          <a:noFill/>
                          <a:miter lim="800000"/>
                          <a:headEnd/>
                          <a:tailEnd/>
                        </a:ln>
                      </wps:spPr>
                      <wps:txbx>
                        <w:txbxContent>
                          <w:p w:rsidR="00395511" w:rsidRPr="00873005" w:rsidRDefault="00507825" w:rsidP="00DE2E19">
                            <w:pPr>
                              <w:spacing w:line="240" w:lineRule="auto"/>
                              <w:contextualSpacing/>
                              <w:jc w:val="both"/>
                              <w:rPr>
                                <w:rFonts w:ascii="Arial Narrow" w:hAnsi="Arial Narrow"/>
                                <w:color w:val="595959" w:themeColor="text1" w:themeTint="A6"/>
                                <w:sz w:val="20"/>
                                <w:szCs w:val="24"/>
                                <w:lang w:val="es-ES"/>
                              </w:rPr>
                            </w:pPr>
                            <w:r w:rsidRPr="00507825">
                              <w:rPr>
                                <w:rFonts w:ascii="Arial Narrow" w:hAnsi="Arial Narrow"/>
                                <w:color w:val="595959" w:themeColor="text1" w:themeTint="A6"/>
                                <w:sz w:val="20"/>
                                <w:szCs w:val="24"/>
                                <w:lang w:val="es-ES"/>
                              </w:rPr>
                              <w:t>Jesús se encuentra cerca del templo en Jerusalén. Dice a las personas que lo escuchan que no sean como aquellos que sólo quieren ser admirados, ser los primeros en los banquetes y recibir los saludos en las plazas.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4.2pt;margin-top:169.2pt;width:251.95pt;height:1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9EgIAAAIEAAAOAAAAZHJzL2Uyb0RvYy54bWysU8tu2zAQvBfoPxC815JdO4kFy0HqNEWB&#10;9AGk/YA1RVlESS5L0pbcr++SchyjvRXVgSC13Nmd2eHqdjCaHaQPCm3Np5OSM2kFNsruav7928Ob&#10;G85CBNuARitrfpSB365fv1r1rpIz7FA30jMCsaHqXc27GF1VFEF00kCYoJOWgi16A5GOflc0HnpC&#10;N7qYleVV0aNvnEchQ6C/92OQrzN+20oRv7RtkJHpmlNvMa8+r9u0FusVVDsPrlPi1Ab8QxcGlKWi&#10;Z6h7iMD2Xv0FZZTwGLCNE4GmwLZVQmYOxGZa/sHmqQMnMxcSJ7izTOH/wYrPh6+eqabm15xZMDSi&#10;DQSpNbBGsShDRDZLKvUuVHT5ydH1OLzDgaadGQf3iOJHYBY3HdidvPMe+05CQ11OU2ZxkTrihASy&#10;7T9hQ+VgHzEDDa03SUIShRE6Tet4npAcIhP08+10uby+WnAmKLaczudlHmEB1XO28yF+kGhY2tTc&#10;kwMyOhweQ0zdQPV8JRWz+KC0zi7QlvUEupgtcsJFxKhIJtXK1PymTN9om0TyvW1ycgSlxz0V0PbE&#10;OhEdKcdhO2SZpzk5SbLF5kg6eBxNSY+INh36X5z1ZMiah5978JIz/dGSlpktOTgf5ovrGQnkLyPb&#10;ywhYQVA1j5yN203Mrh8535HmrcpyvHRy6pmMllU6PYrk5MtzvvXydNe/AQAA//8DAFBLAwQUAAYA&#10;CAAAACEAULeued4AAAALAQAADwAAAGRycy9kb3ducmV2LnhtbEyPwU7DMAyG70i8Q2QkblvC2k6l&#10;NJ0QiCuIAZN2yxqvrWicqsnW8vZ4J7j9lj/9/lxuZteLM46h86ThbqlAINXedtRo+Px4WeQgQjRk&#10;Te8JNfxggE11fVWawvqJ3vG8jY3gEgqF0dDGOBRShrpFZ8LSD0i8O/rRmcjj2Eg7monLXS9XSq2l&#10;Mx3xhdYM+NRi/b09OQ1fr8f9LlVvzbPLhsnPSpK7l1rf3syPDyAizvEPhos+q0PFTgd/IhtEr2Gx&#10;zlNGNSTJJTCRJlkG4sAhX6Ugq1L+/6H6BQAA//8DAFBLAQItABQABgAIAAAAIQC2gziS/gAAAOEB&#10;AAATAAAAAAAAAAAAAAAAAAAAAABbQ29udGVudF9UeXBlc10ueG1sUEsBAi0AFAAGAAgAAAAhADj9&#10;If/WAAAAlAEAAAsAAAAAAAAAAAAAAAAALwEAAF9yZWxzLy5yZWxzUEsBAi0AFAAGAAgAAAAhAL+k&#10;Fn0SAgAAAgQAAA4AAAAAAAAAAAAAAAAALgIAAGRycy9lMm9Eb2MueG1sUEsBAi0AFAAGAAgAAAAh&#10;AFC3rnneAAAACwEAAA8AAAAAAAAAAAAAAAAAbAQAAGRycy9kb3ducmV2LnhtbFBLBQYAAAAABAAE&#10;APMAAAB3BQAAAAA=&#10;" filled="f" stroked="f">
                <v:textbox>
                  <w:txbxContent>
                    <w:p w:rsidR="00395511" w:rsidRPr="00873005" w:rsidRDefault="00507825" w:rsidP="00DE2E19">
                      <w:pPr>
                        <w:spacing w:line="240" w:lineRule="auto"/>
                        <w:contextualSpacing/>
                        <w:jc w:val="both"/>
                        <w:rPr>
                          <w:rFonts w:ascii="Arial Narrow" w:hAnsi="Arial Narrow"/>
                          <w:color w:val="595959" w:themeColor="text1" w:themeTint="A6"/>
                          <w:sz w:val="20"/>
                          <w:szCs w:val="24"/>
                          <w:lang w:val="es-ES"/>
                        </w:rPr>
                      </w:pPr>
                      <w:r w:rsidRPr="00507825">
                        <w:rPr>
                          <w:rFonts w:ascii="Arial Narrow" w:hAnsi="Arial Narrow"/>
                          <w:color w:val="595959" w:themeColor="text1" w:themeTint="A6"/>
                          <w:sz w:val="20"/>
                          <w:szCs w:val="24"/>
                          <w:lang w:val="es-ES"/>
                        </w:rPr>
                        <w:t>Jesús se encuentra cerca del templo en Jerusalén. Dice a las personas que lo escuchan que no sean como aquellos que sólo quieren ser admirados, ser los primeros en los banquetes y recibir los saludos en las plazas.</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F64" w:rsidRDefault="004F5F64" w:rsidP="00A67ED3">
      <w:pPr>
        <w:spacing w:after="0" w:line="240" w:lineRule="auto"/>
      </w:pPr>
      <w:r>
        <w:separator/>
      </w:r>
    </w:p>
  </w:endnote>
  <w:endnote w:type="continuationSeparator" w:id="0">
    <w:p w:rsidR="004F5F64" w:rsidRDefault="004F5F64"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F64" w:rsidRDefault="004F5F64" w:rsidP="00A67ED3">
      <w:pPr>
        <w:spacing w:after="0" w:line="240" w:lineRule="auto"/>
      </w:pPr>
      <w:r>
        <w:separator/>
      </w:r>
    </w:p>
  </w:footnote>
  <w:footnote w:type="continuationSeparator" w:id="0">
    <w:p w:rsidR="004F5F64" w:rsidRDefault="004F5F64"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0E90"/>
    <w:rsid w:val="000119A7"/>
    <w:rsid w:val="00016A96"/>
    <w:rsid w:val="00027BB6"/>
    <w:rsid w:val="0003268F"/>
    <w:rsid w:val="00033669"/>
    <w:rsid w:val="00043042"/>
    <w:rsid w:val="000612EC"/>
    <w:rsid w:val="00061C74"/>
    <w:rsid w:val="000B0049"/>
    <w:rsid w:val="000B40AF"/>
    <w:rsid w:val="000B6316"/>
    <w:rsid w:val="000D48C2"/>
    <w:rsid w:val="000D6498"/>
    <w:rsid w:val="000E1C09"/>
    <w:rsid w:val="000E7186"/>
    <w:rsid w:val="000F4460"/>
    <w:rsid w:val="00103260"/>
    <w:rsid w:val="001112ED"/>
    <w:rsid w:val="0012610D"/>
    <w:rsid w:val="00150811"/>
    <w:rsid w:val="0017738F"/>
    <w:rsid w:val="001935F4"/>
    <w:rsid w:val="001A60B3"/>
    <w:rsid w:val="001A7082"/>
    <w:rsid w:val="001C746C"/>
    <w:rsid w:val="00207F70"/>
    <w:rsid w:val="0022614C"/>
    <w:rsid w:val="00263494"/>
    <w:rsid w:val="00264552"/>
    <w:rsid w:val="00276ECD"/>
    <w:rsid w:val="00282A03"/>
    <w:rsid w:val="002839CB"/>
    <w:rsid w:val="002D47DD"/>
    <w:rsid w:val="002D4898"/>
    <w:rsid w:val="002F737D"/>
    <w:rsid w:val="003015A9"/>
    <w:rsid w:val="003142C3"/>
    <w:rsid w:val="003277F1"/>
    <w:rsid w:val="003304BB"/>
    <w:rsid w:val="00334CC0"/>
    <w:rsid w:val="00343E26"/>
    <w:rsid w:val="0034599C"/>
    <w:rsid w:val="00347664"/>
    <w:rsid w:val="00365514"/>
    <w:rsid w:val="003661D6"/>
    <w:rsid w:val="003702D7"/>
    <w:rsid w:val="003749C6"/>
    <w:rsid w:val="00395511"/>
    <w:rsid w:val="003A463E"/>
    <w:rsid w:val="003A6049"/>
    <w:rsid w:val="003B457C"/>
    <w:rsid w:val="003C2936"/>
    <w:rsid w:val="003D0F7B"/>
    <w:rsid w:val="003D5752"/>
    <w:rsid w:val="00415983"/>
    <w:rsid w:val="00424A32"/>
    <w:rsid w:val="0046040F"/>
    <w:rsid w:val="0046060E"/>
    <w:rsid w:val="00461763"/>
    <w:rsid w:val="004673E8"/>
    <w:rsid w:val="004703CF"/>
    <w:rsid w:val="004753AE"/>
    <w:rsid w:val="00485E01"/>
    <w:rsid w:val="004A58F6"/>
    <w:rsid w:val="004D4A3A"/>
    <w:rsid w:val="004E22D7"/>
    <w:rsid w:val="004E5A77"/>
    <w:rsid w:val="004F5F64"/>
    <w:rsid w:val="00507825"/>
    <w:rsid w:val="00524BB4"/>
    <w:rsid w:val="005328E7"/>
    <w:rsid w:val="00542BE7"/>
    <w:rsid w:val="005A0284"/>
    <w:rsid w:val="005A0883"/>
    <w:rsid w:val="005A30AF"/>
    <w:rsid w:val="005B6FB9"/>
    <w:rsid w:val="005E19EB"/>
    <w:rsid w:val="005E6F8D"/>
    <w:rsid w:val="005F0CF7"/>
    <w:rsid w:val="005F4A33"/>
    <w:rsid w:val="00600655"/>
    <w:rsid w:val="00610831"/>
    <w:rsid w:val="00654143"/>
    <w:rsid w:val="0065539A"/>
    <w:rsid w:val="006555DC"/>
    <w:rsid w:val="00656338"/>
    <w:rsid w:val="00674C44"/>
    <w:rsid w:val="00687DFD"/>
    <w:rsid w:val="00695802"/>
    <w:rsid w:val="006C4523"/>
    <w:rsid w:val="006E08D2"/>
    <w:rsid w:val="006E5F0B"/>
    <w:rsid w:val="006E706F"/>
    <w:rsid w:val="00712BB4"/>
    <w:rsid w:val="00716B8C"/>
    <w:rsid w:val="00725EDD"/>
    <w:rsid w:val="00753499"/>
    <w:rsid w:val="00780E8F"/>
    <w:rsid w:val="00780FA6"/>
    <w:rsid w:val="007A395E"/>
    <w:rsid w:val="007B3AE1"/>
    <w:rsid w:val="007C4A2E"/>
    <w:rsid w:val="007C4DCA"/>
    <w:rsid w:val="007C5AA5"/>
    <w:rsid w:val="007E088C"/>
    <w:rsid w:val="007F35CB"/>
    <w:rsid w:val="00805D09"/>
    <w:rsid w:val="00807C5E"/>
    <w:rsid w:val="008167B9"/>
    <w:rsid w:val="00821C5D"/>
    <w:rsid w:val="00845788"/>
    <w:rsid w:val="00847346"/>
    <w:rsid w:val="00853E7C"/>
    <w:rsid w:val="00873005"/>
    <w:rsid w:val="008A252E"/>
    <w:rsid w:val="008A6C90"/>
    <w:rsid w:val="008B317C"/>
    <w:rsid w:val="008C4342"/>
    <w:rsid w:val="008E0D49"/>
    <w:rsid w:val="008E1283"/>
    <w:rsid w:val="008E1E5B"/>
    <w:rsid w:val="008E77D3"/>
    <w:rsid w:val="008E7F9F"/>
    <w:rsid w:val="008F3EBE"/>
    <w:rsid w:val="008F47FD"/>
    <w:rsid w:val="00936123"/>
    <w:rsid w:val="00945CFC"/>
    <w:rsid w:val="009533B6"/>
    <w:rsid w:val="00966CE0"/>
    <w:rsid w:val="009866C5"/>
    <w:rsid w:val="00994B43"/>
    <w:rsid w:val="009D0985"/>
    <w:rsid w:val="009D302B"/>
    <w:rsid w:val="009E7E64"/>
    <w:rsid w:val="00A004EA"/>
    <w:rsid w:val="00A03C3B"/>
    <w:rsid w:val="00A17D2E"/>
    <w:rsid w:val="00A254CA"/>
    <w:rsid w:val="00A326E8"/>
    <w:rsid w:val="00A40D22"/>
    <w:rsid w:val="00A4375F"/>
    <w:rsid w:val="00A44F85"/>
    <w:rsid w:val="00A537E3"/>
    <w:rsid w:val="00A62159"/>
    <w:rsid w:val="00A67ED3"/>
    <w:rsid w:val="00A71425"/>
    <w:rsid w:val="00AA0DFD"/>
    <w:rsid w:val="00AA15FF"/>
    <w:rsid w:val="00AD7661"/>
    <w:rsid w:val="00AE3402"/>
    <w:rsid w:val="00AE5F38"/>
    <w:rsid w:val="00AE704F"/>
    <w:rsid w:val="00B1322D"/>
    <w:rsid w:val="00B15CCE"/>
    <w:rsid w:val="00B4066D"/>
    <w:rsid w:val="00B44ED9"/>
    <w:rsid w:val="00B7672A"/>
    <w:rsid w:val="00B81263"/>
    <w:rsid w:val="00B90393"/>
    <w:rsid w:val="00B93CC5"/>
    <w:rsid w:val="00BB15FD"/>
    <w:rsid w:val="00BC018B"/>
    <w:rsid w:val="00BC5101"/>
    <w:rsid w:val="00BD0502"/>
    <w:rsid w:val="00BD4692"/>
    <w:rsid w:val="00BE2050"/>
    <w:rsid w:val="00BF6B33"/>
    <w:rsid w:val="00C21C1D"/>
    <w:rsid w:val="00C457D8"/>
    <w:rsid w:val="00C458D7"/>
    <w:rsid w:val="00C565BB"/>
    <w:rsid w:val="00C65999"/>
    <w:rsid w:val="00C86077"/>
    <w:rsid w:val="00C87078"/>
    <w:rsid w:val="00C870D9"/>
    <w:rsid w:val="00C87FB6"/>
    <w:rsid w:val="00C95BD1"/>
    <w:rsid w:val="00C9759F"/>
    <w:rsid w:val="00CB598C"/>
    <w:rsid w:val="00CB66C7"/>
    <w:rsid w:val="00CC0FDB"/>
    <w:rsid w:val="00CD5D78"/>
    <w:rsid w:val="00CE0970"/>
    <w:rsid w:val="00CE29E4"/>
    <w:rsid w:val="00CE7967"/>
    <w:rsid w:val="00D10008"/>
    <w:rsid w:val="00D12351"/>
    <w:rsid w:val="00D3316C"/>
    <w:rsid w:val="00D44B95"/>
    <w:rsid w:val="00D46AF4"/>
    <w:rsid w:val="00D54617"/>
    <w:rsid w:val="00D67083"/>
    <w:rsid w:val="00D91182"/>
    <w:rsid w:val="00D9174F"/>
    <w:rsid w:val="00DA2E59"/>
    <w:rsid w:val="00DA3597"/>
    <w:rsid w:val="00DB3127"/>
    <w:rsid w:val="00DC0A69"/>
    <w:rsid w:val="00DD0F6D"/>
    <w:rsid w:val="00DD26C9"/>
    <w:rsid w:val="00DD5697"/>
    <w:rsid w:val="00DE1318"/>
    <w:rsid w:val="00DE19FD"/>
    <w:rsid w:val="00DE2E19"/>
    <w:rsid w:val="00E00C0E"/>
    <w:rsid w:val="00E0597C"/>
    <w:rsid w:val="00E11615"/>
    <w:rsid w:val="00E24896"/>
    <w:rsid w:val="00E27499"/>
    <w:rsid w:val="00E46B31"/>
    <w:rsid w:val="00E63A66"/>
    <w:rsid w:val="00E72B84"/>
    <w:rsid w:val="00E766CC"/>
    <w:rsid w:val="00E844E0"/>
    <w:rsid w:val="00EA3524"/>
    <w:rsid w:val="00EA46F7"/>
    <w:rsid w:val="00EB13E0"/>
    <w:rsid w:val="00ED0FE0"/>
    <w:rsid w:val="00EE2027"/>
    <w:rsid w:val="00EF641F"/>
    <w:rsid w:val="00F00C38"/>
    <w:rsid w:val="00F26FAF"/>
    <w:rsid w:val="00F35159"/>
    <w:rsid w:val="00F36305"/>
    <w:rsid w:val="00F36CF6"/>
    <w:rsid w:val="00F540F9"/>
    <w:rsid w:val="00F66F65"/>
    <w:rsid w:val="00F73629"/>
    <w:rsid w:val="00F73CDE"/>
    <w:rsid w:val="00F8222B"/>
    <w:rsid w:val="00F923BE"/>
    <w:rsid w:val="00F964C1"/>
    <w:rsid w:val="00F96EFB"/>
    <w:rsid w:val="00FA3DA4"/>
    <w:rsid w:val="00FB7C3B"/>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69203">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71045690">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663972387">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01458528">
      <w:bodyDiv w:val="1"/>
      <w:marLeft w:val="0"/>
      <w:marRight w:val="0"/>
      <w:marTop w:val="0"/>
      <w:marBottom w:val="0"/>
      <w:divBdr>
        <w:top w:val="none" w:sz="0" w:space="0" w:color="auto"/>
        <w:left w:val="none" w:sz="0" w:space="0" w:color="auto"/>
        <w:bottom w:val="none" w:sz="0" w:space="0" w:color="auto"/>
        <w:right w:val="none" w:sz="0" w:space="0" w:color="auto"/>
      </w:divBdr>
    </w:div>
    <w:div w:id="1520657877">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2024-05-22T21:33:00Z</dcterms:created>
  <dcterms:modified xsi:type="dcterms:W3CDTF">2024-05-22T21:34:00Z</dcterms:modified>
</cp:coreProperties>
</file>