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7714EB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2152ADA" wp14:editId="4119B919">
                <wp:simplePos x="0" y="0"/>
                <wp:positionH relativeFrom="column">
                  <wp:posOffset>781050</wp:posOffset>
                </wp:positionH>
                <wp:positionV relativeFrom="paragraph">
                  <wp:posOffset>-276225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7714E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Dicem</w:t>
                            </w:r>
                            <w:r w:rsidR="00CD1A6E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bre</w:t>
                            </w:r>
                            <w:proofErr w:type="spellEnd"/>
                            <w:r w:rsidR="00BC018B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1.5pt;margin-top:-21.7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" filled="f" stroked="f">
                <v:textbox>
                  <w:txbxContent>
                    <w:p w:rsidR="00A254CA" w:rsidRPr="00CD1A6E" w:rsidRDefault="007714E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Dicem</w:t>
                      </w:r>
                      <w:r w:rsidR="00CD1A6E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bre</w:t>
                      </w:r>
                      <w:proofErr w:type="spellEnd"/>
                      <w:r w:rsidR="00BC018B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-70.85pt;margin-top:-83.5pt;width:838pt;height:593.2pt;z-index:-251643392;mso-position-horizontal-relative:text;mso-position-vertical-relative:text;mso-width-relative:page;mso-height-relative:page">
            <v:imagedata r:id="rId8" o:title="Pdv_202012_int_BW"/>
          </v:shape>
        </w:pict>
      </w:r>
      <w:r w:rsidR="00F46531">
        <w:pict>
          <v:shape id="_x0000_s1041" type="#_x0000_t75" style="position:absolute;margin-left:637.15pt;margin-top:-58.6pt;width:96pt;height:88.2pt;z-index:251671040;mso-position-horizontal-relative:text;mso-position-vertical-relative:text;mso-width-relative:page;mso-height-relative:page">
            <v:imagedata r:id="rId9" o:title="foc_it_BW"/>
          </v:shape>
        </w:pict>
      </w:r>
      <w:r w:rsidR="00A87D60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633958" wp14:editId="179BAEA0">
                <wp:simplePos x="0" y="0"/>
                <wp:positionH relativeFrom="column">
                  <wp:posOffset>-393065</wp:posOffset>
                </wp:positionH>
                <wp:positionV relativeFrom="paragraph">
                  <wp:posOffset>-333375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87D60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87D60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26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ES9SYLeAAAACgEAAA8AAAAAAAAAAAAAAAAAbAQAAGRycy9kb3ducmV2LnhtbFBLBQYAAAAABAAE&#10;APMAAAB3BQAAAAA=&#10;" filled="f" stroked="f">
                <v:textbox>
                  <w:txbxContent>
                    <w:p w:rsidR="00A254CA" w:rsidRPr="00A87D60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87D60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86F8CE" wp14:editId="3703D805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7714E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7714E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“Il Signore è mia luce e mia salvezza: di chi avrò timore?” (</w:t>
                            </w:r>
                            <w:proofErr w:type="spellStart"/>
                            <w:r w:rsidRPr="007714E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Sal</w:t>
                            </w:r>
                            <w:proofErr w:type="spellEnd"/>
                            <w:r w:rsidRPr="007714E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27 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" filled="f" stroked="f">
                <v:textbox>
                  <w:txbxContent>
                    <w:p w:rsidR="00395511" w:rsidRPr="00B804DC" w:rsidRDefault="007714E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7714E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“Il Signore è mia luce e mia salvezza: di chi avrò timore?” (</w:t>
                      </w:r>
                      <w:proofErr w:type="spellStart"/>
                      <w:r w:rsidRPr="007714E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Sal</w:t>
                      </w:r>
                      <w:proofErr w:type="spellEnd"/>
                      <w:r w:rsidRPr="007714E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27 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8301D9" wp14:editId="21EAA6FE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7714EB" w:rsidRDefault="007714EB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Fidati di 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7714EB" w:rsidRDefault="007714EB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Fidati di Me!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804D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55F14A" wp14:editId="5A169EFD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714E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Tanti erano arrabbiati con quel compagno perché l’iniezione era dolorosa. Mi sono ricordato di Gesù. Lui di sicuro non si è arrabbiato con quelli che lo hanno messo in croce e fatto soffrire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" filled="f" stroked="f">
                <v:textbox>
                  <w:txbxContent>
                    <w:p w:rsidR="00395511" w:rsidRPr="00DE2E19" w:rsidRDefault="007714E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Tanti erano arrabbiati con quel compagno perché l’iniezione era dolorosa. Mi sono ricordato di Gesù. Lui di sicuro non si è arrabbiato con quelli che lo hanno messo in croce e fatto soffrire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DE3A89" wp14:editId="58785F74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714E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“Un mio compagno si è ammalato di una malattia infettiva, per cui tutti i bambini della classe dovevano andare dal medico per fare una iniezione.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7714E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“Un mio compagno si è ammalato di una malattia infettiva, per cui tutti i bambini della classe dovevano andare dal medico per fare una iniezione.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B4AC09" wp14:editId="4738C97C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714E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 popolo ebreo ha vissuto tante disavventure, come quando era in esilio in terre straniere lontano dalla sua patria.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7714E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 popolo ebreo ha vissuto tante disavventure, come quando era in esilio in terre straniere lontano dalla sua patria.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714E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In quei momenti così tristi e difficili ha sperimentato che Dio non lo ha mai lasciato solo.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7714E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In quei momenti così tristi e difficili ha sperimentato che Dio non lo ha mai lasciato solo.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7714E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Neanch’io mi sono arrabbiato con quel mio compagno, sono andato a fare la puntura senza paura”.</w:t>
                            </w:r>
                          </w:p>
                          <w:p w:rsidR="007714EB" w:rsidRDefault="007714EB" w:rsidP="007714EB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Esperienza di </w:t>
                            </w:r>
                            <w:r w:rsidRPr="007714E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Bernard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Default="007714E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Neanch’io mi sono arrabbiato con quel mio compagno, sono andato a fare la puntura senza paura”.</w:t>
                      </w:r>
                    </w:p>
                    <w:p w:rsidR="007714EB" w:rsidRDefault="007714EB" w:rsidP="007714EB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Esperienza di </w:t>
                      </w:r>
                      <w:r w:rsidRPr="007714E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Bernard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714EB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714E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Lo ha illuminato, protetto e liberato sempre. Anche noi fidiamoci di Dio, il Suo amore per noi è come un sole che non tramonta mai.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7714EB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714E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Lo ha illuminato, protetto e liberato sempre. Anche noi fidiamoci di Dio, il Suo amore per noi è come un sole che non tramonta mai.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531" w:rsidRDefault="00F46531" w:rsidP="00A67ED3">
      <w:pPr>
        <w:spacing w:after="0" w:line="240" w:lineRule="auto"/>
      </w:pPr>
      <w:r>
        <w:separator/>
      </w:r>
    </w:p>
  </w:endnote>
  <w:endnote w:type="continuationSeparator" w:id="0">
    <w:p w:rsidR="00F46531" w:rsidRDefault="00F4653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531" w:rsidRDefault="00F46531" w:rsidP="00A67ED3">
      <w:pPr>
        <w:spacing w:after="0" w:line="240" w:lineRule="auto"/>
      </w:pPr>
      <w:r>
        <w:separator/>
      </w:r>
    </w:p>
  </w:footnote>
  <w:footnote w:type="continuationSeparator" w:id="0">
    <w:p w:rsidR="00F46531" w:rsidRDefault="00F4653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37E0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2020-07-29T15:23:00Z</dcterms:created>
  <dcterms:modified xsi:type="dcterms:W3CDTF">2020-09-29T19:41:00Z</dcterms:modified>
</cp:coreProperties>
</file>