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01FB" w14:textId="1006F5DA" w:rsidR="00395511" w:rsidRDefault="00F62763" w:rsidP="00B804DC">
      <w:pPr>
        <w:pStyle w:val="Paroladivita"/>
      </w:pPr>
      <w:r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CF8E7" wp14:editId="56BD3795">
                <wp:simplePos x="0" y="0"/>
                <wp:positionH relativeFrom="column">
                  <wp:posOffset>681355</wp:posOffset>
                </wp:positionH>
                <wp:positionV relativeFrom="paragraph">
                  <wp:posOffset>-176530</wp:posOffset>
                </wp:positionV>
                <wp:extent cx="1198244" cy="975359"/>
                <wp:effectExtent l="0" t="0" r="0" b="0"/>
                <wp:wrapThrough wrapText="bothSides">
                  <wp:wrapPolygon edited="0">
                    <wp:start x="1031" y="0"/>
                    <wp:lineTo x="1031" y="21107"/>
                    <wp:lineTo x="20271" y="21107"/>
                    <wp:lineTo x="20271" y="0"/>
                    <wp:lineTo x="1031" y="0"/>
                  </wp:wrapPolygon>
                </wp:wrapThrough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4" cy="975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639ED94C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9C77AC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F8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65pt;margin-top:-13.9pt;width:94.35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" filled="f" stroked="f">
                <v:textbox>
                  <w:txbxContent>
                    <w:p w14:paraId="4F9A5ADA" w14:textId="639ED94C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9C77AC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12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279DF4F8">
                <wp:simplePos x="0" y="0"/>
                <wp:positionH relativeFrom="margin">
                  <wp:posOffset>-438150</wp:posOffset>
                </wp:positionH>
                <wp:positionV relativeFrom="paragraph">
                  <wp:posOffset>-185420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7" type="#_x0000_t202" style="position:absolute;margin-left:-34.5pt;margin-top:-14.6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ucwOzd4AAAAJ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395">
        <w:rPr>
          <w:b/>
          <w:color w:val="9BBB59" w:themeColor="accent3"/>
          <w:lang w:val="en-US" w:eastAsia="ja-JP"/>
        </w:rPr>
        <w:drawing>
          <wp:anchor distT="0" distB="0" distL="114300" distR="114300" simplePos="0" relativeHeight="251735040" behindDoc="1" locked="0" layoutInCell="1" allowOverlap="1" wp14:anchorId="5453193F" wp14:editId="305C818F">
            <wp:simplePos x="0" y="0"/>
            <wp:positionH relativeFrom="column">
              <wp:posOffset>-998596</wp:posOffset>
            </wp:positionH>
            <wp:positionV relativeFrom="paragraph">
              <wp:posOffset>-900430</wp:posOffset>
            </wp:positionV>
            <wp:extent cx="10642976" cy="7469505"/>
            <wp:effectExtent l="0" t="0" r="635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967" cy="7482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7AC" w:rsidRPr="003577F7">
        <w:rPr>
          <w:b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437B3C" wp14:editId="309ED27E">
                <wp:simplePos x="0" y="0"/>
                <wp:positionH relativeFrom="column">
                  <wp:posOffset>1967230</wp:posOffset>
                </wp:positionH>
                <wp:positionV relativeFrom="paragraph">
                  <wp:posOffset>159385</wp:posOffset>
                </wp:positionV>
                <wp:extent cx="5972175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B4CBE" w14:textId="77777777" w:rsidR="009C77AC" w:rsidRDefault="009C77AC" w:rsidP="00153B5A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Cs/>
                                <w:sz w:val="26"/>
                                <w:szCs w:val="32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しゅ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が</w:t>
                            </w:r>
                            <w:proofErr w:type="gramEnd"/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おっしゃったことは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かなら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ず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じつげんす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ると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しん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じた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かた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は、</w:t>
                            </w:r>
                          </w:p>
                          <w:p w14:paraId="3ED12A80" w14:textId="1BEF704D" w:rsidR="002C1F2F" w:rsidRPr="00884C52" w:rsidRDefault="009C77AC" w:rsidP="00153B5A">
                            <w:pPr>
                              <w:spacing w:line="240" w:lineRule="auto"/>
                              <w:ind w:left="7540" w:hangingChars="2900" w:hanging="754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なんと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さいわ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いでしょう。</w:t>
                            </w:r>
                            <w:r w:rsidR="00153B5A" w:rsidRPr="00153B5A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（</w:t>
                            </w:r>
                            <w:r w:rsidRPr="009C77AC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ルカ 1・45</w:t>
                            </w:r>
                            <w:r w:rsidR="00153B5A" w:rsidRPr="00153B5A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7B3C" id="_x0000_s1028" type="#_x0000_t202" style="position:absolute;margin-left:154.9pt;margin-top:12.55pt;width:470.25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" filled="f" stroked="f">
                <v:textbox>
                  <w:txbxContent>
                    <w:p w14:paraId="6AFB4CBE" w14:textId="77777777" w:rsidR="009C77AC" w:rsidRDefault="009C77AC" w:rsidP="00153B5A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Cs/>
                          <w:sz w:val="26"/>
                          <w:szCs w:val="32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しゅ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が</w:t>
                      </w:r>
                      <w:proofErr w:type="gramEnd"/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おっしゃったことは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かなら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ず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じつげんす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ると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しん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じた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かた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は、</w:t>
                      </w:r>
                    </w:p>
                    <w:p w14:paraId="3ED12A80" w14:textId="1BEF704D" w:rsidR="002C1F2F" w:rsidRPr="00884C52" w:rsidRDefault="009C77AC" w:rsidP="00153B5A">
                      <w:pPr>
                        <w:spacing w:line="240" w:lineRule="auto"/>
                        <w:ind w:left="7540" w:hangingChars="2900" w:hanging="754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なんと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さいわ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いでしょう。</w:t>
                      </w:r>
                      <w:r w:rsidR="00153B5A" w:rsidRPr="00153B5A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（</w:t>
                      </w:r>
                      <w:r w:rsidRPr="009C77AC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ルカ 1・45</w:t>
                      </w:r>
                      <w:r w:rsidR="00153B5A" w:rsidRPr="00153B5A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D6889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199863" wp14:editId="6BCFDC40">
                <wp:simplePos x="0" y="0"/>
                <wp:positionH relativeFrom="column">
                  <wp:posOffset>1620122</wp:posOffset>
                </wp:positionH>
                <wp:positionV relativeFrom="paragraph">
                  <wp:posOffset>-608035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E6B16" w14:textId="77777777" w:rsidR="009C77AC" w:rsidRDefault="009C77AC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7A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わたしたちをしあわせにしてくれる</w:t>
                            </w:r>
                          </w:p>
                          <w:p w14:paraId="62241093" w14:textId="7E3517C9" w:rsidR="00C42528" w:rsidRPr="00522A46" w:rsidRDefault="009C77AC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7AC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イエスさまのみことばをしんじよう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9" type="#_x0000_t202" style="position:absolute;margin-left:127.55pt;margin-top:-47.9pt;width:493.05pt;height:57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" filled="f" stroked="f">
                <v:textbox>
                  <w:txbxContent>
                    <w:p w14:paraId="55DE6B16" w14:textId="77777777" w:rsidR="009C77AC" w:rsidRDefault="009C77AC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7AC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わたしたちをしあわせにしてくれる</w:t>
                      </w:r>
                    </w:p>
                    <w:p w14:paraId="62241093" w14:textId="7E3517C9" w:rsidR="00C42528" w:rsidRPr="00522A46" w:rsidRDefault="009C77AC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77AC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イエスさまのみことばをしんじよう</w:t>
                      </w:r>
                    </w:p>
                  </w:txbxContent>
                </v:textbox>
              </v:shape>
            </w:pict>
          </mc:Fallback>
        </mc:AlternateContent>
      </w:r>
      <w:r w:rsidR="00884C52" w:rsidRPr="006D599E">
        <w:rPr>
          <w:lang w:val="en-US" w:eastAsia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9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w:rPr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384E8D9F" w:rsidR="00E00C0E" w:rsidRDefault="000B3C4F">
      <w:r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1BB83F1C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2BD10E92" w:rsidR="00395511" w:rsidRPr="003E5722" w:rsidRDefault="00F62763" w:rsidP="00F627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とてもおこっておかあさんに「あの</w:t>
                            </w:r>
                            <w:proofErr w:type="gramStart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</w:t>
                            </w:r>
                            <w:proofErr w:type="gramEnd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たちとはぜったいあそばない！」といいました。おかあさんは「なみだをふいて。あの</w:t>
                            </w:r>
                            <w:proofErr w:type="gramStart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</w:t>
                            </w:r>
                            <w:proofErr w:type="gramEnd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たちをいえによんできて」といいました。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5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" filled="f" stroked="f">
                <v:textbox>
                  <w:txbxContent>
                    <w:p w14:paraId="64E4C74B" w14:textId="2BD10E92" w:rsidR="00395511" w:rsidRPr="003E5722" w:rsidRDefault="00F62763" w:rsidP="00F627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とてもおこっておかあさんに「あの</w:t>
                      </w:r>
                      <w:proofErr w:type="gramStart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</w:t>
                      </w:r>
                      <w:proofErr w:type="gramEnd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たちとはぜったいあそばない！」といいました。おかあさんは「なみだをふいて。あの</w:t>
                      </w:r>
                      <w:proofErr w:type="gramStart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</w:t>
                      </w:r>
                      <w:proofErr w:type="gramEnd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たちをいえによんできて」といいました。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1AA5D9B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252" w14:textId="1A2F80BA" w:rsidR="00395511" w:rsidRPr="003E5722" w:rsidRDefault="00F62763" w:rsidP="00145C7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わたしはあの</w:t>
                            </w:r>
                            <w:proofErr w:type="gramStart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こ</w:t>
                            </w:r>
                            <w:proofErr w:type="gramEnd"/>
                            <w:r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ちをいえによびました。するとおかあさんは、できたてのてづくりのまるいパンをひとりひとりにあげました。そのこどもたちのおやはおどろいて、わたしたちとともだちになりたいとおもっ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6" type="#_x0000_t202" style="position:absolute;margin-left:481.15pt;margin-top:412.9pt;width:271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" filled="f" stroked="f">
                <v:textbox>
                  <w:txbxContent>
                    <w:p w14:paraId="060D9252" w14:textId="1A2F80BA" w:rsidR="00395511" w:rsidRPr="003E5722" w:rsidRDefault="00F62763" w:rsidP="00145C7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わたしはあの</w:t>
                      </w:r>
                      <w:proofErr w:type="gramStart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こ</w:t>
                      </w:r>
                      <w:proofErr w:type="gramEnd"/>
                      <w:r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ちをいえによびました。するとおかあさんは、できたてのてづくりのまるいパンをひとりひとりにあげました。そのこどもたちのおやはおどろいて、わたしたちとともだちになりたいとおもってく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6D6B212">
                <wp:simplePos x="0" y="0"/>
                <wp:positionH relativeFrom="column">
                  <wp:posOffset>-612775</wp:posOffset>
                </wp:positionH>
                <wp:positionV relativeFrom="paragraph">
                  <wp:posOffset>5244465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FA1D" w14:textId="77777777" w:rsidR="00A47395" w:rsidRDefault="00A47395" w:rsidP="007657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マーガレットのけいけん</w:t>
                            </w:r>
                          </w:p>
                          <w:p w14:paraId="12FFDCA2" w14:textId="08BBE872" w:rsidR="00F53132" w:rsidRPr="00F53132" w:rsidRDefault="00A47395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わたしが</w:t>
                            </w: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5</w:t>
                            </w: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さいのときでした。そとであそんでいるとき、たくさんいじめられました。</w:t>
                            </w:r>
                            <w:r w:rsidR="00F62763" w:rsidRPr="00F6276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わたしはなきながらいえにかえりました。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7" type="#_x0000_t202" style="position:absolute;margin-left:-48.25pt;margin-top:412.95pt;width:270.9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" filled="f" stroked="f">
                <v:textbox>
                  <w:txbxContent>
                    <w:p w14:paraId="3615FA1D" w14:textId="77777777" w:rsidR="00A47395" w:rsidRDefault="00A47395" w:rsidP="0076575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マーガレットのけいけん</w:t>
                      </w:r>
                    </w:p>
                    <w:p w14:paraId="12FFDCA2" w14:textId="08BBE872" w:rsidR="00F53132" w:rsidRPr="00F53132" w:rsidRDefault="00A47395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わたしが</w:t>
                      </w: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5</w:t>
                      </w: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さいのときでした。そとであそんでいるとき、たくさんいじめられました。</w:t>
                      </w:r>
                      <w:r w:rsidR="00F62763" w:rsidRPr="00F6276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わたしはなきながらいえにかえりました。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56BE33CE">
                <wp:simplePos x="0" y="0"/>
                <wp:positionH relativeFrom="column">
                  <wp:posOffset>6120130</wp:posOffset>
                </wp:positionH>
                <wp:positionV relativeFrom="paragraph">
                  <wp:posOffset>2414905</wp:posOffset>
                </wp:positionV>
                <wp:extent cx="323469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594C8FC0" w:rsidR="00395511" w:rsidRPr="002C1F2F" w:rsidRDefault="00A47395" w:rsidP="00C42528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エリザベトはわかくないので、マリアはたくさんおてつだいしました。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8" type="#_x0000_t202" style="position:absolute;margin-left:481.9pt;margin-top:190.15pt;width:254.7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" filled="f" stroked="f">
                <v:textbox>
                  <w:txbxContent>
                    <w:p w14:paraId="1F3E46BA" w14:textId="594C8FC0" w:rsidR="00395511" w:rsidRPr="002C1F2F" w:rsidRDefault="00A47395" w:rsidP="00C42528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エリザベトはわかくないので、マリアはたくさんおてつだいしました。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23ABC117">
                <wp:simplePos x="0" y="0"/>
                <wp:positionH relativeFrom="margin">
                  <wp:posOffset>2824480</wp:posOffset>
                </wp:positionH>
                <wp:positionV relativeFrom="paragraph">
                  <wp:posOffset>2395855</wp:posOffset>
                </wp:positionV>
                <wp:extent cx="32385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C7893E7" w:rsidR="00395511" w:rsidRPr="003E5722" w:rsidRDefault="00A47395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エリザベトはマリアがきてくれことをとてもよろこび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イエスさまのおかあさんになるようにとの、</w:t>
                            </w:r>
                            <w:proofErr w:type="gramStart"/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てんしの</w:t>
                            </w:r>
                            <w:proofErr w:type="gramEnd"/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おつげに「はい」とこたえたことにかんしゃしました。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9" type="#_x0000_t202" style="position:absolute;margin-left:222.4pt;margin-top:188.65pt;width:25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" filled="f" stroked="f">
                <v:textbox>
                  <w:txbxContent>
                    <w:p w14:paraId="0B53AC21" w14:textId="4C7893E7" w:rsidR="00395511" w:rsidRPr="003E5722" w:rsidRDefault="00A47395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エリザベトはマリアがきてくれことをとてもよろこび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</w:t>
                      </w: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イエスさまのおかあさんになるようにとの、</w:t>
                      </w:r>
                      <w:proofErr w:type="gramStart"/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てんしの</w:t>
                      </w:r>
                      <w:proofErr w:type="gramEnd"/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おつげに「はい」とこたえたことにかんしゃしました。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val="en-US" w:eastAsia="ja-JP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6EE714">
                <wp:simplePos x="0" y="0"/>
                <wp:positionH relativeFrom="column">
                  <wp:posOffset>-480695</wp:posOffset>
                </wp:positionH>
                <wp:positionV relativeFrom="paragraph">
                  <wp:posOffset>2424431</wp:posOffset>
                </wp:positionV>
                <wp:extent cx="308737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44CAA67A" w:rsidR="00395511" w:rsidRPr="003E5722" w:rsidRDefault="00A47395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マリアはいとこのエリザベトにあかちゃんができることをし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って、</w:t>
                            </w:r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とおいエリザベトのいえまで</w:t>
                            </w:r>
                            <w:proofErr w:type="gramStart"/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たびを</w:t>
                            </w:r>
                            <w:proofErr w:type="gramEnd"/>
                            <w:r w:rsidRPr="00A47395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40" type="#_x0000_t202" style="position:absolute;margin-left:-37.85pt;margin-top:190.9pt;width:243.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" filled="f" stroked="f">
                <v:textbox>
                  <w:txbxContent>
                    <w:p w14:paraId="0E38E214" w14:textId="44CAA67A" w:rsidR="00395511" w:rsidRPr="003E5722" w:rsidRDefault="00A47395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マリアはいとこのエリザベトにあかちゃんができることをし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って、</w:t>
                      </w:r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とおいエリザベトのいえまで</w:t>
                      </w:r>
                      <w:proofErr w:type="gramStart"/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たびを</w:t>
                      </w:r>
                      <w:proofErr w:type="gramEnd"/>
                      <w:r w:rsidRPr="00A47395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E2CC" w14:textId="77777777" w:rsidR="00FC1D45" w:rsidRDefault="00FC1D45" w:rsidP="00A67ED3">
      <w:pPr>
        <w:spacing w:after="0" w:line="240" w:lineRule="auto"/>
      </w:pPr>
      <w:r>
        <w:separator/>
      </w:r>
    </w:p>
  </w:endnote>
  <w:endnote w:type="continuationSeparator" w:id="0">
    <w:p w14:paraId="08976892" w14:textId="77777777" w:rsidR="00FC1D45" w:rsidRDefault="00FC1D4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7805" w14:textId="77777777" w:rsidR="00FC1D45" w:rsidRDefault="00FC1D45" w:rsidP="00A67ED3">
      <w:pPr>
        <w:spacing w:after="0" w:line="240" w:lineRule="auto"/>
      </w:pPr>
      <w:r>
        <w:separator/>
      </w:r>
    </w:p>
  </w:footnote>
  <w:footnote w:type="continuationSeparator" w:id="0">
    <w:p w14:paraId="63831537" w14:textId="77777777" w:rsidR="00FC1D45" w:rsidRDefault="00FC1D4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B3C4F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22614C"/>
    <w:rsid w:val="00263494"/>
    <w:rsid w:val="00264552"/>
    <w:rsid w:val="00267C75"/>
    <w:rsid w:val="00276ECD"/>
    <w:rsid w:val="00282A03"/>
    <w:rsid w:val="002C1F2F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1F86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6B8C"/>
    <w:rsid w:val="00723F2C"/>
    <w:rsid w:val="00725EDD"/>
    <w:rsid w:val="00734573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00482"/>
  <w15:docId w15:val="{367975C7-534B-4A9D-A96A-20A9AAC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3</cp:revision>
  <dcterms:created xsi:type="dcterms:W3CDTF">2021-12-01T07:39:00Z</dcterms:created>
  <dcterms:modified xsi:type="dcterms:W3CDTF">2021-12-01T07:39:00Z</dcterms:modified>
</cp:coreProperties>
</file>