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17789" w14:textId="4FD58BF8" w:rsidR="00395511" w:rsidRDefault="008451BD" w:rsidP="003D75FB">
      <w:pPr>
        <w:pStyle w:val="Paroladivita"/>
        <w:tabs>
          <w:tab w:val="left" w:pos="8080"/>
        </w:tabs>
      </w:pPr>
      <w:r w:rsidRPr="003577F7">
        <w:rPr>
          <w:b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1696B8" wp14:editId="18692FBB">
                <wp:simplePos x="0" y="0"/>
                <wp:positionH relativeFrom="column">
                  <wp:posOffset>2559686</wp:posOffset>
                </wp:positionH>
                <wp:positionV relativeFrom="paragraph">
                  <wp:posOffset>291465</wp:posOffset>
                </wp:positionV>
                <wp:extent cx="5189220" cy="2838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9220" cy="283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D0C6D" w14:textId="77777777" w:rsidR="00395511" w:rsidRPr="00862425" w:rsidRDefault="0086242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color w:val="595959" w:themeColor="text1" w:themeTint="A6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86242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（摘自</w:t>
                            </w:r>
                            <w:r w:rsidRPr="00862425">
                              <w:rPr>
                                <w:sz w:val="20"/>
                                <w:szCs w:val="20"/>
                                <w:lang w:eastAsia="zh-TW"/>
                              </w:rPr>
                              <w:t xml:space="preserve">2025 </w:t>
                            </w:r>
                            <w:r w:rsidRPr="0086242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年</w:t>
                            </w:r>
                            <w:r w:rsidRPr="00862425">
                              <w:rPr>
                                <w:sz w:val="20"/>
                                <w:szCs w:val="20"/>
                                <w:lang w:eastAsia="zh-TW"/>
                              </w:rPr>
                              <w:t xml:space="preserve">4 </w:t>
                            </w:r>
                            <w:r w:rsidRPr="0086242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月</w:t>
                            </w:r>
                            <w:r w:rsidRPr="00862425">
                              <w:rPr>
                                <w:sz w:val="20"/>
                                <w:szCs w:val="20"/>
                                <w:lang w:eastAsia="zh-TW"/>
                              </w:rPr>
                              <w:t>6</w:t>
                            </w:r>
                            <w:r w:rsidRPr="00862425">
                              <w:rPr>
                                <w:rFonts w:hint="eastAsia"/>
                                <w:sz w:val="20"/>
                                <w:szCs w:val="20"/>
                                <w:lang w:eastAsia="zh-TW"/>
                              </w:rPr>
                              <w:t>日四旬期第五主日禮儀讀經內容）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696B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1.55pt;margin-top:22.95pt;width:408.6pt;height:22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" filled="f" stroked="f">
                <v:textbox>
                  <w:txbxContent>
                    <w:p w14:paraId="19CD0C6D" w14:textId="77777777" w:rsidR="00395511" w:rsidRPr="00862425" w:rsidRDefault="0086242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color w:val="595959" w:themeColor="text1" w:themeTint="A6"/>
                          <w:sz w:val="20"/>
                          <w:szCs w:val="20"/>
                          <w:lang w:eastAsia="zh-TW"/>
                        </w:rPr>
                      </w:pPr>
                      <w:r w:rsidRPr="00862425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（摘自</w:t>
                      </w:r>
                      <w:r w:rsidRPr="00862425">
                        <w:rPr>
                          <w:sz w:val="20"/>
                          <w:szCs w:val="20"/>
                          <w:lang w:eastAsia="zh-TW"/>
                        </w:rPr>
                        <w:t xml:space="preserve">2025 </w:t>
                      </w:r>
                      <w:r w:rsidRPr="00862425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年</w:t>
                      </w:r>
                      <w:r w:rsidRPr="00862425">
                        <w:rPr>
                          <w:sz w:val="20"/>
                          <w:szCs w:val="20"/>
                          <w:lang w:eastAsia="zh-TW"/>
                        </w:rPr>
                        <w:t xml:space="preserve">4 </w:t>
                      </w:r>
                      <w:r w:rsidRPr="00862425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月</w:t>
                      </w:r>
                      <w:r w:rsidRPr="00862425">
                        <w:rPr>
                          <w:sz w:val="20"/>
                          <w:szCs w:val="20"/>
                          <w:lang w:eastAsia="zh-TW"/>
                        </w:rPr>
                        <w:t>6</w:t>
                      </w:r>
                      <w:r w:rsidRPr="00862425">
                        <w:rPr>
                          <w:rFonts w:hint="eastAsia"/>
                          <w:sz w:val="20"/>
                          <w:szCs w:val="20"/>
                          <w:lang w:eastAsia="zh-TW"/>
                        </w:rPr>
                        <w:t>日四旬期第五主日禮儀讀經內容）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A4D048" wp14:editId="166E71EB">
                <wp:simplePos x="0" y="0"/>
                <wp:positionH relativeFrom="column">
                  <wp:posOffset>2475866</wp:posOffset>
                </wp:positionH>
                <wp:positionV relativeFrom="paragraph">
                  <wp:posOffset>-188595</wp:posOffset>
                </wp:positionV>
                <wp:extent cx="5273040" cy="534035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3040" cy="534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E1408D" w14:textId="77777777" w:rsidR="008451BD" w:rsidRDefault="00862425" w:rsidP="0086242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624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「看哪！我要行一件新事，如今即要發生，你們不知道嗎？</w:t>
                            </w:r>
                          </w:p>
                          <w:p w14:paraId="5E617DD4" w14:textId="626EB34B" w:rsidR="00CD430A" w:rsidRPr="00862425" w:rsidRDefault="00862425" w:rsidP="0086242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62425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看哪！我要在荒野中開闢道路，在沙漠裏開掘河流。」</w:t>
                            </w:r>
                            <w:r w:rsidRPr="00EF6431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 w:rsidRPr="00EF6431">
                              <w:rPr>
                                <w:rFonts w:ascii="Microsoft JhengHei" w:eastAsia="Microsoft JhengHei" w:hAnsi="Microsoft JhengHei" w:cs="Microsoft JhengHei" w:hint="eastAsia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依</w:t>
                            </w:r>
                            <w:r w:rsidRPr="00EF6431">
                              <w:rPr>
                                <w:rFonts w:ascii="Arial Narrow" w:hAnsi="Arial Narrow" w:cstheme="minorHAnsi"/>
                                <w:bCs/>
                                <w:color w:val="595959" w:themeColor="text1" w:themeTint="A6"/>
                                <w:sz w:val="24"/>
                                <w:szCs w:val="24"/>
                                <w:lang w:eastAsia="zh-TW"/>
                              </w:rPr>
                              <w:t>43:19)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4D048" id="_x0000_s1027" type="#_x0000_t202" style="position:absolute;margin-left:194.95pt;margin-top:-14.85pt;width:415.2pt;height:4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" filled="f" stroked="f">
                <v:textbox>
                  <w:txbxContent>
                    <w:p w14:paraId="4BE1408D" w14:textId="77777777" w:rsidR="008451BD" w:rsidRDefault="00862425" w:rsidP="00862425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8624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「看哪！我要行一件新事，如今即要發生，你們不知道嗎？</w:t>
                      </w:r>
                    </w:p>
                    <w:p w14:paraId="5E617DD4" w14:textId="626EB34B" w:rsidR="00CD430A" w:rsidRPr="00862425" w:rsidRDefault="00862425" w:rsidP="00862425">
                      <w:pPr>
                        <w:adjustRightInd w:val="0"/>
                        <w:snapToGrid w:val="0"/>
                        <w:spacing w:after="0" w:line="192" w:lineRule="auto"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</w:pPr>
                      <w:r w:rsidRPr="00862425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看哪！我要在荒野中開闢道路，在沙漠裏開掘河流。」</w:t>
                      </w:r>
                      <w:r w:rsidRPr="00EF6431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(</w:t>
                      </w:r>
                      <w:r w:rsidRPr="00EF6431">
                        <w:rPr>
                          <w:rFonts w:ascii="Microsoft JhengHei" w:eastAsia="Microsoft JhengHei" w:hAnsi="Microsoft JhengHei" w:cs="Microsoft JhengHei" w:hint="eastAsia"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依</w:t>
                      </w:r>
                      <w:r w:rsidRPr="00EF6431">
                        <w:rPr>
                          <w:rFonts w:ascii="Arial Narrow" w:hAnsi="Arial Narrow" w:cstheme="minorHAnsi"/>
                          <w:bCs/>
                          <w:color w:val="595959" w:themeColor="text1" w:themeTint="A6"/>
                          <w:sz w:val="24"/>
                          <w:szCs w:val="24"/>
                          <w:lang w:eastAsia="zh-TW"/>
                        </w:rPr>
                        <w:t>43:19)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E1D29E" wp14:editId="7A14FB4A">
                <wp:simplePos x="0" y="0"/>
                <wp:positionH relativeFrom="column">
                  <wp:posOffset>2399665</wp:posOffset>
                </wp:positionH>
                <wp:positionV relativeFrom="paragraph">
                  <wp:posOffset>-795020</wp:posOffset>
                </wp:positionV>
                <wp:extent cx="5349240" cy="606425"/>
                <wp:effectExtent l="0" t="0" r="0" b="317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9240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491B9B" w14:textId="77777777" w:rsidR="00395511" w:rsidRPr="00B97248" w:rsidRDefault="00DF652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652A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:lang w:eastAsia="zh-TW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我們留心發覺天主的恩典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1D29E" id="Casella di testo 5" o:spid="_x0000_s1028" type="#_x0000_t202" style="position:absolute;margin-left:188.95pt;margin-top:-62.6pt;width:421.2pt;height:4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" filled="f" stroked="f">
                <v:textbox>
                  <w:txbxContent>
                    <w:p w14:paraId="72491B9B" w14:textId="77777777" w:rsidR="00395511" w:rsidRPr="00B97248" w:rsidRDefault="00DF652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652A">
                        <w:rPr>
                          <w:rFonts w:ascii="Microsoft JhengHei" w:eastAsia="Microsoft JhengHei" w:hAnsi="Microsoft JhengHei" w:cs="Microsoft JhengHei" w:hint="eastAsia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:lang w:eastAsia="zh-TW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我們留心發覺天主的恩典</w:t>
                      </w:r>
                    </w:p>
                  </w:txbxContent>
                </v:textbox>
              </v:shape>
            </w:pict>
          </mc:Fallback>
        </mc:AlternateContent>
      </w:r>
      <w:r w:rsidR="00EF6431">
        <w:rPr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624C1" wp14:editId="2A6BD587">
                <wp:simplePos x="0" y="0"/>
                <wp:positionH relativeFrom="column">
                  <wp:posOffset>-334179</wp:posOffset>
                </wp:positionH>
                <wp:positionV relativeFrom="paragraph">
                  <wp:posOffset>-138746</wp:posOffset>
                </wp:positionV>
                <wp:extent cx="1052195" cy="417559"/>
                <wp:effectExtent l="0" t="0" r="0" b="190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4175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B9997" w14:textId="77777777" w:rsidR="00A254CA" w:rsidRPr="000B6ED7" w:rsidRDefault="00EF6431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proofErr w:type="spellStart"/>
                            <w:r>
                              <w:rPr>
                                <w:rFonts w:ascii="Brush Squad - Demo Version" w:hAnsi="Brush Squad - Demo Version" w:cs="Noto Sans"/>
                                <w:b/>
                                <w:sz w:val="32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生活聖言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624C1" id="_x0000_s1029" type="#_x0000_t202" style="position:absolute;margin-left:-26.3pt;margin-top:-10.9pt;width:82.85pt;height: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" filled="f" stroked="f">
                <v:textbox>
                  <w:txbxContent>
                    <w:p w14:paraId="706B9997" w14:textId="77777777" w:rsidR="00A254CA" w:rsidRPr="000B6ED7" w:rsidRDefault="00EF6431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proofErr w:type="spellStart"/>
                      <w:r>
                        <w:rPr>
                          <w:rFonts w:ascii="Brush Squad - Demo Version" w:hAnsi="Brush Squad - Demo Version" w:cs="Noto Sans"/>
                          <w:b/>
                          <w:sz w:val="32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生活聖言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62425">
        <w:rPr>
          <w:b/>
          <w:color w:val="9BBB59" w:themeColor="accent3"/>
          <w:lang w:eastAsia="zh-TW"/>
        </w:rPr>
        <w:drawing>
          <wp:anchor distT="0" distB="0" distL="114300" distR="114300" simplePos="0" relativeHeight="251662336" behindDoc="1" locked="0" layoutInCell="1" allowOverlap="1" wp14:anchorId="3FCBF03A" wp14:editId="0DCBC627">
            <wp:simplePos x="0" y="0"/>
            <wp:positionH relativeFrom="column">
              <wp:posOffset>-899795</wp:posOffset>
            </wp:positionH>
            <wp:positionV relativeFrom="paragraph">
              <wp:posOffset>-867485</wp:posOffset>
            </wp:positionV>
            <wp:extent cx="10710338" cy="7361629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504_int_A_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2544" cy="736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6ED7">
        <w:rPr>
          <w:lang w:eastAsia="zh-TW"/>
        </w:rPr>
        <w:drawing>
          <wp:anchor distT="0" distB="0" distL="114300" distR="114300" simplePos="0" relativeHeight="251663360" behindDoc="0" locked="0" layoutInCell="1" allowOverlap="1" wp14:anchorId="5D7D7AEB" wp14:editId="31E15E6A">
            <wp:simplePos x="0" y="0"/>
            <wp:positionH relativeFrom="column">
              <wp:posOffset>8413528</wp:posOffset>
            </wp:positionH>
            <wp:positionV relativeFrom="paragraph">
              <wp:posOffset>-739479</wp:posOffset>
            </wp:positionV>
            <wp:extent cx="1020725" cy="938506"/>
            <wp:effectExtent l="0" t="0" r="8255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c_it_Colo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725" cy="9385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03865B" w14:textId="77777777" w:rsidR="00E00C0E" w:rsidRDefault="00DF652A">
      <w:r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EFE891" wp14:editId="67B9D745">
                <wp:simplePos x="0" y="0"/>
                <wp:positionH relativeFrom="column">
                  <wp:posOffset>2904905</wp:posOffset>
                </wp:positionH>
                <wp:positionV relativeFrom="paragraph">
                  <wp:posOffset>5069012</wp:posOffset>
                </wp:positionV>
                <wp:extent cx="3156668" cy="80772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668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79827" w14:textId="77777777" w:rsidR="00395511" w:rsidRPr="00AD2078" w:rsidRDefault="00DF652A" w:rsidP="00AD2078">
                            <w:pPr>
                              <w:adjustRightInd w:val="0"/>
                              <w:snapToGrid w:val="0"/>
                              <w:spacing w:after="0" w:line="192" w:lineRule="auto"/>
                              <w:contextualSpacing/>
                              <w:jc w:val="both"/>
                              <w:rPr>
                                <w:rFonts w:eastAsia="Microsoft JhengHei" w:cstheme="minorHAnsi"/>
                                <w:lang w:eastAsia="zh-TW"/>
                              </w:rPr>
                            </w:pPr>
                            <w:r w:rsidRPr="00DF652A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我真的很生氣！並決定用手肘反擊阻擋我的對手。但我內心深處覺得這樣做是不對的，因為要是我反擊了他，我將不會快樂</w:t>
                            </w:r>
                            <w:r w:rsidR="00862425" w:rsidRPr="00AD2078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EFE891" id="_x0000_s1030" type="#_x0000_t202" style="position:absolute;margin-left:228.75pt;margin-top:399.15pt;width:248.55pt;height:6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" filled="f" stroked="f">
                <v:textbox>
                  <w:txbxContent>
                    <w:p w14:paraId="2E779827" w14:textId="77777777" w:rsidR="00395511" w:rsidRPr="00AD2078" w:rsidRDefault="00DF652A" w:rsidP="00AD2078">
                      <w:pPr>
                        <w:adjustRightInd w:val="0"/>
                        <w:snapToGrid w:val="0"/>
                        <w:spacing w:after="0" w:line="192" w:lineRule="auto"/>
                        <w:contextualSpacing/>
                        <w:jc w:val="both"/>
                        <w:rPr>
                          <w:rFonts w:eastAsia="Microsoft JhengHei" w:cstheme="minorHAnsi"/>
                          <w:lang w:eastAsia="zh-TW"/>
                        </w:rPr>
                      </w:pPr>
                      <w:r w:rsidRPr="00DF652A">
                        <w:rPr>
                          <w:rFonts w:eastAsia="Microsoft JhengHei" w:cstheme="minorHAnsi" w:hint="eastAsia"/>
                          <w:lang w:eastAsia="zh-TW"/>
                        </w:rPr>
                        <w:t>我真的很生氣！並決定用手肘反擊阻擋我的對手。但我內心深處覺得這樣做是不對的，因為要是我反擊了他，我將不會快樂</w:t>
                      </w:r>
                      <w:r w:rsidR="00862425" w:rsidRPr="00AD2078">
                        <w:rPr>
                          <w:rFonts w:eastAsia="Microsoft JhengHei" w:cstheme="minorHAnsi" w:hint="eastAsia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D2078"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844EAD" wp14:editId="71CB302A">
                <wp:simplePos x="0" y="0"/>
                <wp:positionH relativeFrom="column">
                  <wp:posOffset>6160762</wp:posOffset>
                </wp:positionH>
                <wp:positionV relativeFrom="paragraph">
                  <wp:posOffset>5061110</wp:posOffset>
                </wp:positionV>
                <wp:extent cx="3170555" cy="972273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722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11FB0A" w14:textId="77777777" w:rsidR="007714EB" w:rsidRPr="00AD2078" w:rsidRDefault="00DF652A" w:rsidP="00AD2078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eastAsia="Microsoft JhengHei" w:cstheme="minorHAnsi"/>
                                <w:lang w:eastAsia="zh-TW"/>
                              </w:rPr>
                            </w:pPr>
                            <w:r w:rsidRPr="00DF652A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天主給我選擇的能力。我覺得用愛來比賽可以讓每個人都開心，包括我的對手，一起締造和平。是的，這是我能給予的禮物！比賽就在大家和樂的氣氛中結束了</w:t>
                            </w:r>
                            <w:r w:rsidR="00862425" w:rsidRPr="00AD2078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44EAD" id="_x0000_s1031" type="#_x0000_t202" style="position:absolute;margin-left:485.1pt;margin-top:398.5pt;width:249.65pt;height:76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" filled="f" stroked="f">
                <v:textbox>
                  <w:txbxContent>
                    <w:p w14:paraId="6411FB0A" w14:textId="77777777" w:rsidR="007714EB" w:rsidRPr="00AD2078" w:rsidRDefault="00DF652A" w:rsidP="00AD2078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eastAsia="Microsoft JhengHei" w:cstheme="minorHAnsi"/>
                          <w:lang w:eastAsia="zh-TW"/>
                        </w:rPr>
                      </w:pPr>
                      <w:r w:rsidRPr="00DF652A">
                        <w:rPr>
                          <w:rFonts w:eastAsia="Microsoft JhengHei" w:cstheme="minorHAnsi" w:hint="eastAsia"/>
                          <w:lang w:eastAsia="zh-TW"/>
                        </w:rPr>
                        <w:t>天主給我選擇的能力。我覺得用愛來比賽可以讓每個人都開心，包括我的對手，一起締造和平。是的，這是我能給予的禮物！比賽就在大家和樂的氣氛中結束了</w:t>
                      </w:r>
                      <w:r w:rsidR="00862425" w:rsidRPr="00AD2078">
                        <w:rPr>
                          <w:rFonts w:eastAsia="Microsoft JhengHei" w:cstheme="minorHAnsi" w:hint="eastAsia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62425"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B03BBFD" wp14:editId="794F8EC8">
                <wp:simplePos x="0" y="0"/>
                <wp:positionH relativeFrom="column">
                  <wp:posOffset>-431020</wp:posOffset>
                </wp:positionH>
                <wp:positionV relativeFrom="paragraph">
                  <wp:posOffset>5084260</wp:posOffset>
                </wp:positionV>
                <wp:extent cx="3219450" cy="706056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70605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A4D3DF" w14:textId="1B4E65C5" w:rsidR="00395511" w:rsidRPr="00AD2078" w:rsidRDefault="00DF652A" w:rsidP="00862425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cstheme="minorHAnsi"/>
                                <w:lang w:eastAsia="zh-TW"/>
                              </w:rPr>
                            </w:pPr>
                            <w:r w:rsidRPr="00DF652A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我們正在進行一場精彩的比賽！我的球隊非常強大，當我就要把球踢進龍門時，突然對方球隊的一名球員用手肘</w:t>
                            </w:r>
                            <w:r w:rsidR="008451BD" w:rsidRPr="008451BD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撞</w:t>
                            </w:r>
                            <w:r w:rsidRPr="00DF652A">
                              <w:rPr>
                                <w:rFonts w:eastAsia="Microsoft JhengHei" w:cstheme="minorHAnsi" w:hint="eastAsia"/>
                                <w:lang w:eastAsia="zh-TW"/>
                              </w:rPr>
                              <w:t>我，球就因此改變了方向</w:t>
                            </w:r>
                            <w:r w:rsidR="00862425" w:rsidRPr="00AD2078">
                              <w:rPr>
                                <w:rFonts w:eastAsia="Microsoft JhengHei" w:cstheme="minorHAnsi"/>
                                <w:lang w:eastAsia="zh-TW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3BBFD" id="_x0000_s1032" type="#_x0000_t202" style="position:absolute;margin-left:-33.95pt;margin-top:400.35pt;width:253.5pt;height:5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" filled="f" stroked="f">
                <v:textbox>
                  <w:txbxContent>
                    <w:p w14:paraId="2EA4D3DF" w14:textId="1B4E65C5" w:rsidR="00395511" w:rsidRPr="00AD2078" w:rsidRDefault="00DF652A" w:rsidP="00862425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cstheme="minorHAnsi"/>
                          <w:lang w:eastAsia="zh-TW"/>
                        </w:rPr>
                      </w:pPr>
                      <w:r w:rsidRPr="00DF652A">
                        <w:rPr>
                          <w:rFonts w:eastAsia="Microsoft JhengHei" w:cstheme="minorHAnsi" w:hint="eastAsia"/>
                          <w:lang w:eastAsia="zh-TW"/>
                        </w:rPr>
                        <w:t>我們正在進行一場精彩的比賽！我的球隊非常強大，當我就要把球踢進龍門時，突然對方球隊的一名球員用手肘</w:t>
                      </w:r>
                      <w:r w:rsidR="008451BD" w:rsidRPr="008451BD">
                        <w:rPr>
                          <w:rFonts w:eastAsia="Microsoft JhengHei" w:cstheme="minorHAnsi" w:hint="eastAsia"/>
                          <w:lang w:eastAsia="zh-TW"/>
                        </w:rPr>
                        <w:t>撞</w:t>
                      </w:r>
                      <w:r w:rsidRPr="00DF652A">
                        <w:rPr>
                          <w:rFonts w:eastAsia="Microsoft JhengHei" w:cstheme="minorHAnsi" w:hint="eastAsia"/>
                          <w:lang w:eastAsia="zh-TW"/>
                        </w:rPr>
                        <w:t>我，球就因此改變了方向</w:t>
                      </w:r>
                      <w:r w:rsidR="00862425" w:rsidRPr="00AD2078">
                        <w:rPr>
                          <w:rFonts w:eastAsia="Microsoft JhengHei" w:cstheme="minorHAnsi"/>
                          <w:lang w:eastAsia="zh-TW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862425"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257F7F" wp14:editId="45991A41">
                <wp:simplePos x="0" y="0"/>
                <wp:positionH relativeFrom="column">
                  <wp:posOffset>6161908</wp:posOffset>
                </wp:positionH>
                <wp:positionV relativeFrom="paragraph">
                  <wp:posOffset>2281409</wp:posOffset>
                </wp:positionV>
                <wp:extent cx="3170555" cy="760491"/>
                <wp:effectExtent l="0" t="0" r="0" b="1905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7604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43A22" w14:textId="6A8A4C42" w:rsidR="00395511" w:rsidRPr="00DF652A" w:rsidRDefault="00DF652A" w:rsidP="00DF652A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以色列人民重新獲得自由，他們得以展望未來。天主期盼他們繼續專注於為他們準備好的恩典。天主總是會給予我們新的</w:t>
                            </w:r>
                            <w:r w:rsidR="008451BD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機會</w:t>
                            </w:r>
                            <w:r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，但我們必須留</w:t>
                            </w:r>
                            <w:r w:rsidR="008451BD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意去</w:t>
                            </w:r>
                            <w:r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發覺它們</w:t>
                            </w:r>
                            <w:r w:rsidR="00862425"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7F7F" id="_x0000_s1033" type="#_x0000_t202" style="position:absolute;margin-left:485.2pt;margin-top:179.65pt;width:249.65pt;height:59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" filled="f" stroked="f">
                <v:textbox>
                  <w:txbxContent>
                    <w:p w14:paraId="12A43A22" w14:textId="6A8A4C42" w:rsidR="00395511" w:rsidRPr="00DF652A" w:rsidRDefault="00DF652A" w:rsidP="00DF652A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</w:pPr>
                      <w:r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以色列人民重新獲得自由，他們得以展望未來。天主期盼他們繼續專注於為他們準備好的恩典。天主總是會給予我們新的</w:t>
                      </w:r>
                      <w:r w:rsidR="008451BD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機會</w:t>
                      </w:r>
                      <w:r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，但我們必須留</w:t>
                      </w:r>
                      <w:r w:rsidR="008451BD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意去</w:t>
                      </w:r>
                      <w:r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發覺它們</w:t>
                      </w:r>
                      <w:r w:rsidR="00862425"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862425"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D9117D7" wp14:editId="624C5FFB">
                <wp:simplePos x="0" y="0"/>
                <wp:positionH relativeFrom="column">
                  <wp:posOffset>2866447</wp:posOffset>
                </wp:positionH>
                <wp:positionV relativeFrom="paragraph">
                  <wp:posOffset>2281410</wp:posOffset>
                </wp:positionV>
                <wp:extent cx="3171825" cy="823866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82386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0D769" w14:textId="77777777" w:rsidR="002F5DBF" w:rsidRPr="00DF652A" w:rsidRDefault="00DF652A" w:rsidP="00DF652A">
                            <w:pPr>
                              <w:adjustRightInd w:val="0"/>
                              <w:snapToGrid w:val="0"/>
                              <w:spacing w:after="0" w:line="180" w:lineRule="auto"/>
                              <w:jc w:val="both"/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他們面向大海，法郎的軍隊在他們身後追趕！但天主吩咐梅瑟舉起棍杖，把手伸到海上，分開海水，叫以色列子民在海中乾地上走過。然後海水回流淹沒了法郎軍隊的戰車和騎兵</w:t>
                            </w:r>
                            <w:r w:rsidR="00862425"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117D7" id="_x0000_s1034" type="#_x0000_t202" style="position:absolute;margin-left:225.7pt;margin-top:179.65pt;width:249.75pt;height:64.8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" filled="f" stroked="f">
                <v:textbox>
                  <w:txbxContent>
                    <w:p w14:paraId="3D40D769" w14:textId="77777777" w:rsidR="002F5DBF" w:rsidRPr="00DF652A" w:rsidRDefault="00DF652A" w:rsidP="00DF652A">
                      <w:pPr>
                        <w:adjustRightInd w:val="0"/>
                        <w:snapToGrid w:val="0"/>
                        <w:spacing w:after="0" w:line="180" w:lineRule="auto"/>
                        <w:jc w:val="both"/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</w:pPr>
                      <w:r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他們面向大海，法郎的軍隊在他們身後追趕！但天主吩咐梅瑟舉起棍杖，把手伸到海上，分開海水，叫以色列子民在海中乾地上走過。然後海水回流淹沒了法郎軍隊的戰車和騎兵</w:t>
                      </w:r>
                      <w:r w:rsidR="00862425"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zh-TW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70B07F6" wp14:editId="6D3D31CB">
                <wp:simplePos x="0" y="0"/>
                <wp:positionH relativeFrom="column">
                  <wp:posOffset>-433070</wp:posOffset>
                </wp:positionH>
                <wp:positionV relativeFrom="paragraph">
                  <wp:posOffset>2280285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D3DB9" w14:textId="77777777" w:rsidR="00395511" w:rsidRPr="00DF652A" w:rsidRDefault="00DF652A" w:rsidP="00DF652A">
                            <w:pPr>
                              <w:adjustRightInd w:val="0"/>
                              <w:snapToGrid w:val="0"/>
                              <w:spacing w:after="0" w:line="192" w:lineRule="auto"/>
                              <w:jc w:val="both"/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梅瑟聽從了天主的聲音，鼓勵以色列子民逃離埃及，因為他們被埃及王法郎奴役。然而，梅瑟帶領他們離開埃及後不久，就陷入了困境</w:t>
                            </w:r>
                            <w:r w:rsidR="00862425" w:rsidRPr="00DF652A">
                              <w:rPr>
                                <w:rFonts w:ascii="Microsoft JhengHei" w:eastAsia="Microsoft JhengHei" w:hAnsi="Microsoft JhengHei" w:hint="eastAsia"/>
                                <w:sz w:val="20"/>
                                <w:szCs w:val="20"/>
                                <w:lang w:eastAsia="zh-TW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B07F6" id="_x0000_s1035" type="#_x0000_t202" style="position:absolute;margin-left:-34.1pt;margin-top:179.55pt;width:249.4pt;height:66.9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+Br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" filled="f" stroked="f">
                <v:textbox>
                  <w:txbxContent>
                    <w:p w14:paraId="12FD3DB9" w14:textId="77777777" w:rsidR="00395511" w:rsidRPr="00DF652A" w:rsidRDefault="00DF652A" w:rsidP="00DF652A">
                      <w:pPr>
                        <w:adjustRightInd w:val="0"/>
                        <w:snapToGrid w:val="0"/>
                        <w:spacing w:after="0" w:line="192" w:lineRule="auto"/>
                        <w:jc w:val="both"/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</w:pPr>
                      <w:r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梅瑟聽從了天主的聲音，鼓勵以色列子民逃離埃及，因為他們被埃及王法郎奴役。然而，梅瑟帶領他們離開埃及後不久，就陷入了困境</w:t>
                      </w:r>
                      <w:r w:rsidR="00862425" w:rsidRPr="00DF652A">
                        <w:rPr>
                          <w:rFonts w:ascii="Microsoft JhengHei" w:eastAsia="Microsoft JhengHei" w:hAnsi="Microsoft JhengHei" w:hint="eastAsia"/>
                          <w:sz w:val="20"/>
                          <w:szCs w:val="20"/>
                          <w:lang w:eastAsia="zh-TW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B460D" w14:textId="77777777" w:rsidR="00282DE2" w:rsidRDefault="00282DE2" w:rsidP="00A67ED3">
      <w:pPr>
        <w:spacing w:after="0" w:line="240" w:lineRule="auto"/>
      </w:pPr>
      <w:r>
        <w:separator/>
      </w:r>
    </w:p>
  </w:endnote>
  <w:endnote w:type="continuationSeparator" w:id="0">
    <w:p w14:paraId="318F834F" w14:textId="77777777" w:rsidR="00282DE2" w:rsidRDefault="00282DE2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rush Squad - Demo Version">
    <w:altName w:val="Times New Roman"/>
    <w:charset w:val="00"/>
    <w:family w:val="auto"/>
    <w:pitch w:val="variable"/>
    <w:sig w:usb0="00000001" w:usb1="00000042" w:usb2="00000000" w:usb3="00000000" w:csb0="00000093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0E881" w14:textId="77777777" w:rsidR="00282DE2" w:rsidRDefault="00282DE2" w:rsidP="00A67ED3">
      <w:pPr>
        <w:spacing w:after="0" w:line="240" w:lineRule="auto"/>
      </w:pPr>
      <w:r>
        <w:separator/>
      </w:r>
    </w:p>
  </w:footnote>
  <w:footnote w:type="continuationSeparator" w:id="0">
    <w:p w14:paraId="28258B23" w14:textId="77777777" w:rsidR="00282DE2" w:rsidRDefault="00282DE2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432045">
    <w:abstractNumId w:val="1"/>
  </w:num>
  <w:num w:numId="2" w16cid:durableId="1994480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B6ED7"/>
    <w:rsid w:val="000D48C2"/>
    <w:rsid w:val="00103260"/>
    <w:rsid w:val="001112ED"/>
    <w:rsid w:val="0012610D"/>
    <w:rsid w:val="00153E50"/>
    <w:rsid w:val="001731F8"/>
    <w:rsid w:val="0017738F"/>
    <w:rsid w:val="001828B8"/>
    <w:rsid w:val="001935F4"/>
    <w:rsid w:val="001A60B3"/>
    <w:rsid w:val="001A7082"/>
    <w:rsid w:val="001C746C"/>
    <w:rsid w:val="001F71AC"/>
    <w:rsid w:val="0022614C"/>
    <w:rsid w:val="00245675"/>
    <w:rsid w:val="00263494"/>
    <w:rsid w:val="00264552"/>
    <w:rsid w:val="00276ECD"/>
    <w:rsid w:val="00282A03"/>
    <w:rsid w:val="00282DE2"/>
    <w:rsid w:val="00296247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1C27"/>
    <w:rsid w:val="006E38BA"/>
    <w:rsid w:val="006E5F0B"/>
    <w:rsid w:val="006E706F"/>
    <w:rsid w:val="0070364E"/>
    <w:rsid w:val="00716B8C"/>
    <w:rsid w:val="00722E6C"/>
    <w:rsid w:val="00725EDD"/>
    <w:rsid w:val="00731DB0"/>
    <w:rsid w:val="00735FEA"/>
    <w:rsid w:val="00753499"/>
    <w:rsid w:val="007637E5"/>
    <w:rsid w:val="007714EB"/>
    <w:rsid w:val="00780FA6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1BD"/>
    <w:rsid w:val="00845788"/>
    <w:rsid w:val="00846410"/>
    <w:rsid w:val="00847346"/>
    <w:rsid w:val="00853E7C"/>
    <w:rsid w:val="00862425"/>
    <w:rsid w:val="008A6C90"/>
    <w:rsid w:val="008B317C"/>
    <w:rsid w:val="008D6C97"/>
    <w:rsid w:val="008E1E5B"/>
    <w:rsid w:val="008E77D3"/>
    <w:rsid w:val="008E7F9F"/>
    <w:rsid w:val="008F3EBE"/>
    <w:rsid w:val="008F47FD"/>
    <w:rsid w:val="0091733E"/>
    <w:rsid w:val="009533B6"/>
    <w:rsid w:val="0097710D"/>
    <w:rsid w:val="009866C5"/>
    <w:rsid w:val="00994B43"/>
    <w:rsid w:val="009A0975"/>
    <w:rsid w:val="009B7CD3"/>
    <w:rsid w:val="009D0985"/>
    <w:rsid w:val="009D302B"/>
    <w:rsid w:val="00A004EA"/>
    <w:rsid w:val="00A254CA"/>
    <w:rsid w:val="00A326E8"/>
    <w:rsid w:val="00A40D22"/>
    <w:rsid w:val="00A42660"/>
    <w:rsid w:val="00A44F85"/>
    <w:rsid w:val="00A44FFA"/>
    <w:rsid w:val="00A537E3"/>
    <w:rsid w:val="00A548AF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C1E8E"/>
    <w:rsid w:val="00AD2078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86077"/>
    <w:rsid w:val="00C87078"/>
    <w:rsid w:val="00C870D9"/>
    <w:rsid w:val="00C95BD1"/>
    <w:rsid w:val="00CA14DF"/>
    <w:rsid w:val="00CB598C"/>
    <w:rsid w:val="00CB66C7"/>
    <w:rsid w:val="00CC0FDB"/>
    <w:rsid w:val="00CD1A6E"/>
    <w:rsid w:val="00CD430A"/>
    <w:rsid w:val="00CD5D78"/>
    <w:rsid w:val="00CE0970"/>
    <w:rsid w:val="00CE29E4"/>
    <w:rsid w:val="00CE7967"/>
    <w:rsid w:val="00CF40F8"/>
    <w:rsid w:val="00D3316C"/>
    <w:rsid w:val="00D46AF4"/>
    <w:rsid w:val="00D47753"/>
    <w:rsid w:val="00D54617"/>
    <w:rsid w:val="00D67083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DF652A"/>
    <w:rsid w:val="00E00C0E"/>
    <w:rsid w:val="00E11615"/>
    <w:rsid w:val="00E24896"/>
    <w:rsid w:val="00E2593F"/>
    <w:rsid w:val="00E27499"/>
    <w:rsid w:val="00E42E77"/>
    <w:rsid w:val="00E46B31"/>
    <w:rsid w:val="00E6024F"/>
    <w:rsid w:val="00E633DA"/>
    <w:rsid w:val="00E72B84"/>
    <w:rsid w:val="00E83991"/>
    <w:rsid w:val="00EB08FB"/>
    <w:rsid w:val="00EB13E0"/>
    <w:rsid w:val="00EC1B76"/>
    <w:rsid w:val="00ED0FE0"/>
    <w:rsid w:val="00EE192F"/>
    <w:rsid w:val="00EE2027"/>
    <w:rsid w:val="00EF6431"/>
    <w:rsid w:val="00F00C38"/>
    <w:rsid w:val="00F26FAF"/>
    <w:rsid w:val="00F35159"/>
    <w:rsid w:val="00F36305"/>
    <w:rsid w:val="00F36CF6"/>
    <w:rsid w:val="00F46531"/>
    <w:rsid w:val="00F540F9"/>
    <w:rsid w:val="00F6167F"/>
    <w:rsid w:val="00F73CDE"/>
    <w:rsid w:val="00F84C3C"/>
    <w:rsid w:val="00F86031"/>
    <w:rsid w:val="00F92142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006E1"/>
  <w15:docId w15:val="{6C747296-3DC3-494E-ADDF-637ACF93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批注框文本 字符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7">
    <w:name w:val="header"/>
    <w:basedOn w:val="a"/>
    <w:link w:val="a8"/>
    <w:uiPriority w:val="99"/>
    <w:unhideWhenUsed/>
    <w:rsid w:val="00862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页眉 字符"/>
    <w:basedOn w:val="a0"/>
    <w:link w:val="a7"/>
    <w:uiPriority w:val="99"/>
    <w:rsid w:val="00862425"/>
    <w:rPr>
      <w:lang w:val="it-IT"/>
    </w:rPr>
  </w:style>
  <w:style w:type="paragraph" w:styleId="a9">
    <w:name w:val="footer"/>
    <w:basedOn w:val="a"/>
    <w:link w:val="aa"/>
    <w:uiPriority w:val="99"/>
    <w:unhideWhenUsed/>
    <w:rsid w:val="008624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页脚 字符"/>
    <w:basedOn w:val="a0"/>
    <w:link w:val="a9"/>
    <w:uiPriority w:val="99"/>
    <w:rsid w:val="00862425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Natalia Tam</cp:lastModifiedBy>
  <cp:revision>2</cp:revision>
  <dcterms:created xsi:type="dcterms:W3CDTF">2025-03-26T07:52:00Z</dcterms:created>
  <dcterms:modified xsi:type="dcterms:W3CDTF">2025-03-26T07:52:00Z</dcterms:modified>
</cp:coreProperties>
</file>