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67DA" w14:textId="77777777" w:rsidR="00E75654" w:rsidRDefault="00E75654">
      <w:pPr>
        <w:pStyle w:val="Heading1"/>
        <w:jc w:val="right"/>
        <w:rPr>
          <w:b/>
        </w:rPr>
      </w:pPr>
      <w:r>
        <w:rPr>
          <w:b/>
        </w:rPr>
        <w:t>DIASFILM</w:t>
      </w:r>
    </w:p>
    <w:p w14:paraId="25B9FDC0" w14:textId="77777777" w:rsidR="00E75654" w:rsidRDefault="00E75654">
      <w:pPr>
        <w:pStyle w:val="Heading1"/>
        <w:spacing w:line="240" w:lineRule="auto"/>
        <w:jc w:val="right"/>
        <w:rPr>
          <w:b/>
          <w:u w:val="single"/>
        </w:rPr>
      </w:pPr>
      <w:r>
        <w:rPr>
          <w:b/>
          <w:i/>
        </w:rPr>
        <w:t>Centro gen</w:t>
      </w:r>
    </w:p>
    <w:p w14:paraId="6B486346" w14:textId="77777777" w:rsidR="00E75654" w:rsidRDefault="00E75654">
      <w:pPr>
        <w:pStyle w:val="Heading1"/>
        <w:spacing w:line="240" w:lineRule="auto"/>
        <w:rPr>
          <w:b/>
          <w:u w:val="single"/>
        </w:rPr>
      </w:pPr>
    </w:p>
    <w:p w14:paraId="53155AEE" w14:textId="77777777" w:rsidR="00E75654" w:rsidRDefault="00E75654">
      <w:pPr>
        <w:pStyle w:val="Heading1"/>
        <w:spacing w:line="240" w:lineRule="auto"/>
        <w:rPr>
          <w:b/>
          <w:u w:val="single"/>
        </w:rPr>
      </w:pPr>
    </w:p>
    <w:p w14:paraId="754E48E1" w14:textId="77777777" w:rsidR="00E75654" w:rsidRDefault="00E75654">
      <w:pPr>
        <w:pStyle w:val="Heading1"/>
        <w:spacing w:line="240" w:lineRule="auto"/>
        <w:rPr>
          <w:b/>
          <w:u w:val="single"/>
        </w:rPr>
      </w:pPr>
    </w:p>
    <w:p w14:paraId="574ED992" w14:textId="77777777" w:rsidR="00E75654" w:rsidRDefault="00E75654">
      <w:pPr>
        <w:pStyle w:val="Heading1"/>
        <w:spacing w:line="240" w:lineRule="auto"/>
        <w:rPr>
          <w:b/>
          <w:u w:val="single"/>
        </w:rPr>
      </w:pPr>
    </w:p>
    <w:p w14:paraId="06FD9D5E" w14:textId="77777777" w:rsidR="00E75654" w:rsidRDefault="00E75654"/>
    <w:p w14:paraId="4A8AE522" w14:textId="77777777" w:rsidR="00E75654" w:rsidRDefault="00E75654"/>
    <w:p w14:paraId="4D8515DA" w14:textId="77777777" w:rsidR="00E75654" w:rsidRDefault="00E75654"/>
    <w:p w14:paraId="05A4377F" w14:textId="77777777" w:rsidR="00E75654" w:rsidRDefault="00E75654"/>
    <w:p w14:paraId="07F1BAD0" w14:textId="77777777" w:rsidR="00E75654" w:rsidRDefault="00E75654">
      <w:r>
        <w:tab/>
      </w:r>
      <w:r>
        <w:tab/>
      </w:r>
      <w:r>
        <w:tab/>
      </w:r>
      <w:r>
        <w:tab/>
      </w:r>
      <w:r>
        <w:tab/>
      </w:r>
    </w:p>
    <w:p w14:paraId="5F986F77" w14:textId="77777777" w:rsidR="00E75654" w:rsidRDefault="00E75654"/>
    <w:p w14:paraId="75F90104" w14:textId="77777777" w:rsidR="00E75654" w:rsidRDefault="00E75654"/>
    <w:p w14:paraId="6CA90005" w14:textId="77777777" w:rsidR="00E75654" w:rsidRDefault="00E75654"/>
    <w:p w14:paraId="2A72AC8A" w14:textId="77777777" w:rsidR="00E75654" w:rsidRDefault="00E75654"/>
    <w:p w14:paraId="0C51F331" w14:textId="77777777" w:rsidR="00E75654" w:rsidRDefault="00E75654"/>
    <w:p w14:paraId="3EEB5619" w14:textId="77777777" w:rsidR="00E75654" w:rsidRDefault="00E75654"/>
    <w:p w14:paraId="6552D8DE" w14:textId="77777777" w:rsidR="00E75654" w:rsidRDefault="00E75654">
      <w:pPr>
        <w:pStyle w:val="Heading1"/>
        <w:spacing w:line="240" w:lineRule="auto"/>
        <w:jc w:val="center"/>
        <w:rPr>
          <w:b/>
          <w:sz w:val="52"/>
        </w:rPr>
      </w:pPr>
      <w:r w:rsidRPr="00907153">
        <w:rPr>
          <w:rFonts w:ascii="Lucida Sans" w:hAnsi="Lucida Sans"/>
          <w:b/>
          <w:i/>
          <w:spacing w:val="44"/>
          <w:w w:val="150"/>
          <w:kern w:val="144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conquista della penna d’aquila</w:t>
      </w:r>
    </w:p>
    <w:p w14:paraId="3656AA0B" w14:textId="77777777" w:rsidR="00E75654" w:rsidRDefault="00E75654">
      <w:pPr>
        <w:pStyle w:val="Heading1"/>
        <w:spacing w:line="240" w:lineRule="auto"/>
        <w:rPr>
          <w:b/>
        </w:rPr>
      </w:pPr>
    </w:p>
    <w:p w14:paraId="35C64954" w14:textId="77777777" w:rsidR="00E75654" w:rsidRDefault="00E75654">
      <w:pPr>
        <w:pStyle w:val="Heading1"/>
        <w:spacing w:line="240" w:lineRule="auto"/>
        <w:rPr>
          <w:b/>
        </w:rPr>
      </w:pPr>
    </w:p>
    <w:p w14:paraId="12F7F37C" w14:textId="77777777" w:rsidR="00E75654" w:rsidRDefault="00E75654">
      <w:pPr>
        <w:pStyle w:val="Heading1"/>
        <w:spacing w:line="240" w:lineRule="auto"/>
        <w:rPr>
          <w:b/>
        </w:rPr>
      </w:pPr>
    </w:p>
    <w:p w14:paraId="4D4498F7" w14:textId="77777777" w:rsidR="00E75654" w:rsidRDefault="00E75654">
      <w:pPr>
        <w:pStyle w:val="Heading1"/>
        <w:spacing w:line="240" w:lineRule="auto"/>
        <w:rPr>
          <w:b/>
        </w:rPr>
      </w:pPr>
    </w:p>
    <w:p w14:paraId="5BAD090E" w14:textId="77777777" w:rsidR="00E75654" w:rsidRDefault="00E75654"/>
    <w:p w14:paraId="18414950" w14:textId="77777777" w:rsidR="00E75654" w:rsidRDefault="00E75654"/>
    <w:p w14:paraId="1BA632C5" w14:textId="77777777" w:rsidR="00E75654" w:rsidRDefault="00E75654"/>
    <w:p w14:paraId="51F66597" w14:textId="77777777" w:rsidR="00E75654" w:rsidRDefault="00E75654"/>
    <w:p w14:paraId="74A42A45" w14:textId="77777777" w:rsidR="00E75654" w:rsidRDefault="00E75654"/>
    <w:p w14:paraId="58F67FCB" w14:textId="77777777" w:rsidR="00E75654" w:rsidRDefault="00E75654"/>
    <w:p w14:paraId="039169CA" w14:textId="77777777" w:rsidR="00E75654" w:rsidRDefault="00E75654"/>
    <w:p w14:paraId="7C941217" w14:textId="77777777" w:rsidR="00E75654" w:rsidRDefault="00E75654"/>
    <w:p w14:paraId="578706E6" w14:textId="77777777" w:rsidR="00E75654" w:rsidRDefault="00E75654"/>
    <w:p w14:paraId="722079D9" w14:textId="77777777" w:rsidR="00E75654" w:rsidRDefault="00E75654"/>
    <w:p w14:paraId="62EF60EE" w14:textId="77777777" w:rsidR="00E75654" w:rsidRDefault="00E75654"/>
    <w:p w14:paraId="14668845" w14:textId="77777777" w:rsidR="00E75654" w:rsidRDefault="00E75654"/>
    <w:p w14:paraId="3C867192" w14:textId="77777777" w:rsidR="00E75654" w:rsidRDefault="00E75654"/>
    <w:p w14:paraId="0CBFB1DA" w14:textId="77777777" w:rsidR="00E75654" w:rsidRDefault="00E75654"/>
    <w:p w14:paraId="3116BA6F" w14:textId="77777777" w:rsidR="00E75654" w:rsidRDefault="00E75654"/>
    <w:p w14:paraId="4FFAFDAE" w14:textId="77777777" w:rsidR="00E75654" w:rsidRDefault="00E75654">
      <w:pPr>
        <w:pStyle w:val="Heading1"/>
        <w:spacing w:line="240" w:lineRule="auto"/>
      </w:pPr>
    </w:p>
    <w:p w14:paraId="6AE2CF61" w14:textId="77777777" w:rsidR="00E75654" w:rsidRDefault="00E75654">
      <w:pPr>
        <w:pStyle w:val="Heading1"/>
        <w:spacing w:line="240" w:lineRule="auto"/>
      </w:pPr>
    </w:p>
    <w:p w14:paraId="1A3AADE8" w14:textId="77777777" w:rsidR="00E75654" w:rsidRDefault="00E75654">
      <w:pPr>
        <w:pStyle w:val="Heading1"/>
        <w:spacing w:line="240" w:lineRule="auto"/>
      </w:pPr>
    </w:p>
    <w:p w14:paraId="582E65E3" w14:textId="77777777" w:rsidR="00E75654" w:rsidRDefault="00E75654">
      <w:pPr>
        <w:pStyle w:val="Heading1"/>
        <w:spacing w:line="240" w:lineRule="auto"/>
      </w:pPr>
      <w:r>
        <w:t>Realizzato dal Centro Gen 3</w:t>
      </w:r>
    </w:p>
    <w:p w14:paraId="07078FAF" w14:textId="77777777" w:rsidR="00E75654" w:rsidRDefault="00E75654">
      <w:pPr>
        <w:pStyle w:val="Heading1"/>
        <w:spacing w:line="240" w:lineRule="auto"/>
        <w:sectPr w:rsidR="00E75654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type w:val="nextColumn"/>
          <w:pgSz w:w="11907" w:h="16840" w:code="9"/>
          <w:pgMar w:top="1418" w:right="1418" w:bottom="1418" w:left="1418" w:header="720" w:footer="720" w:gutter="0"/>
          <w:pgNumType w:start="1"/>
          <w:cols w:space="720"/>
          <w:noEndnote/>
          <w:titlePg/>
        </w:sectPr>
      </w:pPr>
    </w:p>
    <w:p w14:paraId="481FD45C" w14:textId="77777777" w:rsidR="00E75654" w:rsidRDefault="00E75654">
      <w:pPr>
        <w:widowControl/>
        <w:jc w:val="both"/>
        <w:rPr>
          <w:rFonts w:ascii="Lucida Sans" w:hAnsi="Lucida Sans"/>
          <w:b/>
          <w:sz w:val="40"/>
        </w:rPr>
      </w:pPr>
      <w:r>
        <w:rPr>
          <w:rFonts w:ascii="Lucida Sans" w:hAnsi="Lucida Sans"/>
          <w:b/>
          <w:sz w:val="40"/>
        </w:rPr>
        <w:lastRenderedPageBreak/>
        <w:t xml:space="preserve">La conquista della penna d’aquila </w:t>
      </w:r>
    </w:p>
    <w:p w14:paraId="0822B893" w14:textId="77777777" w:rsidR="00E75654" w:rsidRDefault="00E75654">
      <w:pPr>
        <w:widowControl/>
        <w:jc w:val="both"/>
        <w:rPr>
          <w:rFonts w:ascii="Times New Roman" w:hAnsi="Times New Roman"/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8505"/>
      </w:tblGrid>
      <w:tr w:rsidR="00E75654" w14:paraId="0B9C36C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70F8923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505" w:type="dxa"/>
          </w:tcPr>
          <w:p w14:paraId="6A0CE438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Sigla</w:t>
            </w:r>
          </w:p>
        </w:tc>
      </w:tr>
      <w:tr w:rsidR="00E75654" w14:paraId="78A43178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2ED27A4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505" w:type="dxa"/>
          </w:tcPr>
          <w:p w14:paraId="5F16616B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Titolo: "</w:t>
            </w:r>
            <w:bookmarkStart w:id="0" w:name="OLE_LINK1"/>
            <w:r>
              <w:rPr>
                <w:rFonts w:ascii="Times New Roman" w:hAnsi="Times New Roman"/>
                <w:sz w:val="28"/>
              </w:rPr>
              <w:t>La conquista della penna d'aquila</w:t>
            </w:r>
            <w:bookmarkEnd w:id="0"/>
            <w:r>
              <w:rPr>
                <w:rFonts w:ascii="Times New Roman" w:hAnsi="Times New Roman"/>
                <w:sz w:val="28"/>
              </w:rPr>
              <w:t>"</w:t>
            </w:r>
          </w:p>
        </w:tc>
      </w:tr>
      <w:tr w:rsidR="00E75654" w14:paraId="61470662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E0AB324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505" w:type="dxa"/>
          </w:tcPr>
          <w:p w14:paraId="0B87514F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" w:name="OLE_LINK2"/>
            <w:r>
              <w:rPr>
                <w:rFonts w:ascii="Times New Roman" w:hAnsi="Times New Roman"/>
                <w:sz w:val="28"/>
              </w:rPr>
              <w:t>La sera scende sul villaggio indiano in riva al lago. Dai tepee esce il fumo: sono le squaw che preparano la cena sul fuoco.</w:t>
            </w:r>
            <w:bookmarkEnd w:id="1"/>
          </w:p>
        </w:tc>
      </w:tr>
      <w:tr w:rsidR="00E75654" w14:paraId="2145D0A5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CCCD0C3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505" w:type="dxa"/>
          </w:tcPr>
          <w:p w14:paraId="5871D002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" w:name="OLE_LINK3"/>
            <w:r>
              <w:rPr>
                <w:rFonts w:ascii="Times New Roman" w:hAnsi="Times New Roman"/>
                <w:sz w:val="28"/>
              </w:rPr>
              <w:t xml:space="preserve">I piccoli indiani giocano sul prato, solo i valorosi uomini della tribù non si vedono: Tutti sanno che sono riuniti nella tenda di Bisonte Nero, </w:t>
            </w:r>
            <w:bookmarkEnd w:id="2"/>
          </w:p>
        </w:tc>
      </w:tr>
      <w:tr w:rsidR="00E75654" w14:paraId="346B1AFF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E61FD58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8505" w:type="dxa"/>
          </w:tcPr>
          <w:p w14:paraId="6040E3AC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" w:name="OLE_LINK4"/>
            <w:r>
              <w:rPr>
                <w:rFonts w:ascii="Times New Roman" w:hAnsi="Times New Roman"/>
                <w:sz w:val="28"/>
              </w:rPr>
              <w:t>il grande capo, per il consiglio dei saggi e degli anziani.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Si deve decidere infatti, quale sarà quest'anno la prova di forza e coraggio che i giovani indiani dovranno superare.</w:t>
            </w:r>
            <w:bookmarkEnd w:id="3"/>
          </w:p>
        </w:tc>
      </w:tr>
      <w:tr w:rsidR="00E75654" w14:paraId="4581E228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BF7767E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8505" w:type="dxa"/>
          </w:tcPr>
          <w:p w14:paraId="2F8968B0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4" w:name="OLE_LINK5"/>
            <w:r>
              <w:rPr>
                <w:rFonts w:ascii="Times New Roman" w:hAnsi="Times New Roman"/>
                <w:sz w:val="28"/>
              </w:rPr>
              <w:t>Tutti i bambini che hanno visto cadere sette nevi, cioè che hanno compiuto sette anni, sono impazienti e ansiosi di sapere quale sarà la prova che li aspetta.</w:t>
            </w:r>
            <w:bookmarkEnd w:id="4"/>
          </w:p>
        </w:tc>
      </w:tr>
      <w:tr w:rsidR="00E75654" w14:paraId="1E5386E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2CDF78B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8505" w:type="dxa"/>
          </w:tcPr>
          <w:p w14:paraId="529E4F42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5" w:name="OLE_LINK6"/>
            <w:r>
              <w:rPr>
                <w:rFonts w:ascii="Times New Roman" w:hAnsi="Times New Roman"/>
                <w:sz w:val="28"/>
              </w:rPr>
              <w:t>E' ormai calato il sole, quando dalla tenda escono prima gli uomini, poi gli anziani e infine il grande capo.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I giovani indiani si avvicinano a Bisonte Nero, che con la voce solenne dice: «La prova di forza e coraggio sarà questa: domani all'alba, con il primo raggio di sole, partirete con le vostre canoe.</w:t>
            </w:r>
            <w:bookmarkEnd w:id="5"/>
          </w:p>
        </w:tc>
      </w:tr>
      <w:tr w:rsidR="00E75654" w14:paraId="3325238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56BCD73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8505" w:type="dxa"/>
          </w:tcPr>
          <w:p w14:paraId="13B573B8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6" w:name="OLE_LINK7"/>
            <w:r>
              <w:rPr>
                <w:rFonts w:ascii="Times New Roman" w:hAnsi="Times New Roman"/>
                <w:sz w:val="28"/>
              </w:rPr>
              <w:t>Sull'altra riva del lago in un posto segreto sarà nascosta una penna d'aquila dorata: chi la troverà avrà vinto e dimostrato di avere forza, coraggio e saggezza.</w:t>
            </w:r>
            <w:bookmarkEnd w:id="6"/>
          </w:p>
        </w:tc>
      </w:tr>
      <w:tr w:rsidR="00E75654" w14:paraId="6B214A38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2CFAE2E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8505" w:type="dxa"/>
          </w:tcPr>
          <w:p w14:paraId="6459FBE4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7" w:name="OLE_LINK8"/>
            <w:r>
              <w:rPr>
                <w:rFonts w:ascii="Times New Roman" w:hAnsi="Times New Roman"/>
                <w:sz w:val="28"/>
              </w:rPr>
              <w:t>Quella notte tutti i piccoli indiani sognano... sognano penne d'aquila nascoste sulle cime di picchi rocciosi, in profondi burroni, sotto enormi massi di pietra...</w:t>
            </w:r>
            <w:bookmarkEnd w:id="7"/>
          </w:p>
        </w:tc>
      </w:tr>
      <w:tr w:rsidR="00E75654" w14:paraId="58DF02EB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72931DD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10.</w:t>
            </w:r>
          </w:p>
        </w:tc>
        <w:tc>
          <w:tcPr>
            <w:tcW w:w="8505" w:type="dxa"/>
          </w:tcPr>
          <w:p w14:paraId="026ADE4E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8" w:name="OLE_LINK9"/>
            <w:r>
              <w:rPr>
                <w:rFonts w:ascii="Times New Roman" w:hAnsi="Times New Roman"/>
                <w:sz w:val="28"/>
              </w:rPr>
              <w:t>…sognano di tornare con la penna d'aquila dorata, guardati con ammirazione e orgoglio dai loro padri.</w:t>
            </w:r>
            <w:bookmarkEnd w:id="8"/>
          </w:p>
        </w:tc>
      </w:tr>
      <w:tr w:rsidR="00E75654" w14:paraId="7CA8924D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E7FCE22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11.</w:t>
            </w:r>
          </w:p>
        </w:tc>
        <w:tc>
          <w:tcPr>
            <w:tcW w:w="8505" w:type="dxa"/>
          </w:tcPr>
          <w:p w14:paraId="0813DA41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9" w:name="OLE_LINK10"/>
            <w:r>
              <w:rPr>
                <w:rFonts w:ascii="Times New Roman" w:hAnsi="Times New Roman"/>
                <w:sz w:val="28"/>
              </w:rPr>
              <w:t>Appena un primo chiarore appare da dietro le montagne, strane ombre si muovono nel villaggio: sono i giovani indiani che portano le loro canoe verso la riva del lago.</w:t>
            </w:r>
            <w:bookmarkEnd w:id="9"/>
          </w:p>
        </w:tc>
      </w:tr>
      <w:tr w:rsidR="00E75654" w14:paraId="2216F56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A0197FE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12.</w:t>
            </w:r>
          </w:p>
        </w:tc>
        <w:tc>
          <w:tcPr>
            <w:tcW w:w="8505" w:type="dxa"/>
          </w:tcPr>
          <w:p w14:paraId="5A30ED93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0" w:name="OLE_LINK11"/>
            <w:r>
              <w:rPr>
                <w:rFonts w:ascii="Times New Roman" w:hAnsi="Times New Roman"/>
                <w:sz w:val="28"/>
              </w:rPr>
              <w:t xml:space="preserve">Stanno tutti indaffarati a preparare le canoe, i remi, le provviste, focacce di mais e carne affumicata, quand'ecco arrivare, </w:t>
            </w:r>
            <w:bookmarkEnd w:id="10"/>
          </w:p>
        </w:tc>
      </w:tr>
      <w:tr w:rsidR="00E75654" w14:paraId="46DA31A2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5D01699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</w:t>
            </w:r>
          </w:p>
        </w:tc>
        <w:tc>
          <w:tcPr>
            <w:tcW w:w="8505" w:type="dxa"/>
          </w:tcPr>
          <w:p w14:paraId="7AFFEAA8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1" w:name="OLE_LINK12"/>
            <w:r>
              <w:rPr>
                <w:rFonts w:ascii="Times New Roman" w:hAnsi="Times New Roman"/>
                <w:sz w:val="28"/>
              </w:rPr>
              <w:t xml:space="preserve">camminando lentamente, Falco Stanco, un vecchio indiano che abita dall'altra parte del lago nel villaggio </w:t>
            </w:r>
            <w:proofErr w:type="spellStart"/>
            <w:r>
              <w:rPr>
                <w:rFonts w:ascii="Times New Roman" w:hAnsi="Times New Roman"/>
                <w:sz w:val="28"/>
              </w:rPr>
              <w:t>Tibuwa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 xml:space="preserve">Il vecchio si avvicina ai bambini e dice loro: «Questa notte sono stato ospite del vostro villaggio, ora devo tornare dalla mia tribù, sull'altra </w:t>
            </w:r>
            <w:r>
              <w:rPr>
                <w:rFonts w:ascii="Times New Roman" w:hAnsi="Times New Roman"/>
                <w:sz w:val="28"/>
              </w:rPr>
              <w:lastRenderedPageBreak/>
              <w:t>riva del lago.</w:t>
            </w:r>
            <w:bookmarkEnd w:id="11"/>
          </w:p>
        </w:tc>
      </w:tr>
      <w:tr w:rsidR="00E75654" w14:paraId="439B7827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BAEDE68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14.</w:t>
            </w:r>
          </w:p>
        </w:tc>
        <w:tc>
          <w:tcPr>
            <w:tcW w:w="8505" w:type="dxa"/>
          </w:tcPr>
          <w:p w14:paraId="3E970B5B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2" w:name="OLE_LINK13"/>
            <w:r>
              <w:rPr>
                <w:rFonts w:ascii="Times New Roman" w:hAnsi="Times New Roman"/>
                <w:sz w:val="28"/>
              </w:rPr>
              <w:t>Sono vecchio e stanco e se dovessi fare il giro del lago a piedi non arriverei che a notte inoltrata. Qualcuno di voi mi potrebbe portare sulla sua canoa?».</w:t>
            </w:r>
            <w:bookmarkEnd w:id="12"/>
          </w:p>
        </w:tc>
      </w:tr>
      <w:tr w:rsidR="00E75654" w14:paraId="62ACACF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E5D3EB1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15.</w:t>
            </w:r>
          </w:p>
        </w:tc>
        <w:tc>
          <w:tcPr>
            <w:tcW w:w="8505" w:type="dxa"/>
          </w:tcPr>
          <w:p w14:paraId="1A3AF3EE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3" w:name="OLE_LINK14"/>
            <w:r>
              <w:rPr>
                <w:rFonts w:ascii="Times New Roman" w:hAnsi="Times New Roman"/>
                <w:sz w:val="28"/>
              </w:rPr>
              <w:t>Penna Rossa guarda gli altri e dice: «Ma noi dobbiamo fare la prova di forza e coraggio!».</w:t>
            </w:r>
            <w:bookmarkEnd w:id="13"/>
          </w:p>
        </w:tc>
      </w:tr>
      <w:tr w:rsidR="00E75654" w14:paraId="371D79F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573EF06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16.</w:t>
            </w:r>
          </w:p>
        </w:tc>
        <w:tc>
          <w:tcPr>
            <w:tcW w:w="8505" w:type="dxa"/>
          </w:tcPr>
          <w:p w14:paraId="1BA57F9D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4" w:name="OLE_LINK15"/>
            <w:r>
              <w:rPr>
                <w:rFonts w:ascii="Times New Roman" w:hAnsi="Times New Roman"/>
                <w:sz w:val="28"/>
              </w:rPr>
              <w:t>E Castoro Grigio: "No, non è possibile: se fosse un altro giorno sì, ma oggi dobbiamo correre! No, no, non è proprio possibile!».</w:t>
            </w:r>
            <w:bookmarkEnd w:id="14"/>
          </w:p>
        </w:tc>
      </w:tr>
      <w:tr w:rsidR="00E75654" w14:paraId="770E7435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0DD8B1F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17.</w:t>
            </w:r>
          </w:p>
        </w:tc>
        <w:tc>
          <w:tcPr>
            <w:tcW w:w="8505" w:type="dxa"/>
          </w:tcPr>
          <w:p w14:paraId="4E2EDE2E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5" w:name="OLE_LINK16"/>
            <w:r>
              <w:rPr>
                <w:rFonts w:ascii="Times New Roman" w:hAnsi="Times New Roman"/>
                <w:sz w:val="28"/>
              </w:rPr>
              <w:t>«Eh sì, - pensa anche Penna Bianca - se uno di noi prende sulla sua canoa Falco Stanco, rimarrà indietro e non potrà conquistare la penna d'aquila...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 xml:space="preserve"> Ma che fatica dovrà fare per compiere tutto il giro del lago! E soprattutto come sarà triste se tutti gli diremo di no!».</w:t>
            </w:r>
            <w:bookmarkEnd w:id="15"/>
          </w:p>
        </w:tc>
      </w:tr>
      <w:tr w:rsidR="00E75654" w14:paraId="7D9D1E0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08D1755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18.</w:t>
            </w:r>
          </w:p>
        </w:tc>
        <w:tc>
          <w:tcPr>
            <w:tcW w:w="8505" w:type="dxa"/>
          </w:tcPr>
          <w:p w14:paraId="3FC4D7F1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6" w:name="OLE_LINK17"/>
            <w:r>
              <w:rPr>
                <w:rFonts w:ascii="Times New Roman" w:hAnsi="Times New Roman"/>
                <w:sz w:val="28"/>
              </w:rPr>
              <w:t xml:space="preserve">Penna Bianca, allora, gli si avvicina e..: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«Vieni, Falco Stanco, ti porto io!».</w:t>
            </w:r>
            <w:bookmarkEnd w:id="16"/>
          </w:p>
        </w:tc>
      </w:tr>
      <w:tr w:rsidR="00E75654" w14:paraId="40584FFF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0F94EF6C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19.</w:t>
            </w:r>
          </w:p>
        </w:tc>
        <w:tc>
          <w:tcPr>
            <w:tcW w:w="8505" w:type="dxa"/>
          </w:tcPr>
          <w:p w14:paraId="5FB1BACE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7" w:name="OLE_LINK18"/>
            <w:r>
              <w:rPr>
                <w:rFonts w:ascii="Times New Roman" w:hAnsi="Times New Roman"/>
                <w:sz w:val="28"/>
              </w:rPr>
              <w:t>Gli altri sorpresi, lo guardano e pensano: «Facendo così Penna Bianca rimarrà indietro e non potrà conquistare la penna d'aquila!».</w:t>
            </w:r>
            <w:bookmarkEnd w:id="17"/>
          </w:p>
        </w:tc>
      </w:tr>
      <w:tr w:rsidR="00E75654" w14:paraId="24FF1761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701B757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20.</w:t>
            </w:r>
          </w:p>
        </w:tc>
        <w:tc>
          <w:tcPr>
            <w:tcW w:w="8505" w:type="dxa"/>
          </w:tcPr>
          <w:p w14:paraId="37E345F2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8" w:name="OLE_LINK19"/>
            <w:r>
              <w:rPr>
                <w:rFonts w:ascii="Times New Roman" w:hAnsi="Times New Roman"/>
                <w:sz w:val="28"/>
              </w:rPr>
              <w:t xml:space="preserve">Ma ecco, in quel momento spunta da dietro le montagne il primo raggio di sole. </w:t>
            </w:r>
            <w:r w:rsidR="001B72A2">
              <w:rPr>
                <w:rFonts w:ascii="Times New Roman" w:hAnsi="Times New Roman"/>
                <w:sz w:val="28"/>
              </w:rPr>
              <w:t>È</w:t>
            </w:r>
            <w:r>
              <w:rPr>
                <w:rFonts w:ascii="Times New Roman" w:hAnsi="Times New Roman"/>
                <w:sz w:val="28"/>
              </w:rPr>
              <w:t xml:space="preserve"> il segnale di partenza! Con un grido di gioia i piccoli indiani balzano sulle loro canoe…</w:t>
            </w:r>
            <w:bookmarkEnd w:id="18"/>
          </w:p>
        </w:tc>
      </w:tr>
      <w:tr w:rsidR="00E75654" w14:paraId="7BC12E1A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9309C22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21.</w:t>
            </w:r>
          </w:p>
        </w:tc>
        <w:tc>
          <w:tcPr>
            <w:tcW w:w="8505" w:type="dxa"/>
          </w:tcPr>
          <w:p w14:paraId="08E2B187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19" w:name="OLE_LINK20"/>
            <w:r>
              <w:rPr>
                <w:rFonts w:ascii="Times New Roman" w:hAnsi="Times New Roman"/>
                <w:sz w:val="28"/>
              </w:rPr>
              <w:t>afferrano i remi e ...via sul lago, veloci e leggeri, come se volassero. E' iniziata la grande prova!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Un po' più di fatica fa Penna Bianca che deve remare per due; la canoa è pesante, perché con lui c'è anche Falco Stanco.</w:t>
            </w:r>
            <w:bookmarkEnd w:id="19"/>
          </w:p>
        </w:tc>
      </w:tr>
      <w:tr w:rsidR="00E75654" w14:paraId="33B918C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D12A623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22.</w:t>
            </w:r>
          </w:p>
        </w:tc>
        <w:tc>
          <w:tcPr>
            <w:tcW w:w="8505" w:type="dxa"/>
          </w:tcPr>
          <w:p w14:paraId="0F7C6EF3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0" w:name="OLE_LINK21"/>
            <w:r>
              <w:rPr>
                <w:rFonts w:ascii="Times New Roman" w:hAnsi="Times New Roman"/>
                <w:sz w:val="28"/>
              </w:rPr>
              <w:t>Sempre più rimangono indietro. Gli altri lo vedono faticare: «Penna Bianca non è stato molto furbo - pensano -. Ha perso la sua occasione, lui che è tra i ragazzi più abili e coraggiosi!».</w:t>
            </w:r>
            <w:bookmarkEnd w:id="20"/>
          </w:p>
        </w:tc>
      </w:tr>
      <w:tr w:rsidR="00E75654" w14:paraId="214563F5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5EF83C1E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23.</w:t>
            </w:r>
          </w:p>
        </w:tc>
        <w:tc>
          <w:tcPr>
            <w:tcW w:w="8505" w:type="dxa"/>
          </w:tcPr>
          <w:p w14:paraId="74274315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1" w:name="OLE_LINK22"/>
            <w:r>
              <w:rPr>
                <w:rFonts w:ascii="Times New Roman" w:hAnsi="Times New Roman"/>
                <w:sz w:val="28"/>
              </w:rPr>
              <w:t>Anche Penna Bianca vede i suoi amici molto più avanti di lui, ormai lontani, e gli viene il dubbio di aver sbagliato: arriverà all'atra riva così tardi che sicuramente qualcuno avrà già trovato la preziosa penna d'aquila dorata!</w:t>
            </w:r>
            <w:bookmarkEnd w:id="21"/>
          </w:p>
        </w:tc>
      </w:tr>
      <w:tr w:rsidR="00E75654" w14:paraId="4CEC7A7B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7E18740F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24.</w:t>
            </w:r>
          </w:p>
        </w:tc>
        <w:tc>
          <w:tcPr>
            <w:tcW w:w="8505" w:type="dxa"/>
          </w:tcPr>
          <w:p w14:paraId="0B295D49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2" w:name="OLE_LINK23"/>
            <w:r>
              <w:rPr>
                <w:rFonts w:ascii="Times New Roman" w:hAnsi="Times New Roman"/>
                <w:sz w:val="28"/>
              </w:rPr>
              <w:t>Ma poi guarda Falco Stanco e vede il suo viso rugoso che sorride felice e sente nel suo cuore una voce che gli dice: «Hai fatto bene, Penna Bianca, hai fatto bene!».</w:t>
            </w:r>
            <w:bookmarkEnd w:id="22"/>
          </w:p>
        </w:tc>
      </w:tr>
      <w:tr w:rsidR="00E75654" w14:paraId="27C7F915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723AD08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bookmarkStart w:id="23" w:name="_Hlk127543124"/>
            <w:r>
              <w:rPr>
                <w:rFonts w:ascii="Times New Roman" w:hAnsi="Times New Roman"/>
                <w:b/>
                <w:sz w:val="28"/>
              </w:rPr>
              <w:t>25.</w:t>
            </w:r>
          </w:p>
        </w:tc>
        <w:tc>
          <w:tcPr>
            <w:tcW w:w="8505" w:type="dxa"/>
          </w:tcPr>
          <w:p w14:paraId="1EB1D869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Il sole è ormai alto nel cielo, e i più veloci, uno dopo l'altro, raggiungono la riva opposta del lago. I piccoli indiani saltano a terra e</w:t>
            </w:r>
          </w:p>
        </w:tc>
      </w:tr>
      <w:tr w:rsidR="00E75654" w14:paraId="268AF8F4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DAB524D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bookmarkStart w:id="24" w:name="_Hlk127543137"/>
            <w:bookmarkEnd w:id="23"/>
            <w:r>
              <w:rPr>
                <w:rFonts w:ascii="Times New Roman" w:hAnsi="Times New Roman"/>
                <w:b/>
                <w:sz w:val="28"/>
              </w:rPr>
              <w:lastRenderedPageBreak/>
              <w:t>26.</w:t>
            </w:r>
          </w:p>
        </w:tc>
        <w:tc>
          <w:tcPr>
            <w:tcW w:w="8505" w:type="dxa"/>
          </w:tcPr>
          <w:p w14:paraId="70812C3C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dopo aver tirato in secco le canoe, corrono inerpicandosi sulle rocce, inoltrandosi nei boschi.</w:t>
            </w:r>
          </w:p>
        </w:tc>
      </w:tr>
      <w:bookmarkEnd w:id="24"/>
      <w:tr w:rsidR="00E75654" w14:paraId="784E24A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C7D658F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27.</w:t>
            </w:r>
          </w:p>
        </w:tc>
        <w:tc>
          <w:tcPr>
            <w:tcW w:w="8505" w:type="dxa"/>
          </w:tcPr>
          <w:p w14:paraId="31ADEC47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5" w:name="OLE_LINK28"/>
            <w:r>
              <w:rPr>
                <w:rFonts w:ascii="Times New Roman" w:hAnsi="Times New Roman"/>
                <w:sz w:val="28"/>
              </w:rPr>
              <w:t>Penna Rossa scala un picco roccioso, dal quale si vede tutto il lago, sperando di trovare là in cima la penna d'aquila.</w:t>
            </w:r>
            <w:bookmarkEnd w:id="25"/>
          </w:p>
        </w:tc>
      </w:tr>
      <w:tr w:rsidR="00E75654" w14:paraId="49CEF2BB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8E0F1BC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bookmarkStart w:id="26" w:name="_Hlk127543163"/>
            <w:r>
              <w:rPr>
                <w:rFonts w:ascii="Times New Roman" w:hAnsi="Times New Roman"/>
                <w:b/>
                <w:sz w:val="28"/>
              </w:rPr>
              <w:t>28.</w:t>
            </w:r>
          </w:p>
        </w:tc>
        <w:tc>
          <w:tcPr>
            <w:tcW w:w="8505" w:type="dxa"/>
          </w:tcPr>
          <w:p w14:paraId="18A695D6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Volpe Astuta, invece, si inoltra coraggiosamente in una grotta buia sperando di trovarla nascosta in qualche fessura della roccia.</w:t>
            </w:r>
          </w:p>
        </w:tc>
      </w:tr>
      <w:bookmarkEnd w:id="26"/>
      <w:tr w:rsidR="00E75654" w14:paraId="7203CC8E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342CE6C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29.</w:t>
            </w:r>
          </w:p>
        </w:tc>
        <w:tc>
          <w:tcPr>
            <w:tcW w:w="8505" w:type="dxa"/>
          </w:tcPr>
          <w:p w14:paraId="54F5BA95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7" w:name="OLE_LINK31"/>
            <w:r>
              <w:rPr>
                <w:rFonts w:ascii="Times New Roman" w:hAnsi="Times New Roman"/>
                <w:sz w:val="28"/>
              </w:rPr>
              <w:t>Piccolo Scoiattolo si arrampica su un vecchio albero cavo, per calarvisi poi dentro. Sarà nascosto lì il prezioso trofeo?</w:t>
            </w:r>
            <w:bookmarkEnd w:id="27"/>
          </w:p>
        </w:tc>
      </w:tr>
      <w:tr w:rsidR="00E75654" w14:paraId="01BC1D41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6CB490B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30.</w:t>
            </w:r>
          </w:p>
        </w:tc>
        <w:tc>
          <w:tcPr>
            <w:tcW w:w="8505" w:type="dxa"/>
          </w:tcPr>
          <w:p w14:paraId="0FBDDC61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8" w:name="OLE_LINK32"/>
            <w:r>
              <w:rPr>
                <w:rFonts w:ascii="Times New Roman" w:hAnsi="Times New Roman"/>
                <w:sz w:val="28"/>
              </w:rPr>
              <w:t xml:space="preserve">E' ormai mezzogiorno quando arriva la canoa di Penna Bianca. E' tutto sudato per la faticosa remata e pensa di trovare i suoi amici che stanno già festeggiando il vincitore.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Ma nessuno ha ancora trovato la penna d'aquila!!!</w:t>
            </w:r>
            <w:bookmarkEnd w:id="28"/>
          </w:p>
        </w:tc>
      </w:tr>
      <w:tr w:rsidR="00E75654" w14:paraId="08E22728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8BAF9F1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31.</w:t>
            </w:r>
          </w:p>
        </w:tc>
        <w:tc>
          <w:tcPr>
            <w:tcW w:w="8505" w:type="dxa"/>
          </w:tcPr>
          <w:p w14:paraId="2813564A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29" w:name="OLE_LINK33"/>
            <w:r>
              <w:rPr>
                <w:rFonts w:ascii="Times New Roman" w:hAnsi="Times New Roman"/>
                <w:sz w:val="28"/>
              </w:rPr>
              <w:t>Forse ce la può fare ancora. Saluta Falco Stanco e via di corsa anche lui alla ricerca.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Ma il vecchio indiano lo chiama: «Aspetta, Penna Bianca, vieni qui! Ti devo dire una cosa!».</w:t>
            </w:r>
            <w:bookmarkEnd w:id="29"/>
          </w:p>
        </w:tc>
      </w:tr>
      <w:tr w:rsidR="00E75654" w14:paraId="187808BD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6704EDF0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32.</w:t>
            </w:r>
          </w:p>
        </w:tc>
        <w:tc>
          <w:tcPr>
            <w:tcW w:w="8505" w:type="dxa"/>
          </w:tcPr>
          <w:p w14:paraId="43290A2C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0" w:name="OLE_LINK34"/>
            <w:r>
              <w:rPr>
                <w:rFonts w:ascii="Times New Roman" w:hAnsi="Times New Roman"/>
                <w:sz w:val="28"/>
              </w:rPr>
              <w:t xml:space="preserve">Ieri sera Bisonte Nero, il grande capo del villaggio mi ha detto: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  <w:t>«Domani all'alba quando vorrai tornare al tuo villaggio recati sulla riva del lago, là troverai i piccoli indiani. Chiedi loro di portarti sull'a1tra sponda. A chi lo farà, quando sarete arrivati all'altra riva, consegnerai questa!».</w:t>
            </w:r>
            <w:bookmarkEnd w:id="30"/>
          </w:p>
        </w:tc>
      </w:tr>
      <w:tr w:rsidR="00E75654" w14:paraId="72CD18B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FF3EA77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33.</w:t>
            </w:r>
          </w:p>
        </w:tc>
        <w:tc>
          <w:tcPr>
            <w:tcW w:w="8505" w:type="dxa"/>
          </w:tcPr>
          <w:p w14:paraId="5B76ACB9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1" w:name="OLE_LINK35"/>
            <w:r>
              <w:rPr>
                <w:rFonts w:ascii="Times New Roman" w:hAnsi="Times New Roman"/>
                <w:sz w:val="28"/>
              </w:rPr>
              <w:t>E Falco Stanco tirò fuori, da sotto il suo poncho, una... meravigliosa penna d'aquila: la penna d'aquila dorata!</w:t>
            </w:r>
            <w:bookmarkEnd w:id="31"/>
          </w:p>
        </w:tc>
      </w:tr>
      <w:tr w:rsidR="00E75654" w14:paraId="684B30DC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139E059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34.</w:t>
            </w:r>
          </w:p>
        </w:tc>
        <w:tc>
          <w:tcPr>
            <w:tcW w:w="8505" w:type="dxa"/>
          </w:tcPr>
          <w:p w14:paraId="64609544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2" w:name="OLE_LINK36"/>
            <w:r>
              <w:rPr>
                <w:rFonts w:ascii="Times New Roman" w:hAnsi="Times New Roman"/>
                <w:sz w:val="28"/>
              </w:rPr>
              <w:t>«Correte, correte, Penna Bianca ha trovato la penna d'aquila dorata!». Si passano la voce gridando, pieni di stupore, i piccoli indiani.</w:t>
            </w:r>
            <w:bookmarkEnd w:id="32"/>
          </w:p>
        </w:tc>
      </w:tr>
      <w:tr w:rsidR="00E75654" w14:paraId="6B64EBB6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279E5BFD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35.</w:t>
            </w:r>
          </w:p>
        </w:tc>
        <w:tc>
          <w:tcPr>
            <w:tcW w:w="8505" w:type="dxa"/>
          </w:tcPr>
          <w:p w14:paraId="013BBA40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3" w:name="OLE_LINK37"/>
            <w:r>
              <w:rPr>
                <w:rFonts w:ascii="Times New Roman" w:hAnsi="Times New Roman"/>
                <w:sz w:val="28"/>
              </w:rPr>
              <w:t>«Sì, - dice Falco Stanco, mettendogli una mano sulla spalla - hai vinto la prova e conquistato la penna dorata, perché la forza più grande è la forza dell'amore e tu hai dimostrato di avere questa forza quando mi hai aiutato e mi hai preso nella tua canoa».</w:t>
            </w:r>
            <w:bookmarkEnd w:id="33"/>
          </w:p>
        </w:tc>
      </w:tr>
      <w:tr w:rsidR="00E75654" w14:paraId="763E2FDE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9B38361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bookmarkStart w:id="34" w:name="_Hlk127543279"/>
            <w:r>
              <w:rPr>
                <w:rFonts w:ascii="Times New Roman" w:hAnsi="Times New Roman"/>
                <w:b/>
                <w:sz w:val="28"/>
              </w:rPr>
              <w:t>36.</w:t>
            </w:r>
          </w:p>
        </w:tc>
        <w:tc>
          <w:tcPr>
            <w:tcW w:w="8505" w:type="dxa"/>
          </w:tcPr>
          <w:p w14:paraId="16C3F296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«Penna Bianca ha avuto il coraggio di fare quello che nessuno voleva fare! Questa è la prova che il consiglio dei saggi ha pensato per voi».</w:t>
            </w:r>
          </w:p>
        </w:tc>
      </w:tr>
      <w:bookmarkEnd w:id="34"/>
      <w:tr w:rsidR="00E75654" w14:paraId="25A04400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ABF4D83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37.</w:t>
            </w:r>
          </w:p>
        </w:tc>
        <w:tc>
          <w:tcPr>
            <w:tcW w:w="8505" w:type="dxa"/>
          </w:tcPr>
          <w:p w14:paraId="280D69CA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5" w:name="OLE_LINK40"/>
            <w:r>
              <w:rPr>
                <w:rFonts w:ascii="Times New Roman" w:hAnsi="Times New Roman"/>
                <w:sz w:val="28"/>
              </w:rPr>
              <w:t>I piccoli indiani si guardano l'un l'altro, poi guardano Penna Bianca: «E' vero - dicono - la forza più grande è la forza dell'amore e Penna Bianca l'ha dimostrato! Adesso vogliamo fare anche noi così!».</w:t>
            </w:r>
            <w:bookmarkEnd w:id="35"/>
          </w:p>
        </w:tc>
      </w:tr>
      <w:tr w:rsidR="00E75654" w14:paraId="24B1281B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105D70C5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38.</w:t>
            </w:r>
          </w:p>
        </w:tc>
        <w:tc>
          <w:tcPr>
            <w:tcW w:w="8505" w:type="dxa"/>
          </w:tcPr>
          <w:p w14:paraId="6BBBF4F4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6" w:name="OLE_LINK41"/>
            <w:r>
              <w:rPr>
                <w:rFonts w:ascii="Times New Roman" w:hAnsi="Times New Roman"/>
                <w:sz w:val="28"/>
              </w:rPr>
              <w:t>E insieme cantano la "Canzone del sole e della gioia" per far festa a Penna Bianca e per salutare Falco Stanco. Poi risalgono sulle loro canoe per far ritorno al villaggio.</w:t>
            </w:r>
            <w:bookmarkEnd w:id="36"/>
          </w:p>
        </w:tc>
      </w:tr>
      <w:tr w:rsidR="00E75654" w14:paraId="6A8D2B3D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3B5C6A34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39.</w:t>
            </w:r>
          </w:p>
        </w:tc>
        <w:tc>
          <w:tcPr>
            <w:tcW w:w="8505" w:type="dxa"/>
          </w:tcPr>
          <w:p w14:paraId="636310EC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7" w:name="OLE_LINK42"/>
            <w:r>
              <w:rPr>
                <w:rFonts w:ascii="Times New Roman" w:hAnsi="Times New Roman"/>
                <w:sz w:val="28"/>
              </w:rPr>
              <w:t>Falco Stanco li saluta con la mano e pensa: «Sì, questo è stato un giorno importante per i piccoli indiani perché hanno imparato quale è quella cosa che più vale nella vita».</w:t>
            </w:r>
            <w:bookmarkEnd w:id="37"/>
          </w:p>
        </w:tc>
      </w:tr>
      <w:tr w:rsidR="00E75654" w14:paraId="5CE759FD" w14:textId="77777777">
        <w:tblPrEx>
          <w:tblCellMar>
            <w:top w:w="0" w:type="dxa"/>
            <w:bottom w:w="0" w:type="dxa"/>
          </w:tblCellMar>
        </w:tblPrEx>
        <w:tc>
          <w:tcPr>
            <w:tcW w:w="727" w:type="dxa"/>
          </w:tcPr>
          <w:p w14:paraId="44C0A684" w14:textId="77777777" w:rsidR="00E75654" w:rsidRDefault="00E75654">
            <w:pPr>
              <w:widowControl/>
              <w:spacing w:before="80" w:after="8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40.</w:t>
            </w:r>
          </w:p>
        </w:tc>
        <w:tc>
          <w:tcPr>
            <w:tcW w:w="8505" w:type="dxa"/>
          </w:tcPr>
          <w:p w14:paraId="2DC0EA40" w14:textId="77777777" w:rsidR="00E75654" w:rsidRDefault="00E75654">
            <w:pPr>
              <w:widowControl/>
              <w:spacing w:before="80" w:after="80"/>
              <w:ind w:left="214" w:right="72"/>
              <w:jc w:val="both"/>
              <w:rPr>
                <w:rFonts w:ascii="Times New Roman" w:hAnsi="Times New Roman"/>
                <w:sz w:val="28"/>
              </w:rPr>
            </w:pPr>
            <w:bookmarkStart w:id="38" w:name="OLE_LINK43"/>
            <w:r>
              <w:rPr>
                <w:rFonts w:ascii="Times New Roman" w:hAnsi="Times New Roman"/>
                <w:sz w:val="28"/>
              </w:rPr>
              <w:t>Fine</w:t>
            </w:r>
            <w:bookmarkEnd w:id="38"/>
          </w:p>
        </w:tc>
      </w:tr>
    </w:tbl>
    <w:p w14:paraId="3274165A" w14:textId="77777777" w:rsidR="00E75654" w:rsidRDefault="00E75654">
      <w:pPr>
        <w:widowControl/>
      </w:pPr>
    </w:p>
    <w:sectPr w:rsidR="00E75654">
      <w:headerReference w:type="default" r:id="rId10"/>
      <w:footnotePr>
        <w:numRestart w:val="eachPage"/>
      </w:footnotePr>
      <w:type w:val="nextColumn"/>
      <w:pgSz w:w="11907" w:h="16840" w:code="9"/>
      <w:pgMar w:top="1418" w:right="1418" w:bottom="1418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898D" w14:textId="77777777" w:rsidR="001F5C80" w:rsidRDefault="001F5C80">
      <w:r>
        <w:separator/>
      </w:r>
    </w:p>
  </w:endnote>
  <w:endnote w:type="continuationSeparator" w:id="0">
    <w:p w14:paraId="27499F52" w14:textId="77777777" w:rsidR="001F5C80" w:rsidRDefault="001F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F68C" w14:textId="77777777" w:rsidR="00E75654" w:rsidRDefault="00E75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501420" w14:textId="77777777" w:rsidR="00E75654" w:rsidRDefault="00E75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BF2D" w14:textId="77777777" w:rsidR="00E75654" w:rsidRDefault="00E75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6442" w14:textId="77777777" w:rsidR="001F5C80" w:rsidRDefault="001F5C80">
      <w:r>
        <w:separator/>
      </w:r>
    </w:p>
  </w:footnote>
  <w:footnote w:type="continuationSeparator" w:id="0">
    <w:p w14:paraId="07415E1C" w14:textId="77777777" w:rsidR="001F5C80" w:rsidRDefault="001F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0977" w14:textId="77777777" w:rsidR="00E75654" w:rsidRDefault="00E756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36D7AC" w14:textId="77777777" w:rsidR="00E75654" w:rsidRDefault="00E756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B473" w14:textId="77777777" w:rsidR="00E75654" w:rsidRDefault="00E75654">
    <w:pPr>
      <w:pStyle w:val="Header"/>
      <w:tabs>
        <w:tab w:val="clear" w:pos="9638"/>
        <w:tab w:val="right" w:pos="8931"/>
      </w:tabs>
      <w:ind w:right="-426"/>
    </w:pPr>
    <w:r>
      <w:rPr>
        <w:b/>
        <w:i/>
        <w:sz w:val="22"/>
      </w:rPr>
      <w:t>Martino il calzolaio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4D10" w14:textId="77777777" w:rsidR="00E75654" w:rsidRDefault="00E75654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</w:p>
  <w:p w14:paraId="231E574D" w14:textId="77777777" w:rsidR="00E75654" w:rsidRDefault="00E75654">
    <w:pPr>
      <w:pStyle w:val="Header"/>
      <w:tabs>
        <w:tab w:val="clear" w:pos="9638"/>
        <w:tab w:val="right" w:pos="8931"/>
      </w:tabs>
      <w:ind w:right="360"/>
      <w:rPr>
        <w:rFonts w:ascii="Lucida Sans" w:hAnsi="Lucida Sans"/>
      </w:rPr>
    </w:pPr>
    <w:r>
      <w:rPr>
        <w:rFonts w:ascii="Lucida Sans" w:hAnsi="Lucida Sans"/>
        <w:b/>
        <w:i/>
        <w:sz w:val="22"/>
      </w:rPr>
      <w:t>La conquista della penna d’aquila</w:t>
    </w:r>
    <w:r>
      <w:rPr>
        <w:rFonts w:ascii="Lucida Sans" w:hAnsi="Lucida Sans"/>
      </w:rPr>
      <w:tab/>
    </w:r>
    <w:r>
      <w:rPr>
        <w:rFonts w:ascii="Lucida Sans" w:hAnsi="Lucida San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A2"/>
    <w:rsid w:val="001B72A2"/>
    <w:rsid w:val="001F5C80"/>
    <w:rsid w:val="00907153"/>
    <w:rsid w:val="00E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609"/>
  <w15:chartTrackingRefBased/>
  <w15:docId w15:val="{F9DAC869-D71E-784F-B8B5-DF5BAED6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widowControl/>
      <w:spacing w:line="360" w:lineRule="auto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Times New Roman" w:hAnsi="Times New Roman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/>
      <w:spacing w:line="360" w:lineRule="auto"/>
    </w:pPr>
    <w:rPr>
      <w:rFonts w:ascii="Times New Roman" w:hAnsi="Times New Roman"/>
      <w:sz w:val="32"/>
    </w:rPr>
  </w:style>
  <w:style w:type="paragraph" w:styleId="BodyText2">
    <w:name w:val="Body Text 2"/>
    <w:basedOn w:val="Normal"/>
    <w:semiHidden/>
    <w:pPr>
      <w:widowControl/>
      <w:jc w:val="both"/>
    </w:pPr>
    <w:rPr>
      <w:rFonts w:ascii="Times New Roman" w:hAnsi="Times New Roman"/>
      <w:sz w:val="32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widowControl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SENTAZ IONE </vt:lpstr>
    </vt:vector>
  </TitlesOfParts>
  <Company>Centro Gen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SENTAZ IONE </dc:title>
  <dc:subject/>
  <dc:creator>Walter Kostner</dc:creator>
  <cp:keywords/>
  <dc:description/>
  <cp:lastModifiedBy>Focolare M Romania</cp:lastModifiedBy>
  <cp:revision>2</cp:revision>
  <dcterms:created xsi:type="dcterms:W3CDTF">2023-02-21T16:31:00Z</dcterms:created>
  <dcterms:modified xsi:type="dcterms:W3CDTF">2023-02-21T16:31:00Z</dcterms:modified>
</cp:coreProperties>
</file>