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81DF3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21.85pt;margin-top:-59.95pt;width:112.65pt;height:83.75pt;z-index:251679232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F60634" wp14:editId="1458D102">
                <wp:simplePos x="0" y="0"/>
                <wp:positionH relativeFrom="column">
                  <wp:posOffset>843915</wp:posOffset>
                </wp:positionH>
                <wp:positionV relativeFrom="paragraph">
                  <wp:posOffset>-324958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F50532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Janeiro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5.6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" filled="f" stroked="f">
                <v:textbox>
                  <w:txbxContent>
                    <w:p w:rsidR="00A254CA" w:rsidRPr="00A41536" w:rsidRDefault="00F50532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Janeiro 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1.7pt;margin-top:-84.95pt;width:844.75pt;height:597.7pt;z-index:-251639296;mso-position-horizontal-relative:text;mso-position-vertical-relative:text;mso-width-relative:page;mso-height-relative:page">
            <v:imagedata r:id="rId9" o:title="Pdv_202101_int_Color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E47B3C" wp14:editId="695888BB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F5053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"Permanecei no meu amor e dareis muito fruto” (Cf. Jo 15,5-9)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" filled="f" stroked="f">
                <v:textbox>
                  <w:txbxContent>
                    <w:p w:rsidR="00395511" w:rsidRPr="00F646A4" w:rsidRDefault="00F5053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"Permanecei no meu amor e dareis muito fruto” (Cf. Jo 15,5-9)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6640C" wp14:editId="0C28FAF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81DF3" w:rsidRDefault="006F5F79" w:rsidP="00781DF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81DF3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781DF3" w:rsidRDefault="006F5F79" w:rsidP="00781DF3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81DF3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F50532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Permanecer</w:t>
                            </w:r>
                            <w:proofErr w:type="spellEnd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sempre</w:t>
                            </w:r>
                            <w:proofErr w:type="spellEnd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 </w:t>
                            </w:r>
                            <w:proofErr w:type="spellStart"/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F50532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Permanecer</w:t>
                      </w:r>
                      <w:proofErr w:type="spellEnd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sempre</w:t>
                      </w:r>
                      <w:proofErr w:type="spellEnd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 </w:t>
                      </w:r>
                      <w:proofErr w:type="spellStart"/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F5053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5A560B" wp14:editId="7BA3BC8F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221651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51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F5053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F50532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Percorrendo um caminho formado por degraus de pedras, ele pediu a Deus, seu Pai, o dom da unidade para os seus discípulos e para todos nós (Cf Jo 17,21).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175.8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" filled="f" stroked="f">
                <v:textbox>
                  <w:txbxContent>
                    <w:p w:rsidR="00395511" w:rsidRPr="00595AC0" w:rsidRDefault="00F5053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F50532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Percorrendo um caminho formado por degraus de pedras, ele pediu a Deus, seu Pai, o dom da unidade para os seus discípulos e para todos nós (Cf Jo 17,21).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D4AA01" wp14:editId="2D8AB039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F5053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Mesmo sendo todos irmãos e filhos de Deus, existiam e, ainda hoje, existem divisões entre nós. Vamos continuar a pedir a Deus, com confiança e insistentemente, o dom da unidade.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uH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ou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A8&#10;IGuH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F5053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Mesmo sendo todos irmãos e filhos de Deus, existiam e, ainda hoje, existem divisões entre nós. Vamos continuar a pedir a Deus, com confiança e insistentemente, o dom da unidade.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7359A" wp14:editId="0FF025F2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F50532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Rezávamos também nas nossas casas. Sentimos um grande amor no coração e muita alegria por termos ajudado o nosso povo. (Paulette – África)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" filled="f" stroked="f">
                <v:textbox>
                  <w:txbxContent>
                    <w:p w:rsidR="007126AC" w:rsidRPr="000527CB" w:rsidRDefault="00F50532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Rezávamos também nas nossas casas. Sentimos um grande amor no coração e muita alegria por termos ajudado o nosso povo. (Paulette – África)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EC75F5" wp14:editId="2C75DE98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F50532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Na Quinta-feira Santa, Jesus desceu com seus amigos de Jerusalém para o horto das oliveiras.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DTC/fg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F50532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F50532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Na Quinta-feira Santa, Jesus desceu com seus amigos de Jerusalém para o horto das oliveiras.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9359A" wp14:editId="4DBA1A41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5053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Nós, gen 4, pensamos em rezar juntas por uma eleição pacífica. Marcamos para rezar por essa finalidade diariamente, às 6 da noite, durante uma semana.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JZr&#10;Dw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F5053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Nós, gen 4, pensamos em rezar juntas por uma eleição pacífica. Marcamos para rezar por essa finalidade diariamente, às 6 da noite, durante uma semana.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5053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F50532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No nosso país, estamos em período eleitoral e, por isso, as pessoas, às vezes, discutem e brigam.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F5053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F50532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No nosso país, estamos em período eleitoral e, por isso, as pessoas, às vezes, discutem e brigam.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91" w:rsidRDefault="00FD1291" w:rsidP="00A67ED3">
      <w:pPr>
        <w:spacing w:after="0" w:line="240" w:lineRule="auto"/>
      </w:pPr>
      <w:r>
        <w:separator/>
      </w:r>
    </w:p>
  </w:endnote>
  <w:endnote w:type="continuationSeparator" w:id="0">
    <w:p w:rsidR="00FD1291" w:rsidRDefault="00FD129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91" w:rsidRDefault="00FD1291" w:rsidP="00A67ED3">
      <w:pPr>
        <w:spacing w:after="0" w:line="240" w:lineRule="auto"/>
      </w:pPr>
      <w:r>
        <w:separator/>
      </w:r>
    </w:p>
  </w:footnote>
  <w:footnote w:type="continuationSeparator" w:id="0">
    <w:p w:rsidR="00FD1291" w:rsidRDefault="00FD129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81DF3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04B54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2020-11-25T14:38:00Z</dcterms:created>
  <dcterms:modified xsi:type="dcterms:W3CDTF">2020-11-25T14:40:00Z</dcterms:modified>
</cp:coreProperties>
</file>