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511" w:rsidRDefault="00630645" w:rsidP="0039551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6" type="#_x0000_t75" style="position:absolute;margin-left:627.5pt;margin-top:-68.25pt;width:104.55pt;height:96.2pt;z-index:251679232;mso-position-horizontal-relative:text;mso-position-vertical-relative:text;mso-width-relative:page;mso-height-relative:page">
            <v:imagedata r:id="rId8" o:title="foc_fr_Color"/>
          </v:shape>
        </w:pic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D629825" wp14:editId="2A73BA5B">
                <wp:simplePos x="0" y="0"/>
                <wp:positionH relativeFrom="column">
                  <wp:posOffset>726440</wp:posOffset>
                </wp:positionH>
                <wp:positionV relativeFrom="paragraph">
                  <wp:posOffset>-344643</wp:posOffset>
                </wp:positionV>
                <wp:extent cx="1233170" cy="310515"/>
                <wp:effectExtent l="0" t="0" r="0" b="0"/>
                <wp:wrapNone/>
                <wp:docPr id="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310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0763E6" w:rsidRDefault="00BE4678" w:rsidP="00A254CA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</w:pP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  <w:t>Février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24"/>
                                <w:szCs w:val="24"/>
                                <w:lang w:val="en-US"/>
                              </w:rPr>
                              <w:t xml:space="preserve">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57.2pt;margin-top:-27.15pt;width:97.1pt;height:2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" filled="f" stroked="f">
                <v:textbox>
                  <w:txbxContent>
                    <w:p w:rsidR="00A254CA" w:rsidRPr="000763E6" w:rsidRDefault="00BE4678" w:rsidP="00A254CA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</w:pP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  <w:t>Février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24"/>
                          <w:szCs w:val="24"/>
                          <w:lang w:val="en-US"/>
                        </w:rPr>
                        <w:t xml:space="preserve"> 2021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4C0F2A7" wp14:editId="6929AFFB">
                <wp:simplePos x="0" y="0"/>
                <wp:positionH relativeFrom="column">
                  <wp:posOffset>-367827</wp:posOffset>
                </wp:positionH>
                <wp:positionV relativeFrom="paragraph">
                  <wp:posOffset>-431165</wp:posOffset>
                </wp:positionV>
                <wp:extent cx="1052195" cy="690245"/>
                <wp:effectExtent l="0" t="0" r="0" b="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2195" cy="6902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54CA" w:rsidRPr="00630645" w:rsidRDefault="00CF7EB6" w:rsidP="004A58F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630645">
                              <w:rPr>
                                <w:rFonts w:ascii="Noto Sans" w:hAnsi="Noto Sans" w:cs="Noto Sans"/>
                                <w:b/>
                                <w:sz w:val="38"/>
                                <w:szCs w:val="38"/>
                                <w:lang w:val="es-ES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Parole de Vie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28.95pt;margin-top:-33.95pt;width:82.85pt;height:5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" filled="f" stroked="f">
                <v:textbox>
                  <w:txbxContent>
                    <w:p w:rsidR="00A254CA" w:rsidRPr="00630645" w:rsidRDefault="00CF7EB6" w:rsidP="004A58F6">
                      <w:pPr>
                        <w:spacing w:line="240" w:lineRule="auto"/>
                        <w:contextualSpacing/>
                        <w:jc w:val="center"/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630645">
                        <w:rPr>
                          <w:rFonts w:ascii="Noto Sans" w:hAnsi="Noto Sans" w:cs="Noto Sans"/>
                          <w:b/>
                          <w:sz w:val="38"/>
                          <w:szCs w:val="38"/>
                          <w:lang w:val="es-ES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Parole de Vie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pict>
          <v:shape id="_x0000_s1045" type="#_x0000_t75" style="position:absolute;margin-left:-71.7pt;margin-top:-86.7pt;width:841.3pt;height:595.25pt;z-index:-251639296;mso-position-horizontal-relative:text;mso-position-vertical-relative:text;mso-width-relative:page;mso-height-relative:page">
            <v:imagedata r:id="rId9" o:title="Pdv_202102_int_Color"/>
          </v:shape>
        </w:pict>
      </w:r>
      <w:r w:rsidR="00B41FF6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3E4A1F" wp14:editId="3FAE41EE">
                <wp:simplePos x="0" y="0"/>
                <wp:positionH relativeFrom="column">
                  <wp:posOffset>2082638</wp:posOffset>
                </wp:positionH>
                <wp:positionV relativeFrom="paragraph">
                  <wp:posOffset>-27940</wp:posOffset>
                </wp:positionV>
                <wp:extent cx="5741035" cy="523240"/>
                <wp:effectExtent l="0" t="0" r="0" b="0"/>
                <wp:wrapNone/>
                <wp:docPr id="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035" cy="523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41FF6" w:rsidRDefault="00BE4678" w:rsidP="00395511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32"/>
                                <w:szCs w:val="28"/>
                              </w:rPr>
                            </w:pPr>
                            <w:r w:rsidRPr="00BE467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“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Soyez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miséricordieux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comme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votre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Père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est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miséricordieux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” (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>Luc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 w:cstheme="minorHAnsi"/>
                                <w:b/>
                                <w:bCs/>
                                <w:color w:val="595959" w:themeColor="text1" w:themeTint="A6"/>
                                <w:sz w:val="28"/>
                                <w:szCs w:val="20"/>
                              </w:rPr>
                              <w:t xml:space="preserve"> 6,36).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64pt;margin-top:-2.2pt;width:452.05pt;height:41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" filled="f" stroked="f">
                <v:textbox>
                  <w:txbxContent>
                    <w:p w:rsidR="00395511" w:rsidRPr="00B41FF6" w:rsidRDefault="00BE4678" w:rsidP="00395511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32"/>
                          <w:szCs w:val="28"/>
                        </w:rPr>
                      </w:pPr>
                      <w:r w:rsidRPr="00BE467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“</w:t>
                      </w:r>
                      <w:proofErr w:type="spellStart"/>
                      <w:r w:rsidRPr="00BE467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Soyez</w:t>
                      </w:r>
                      <w:proofErr w:type="spellEnd"/>
                      <w:r w:rsidRPr="00BE467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BE467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miséricordieux</w:t>
                      </w:r>
                      <w:proofErr w:type="spellEnd"/>
                      <w:r w:rsidRPr="00BE467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, </w:t>
                      </w:r>
                      <w:proofErr w:type="spellStart"/>
                      <w:r w:rsidRPr="00BE467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comme</w:t>
                      </w:r>
                      <w:proofErr w:type="spellEnd"/>
                      <w:r w:rsidRPr="00BE467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BE467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votre</w:t>
                      </w:r>
                      <w:proofErr w:type="spellEnd"/>
                      <w:r w:rsidRPr="00BE467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</w:t>
                      </w:r>
                      <w:proofErr w:type="spellStart"/>
                      <w:r w:rsidRPr="00BE467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Père</w:t>
                      </w:r>
                      <w:proofErr w:type="spellEnd"/>
                      <w:r w:rsidRPr="00BE467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est </w:t>
                      </w:r>
                      <w:proofErr w:type="spellStart"/>
                      <w:r w:rsidRPr="00BE467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miséricordieux</w:t>
                      </w:r>
                      <w:proofErr w:type="spellEnd"/>
                      <w:r w:rsidRPr="00BE467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” (</w:t>
                      </w:r>
                      <w:proofErr w:type="spellStart"/>
                      <w:r w:rsidRPr="00BE467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>Luc</w:t>
                      </w:r>
                      <w:proofErr w:type="spellEnd"/>
                      <w:r w:rsidRPr="00BE4678">
                        <w:rPr>
                          <w:rFonts w:ascii="Arial Narrow" w:hAnsi="Arial Narrow" w:cstheme="minorHAnsi"/>
                          <w:b/>
                          <w:bCs/>
                          <w:color w:val="595959" w:themeColor="text1" w:themeTint="A6"/>
                          <w:sz w:val="28"/>
                          <w:szCs w:val="20"/>
                        </w:rPr>
                        <w:t xml:space="preserve"> 6,36).</w:t>
                      </w:r>
                    </w:p>
                  </w:txbxContent>
                </v:textbox>
              </v:shape>
            </w:pict>
          </mc:Fallback>
        </mc:AlternateContent>
      </w:r>
      <w:r w:rsidR="00EC5D70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ED850E" wp14:editId="6416505C">
                <wp:simplePos x="0" y="0"/>
                <wp:positionH relativeFrom="column">
                  <wp:posOffset>1907200</wp:posOffset>
                </wp:positionH>
                <wp:positionV relativeFrom="paragraph">
                  <wp:posOffset>-718628</wp:posOffset>
                </wp:positionV>
                <wp:extent cx="6390005" cy="658554"/>
                <wp:effectExtent l="0" t="0" r="0" b="8255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005" cy="6585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95511" w:rsidRPr="00EC5D70" w:rsidRDefault="00BE4678" w:rsidP="00EC5D70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noProof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56"/>
                                <w:szCs w:val="56"/>
                                <w:lang w:val="en-US"/>
                                <w14:textOutline w14:w="527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Pardonner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9" type="#_x0000_t202" style="position:absolute;margin-left:150.15pt;margin-top:-56.6pt;width:503.15pt;height:51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" filled="f" stroked="f">
                <v:textbox>
                  <w:txbxContent>
                    <w:p w:rsidR="00395511" w:rsidRPr="00EC5D70" w:rsidRDefault="00BE4678" w:rsidP="00EC5D70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noProof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56"/>
                          <w:szCs w:val="56"/>
                          <w:lang w:val="en-US"/>
                          <w14:textOutline w14:w="527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Pardonner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00C0E" w:rsidRDefault="007C53B9">
      <w:bookmarkStart w:id="0" w:name="_GoBack"/>
      <w:bookmarkEnd w:id="0"/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3DE9A6" wp14:editId="7439539A">
                <wp:simplePos x="0" y="0"/>
                <wp:positionH relativeFrom="column">
                  <wp:posOffset>6160135</wp:posOffset>
                </wp:positionH>
                <wp:positionV relativeFrom="paragraph">
                  <wp:posOffset>5017932</wp:posOffset>
                </wp:positionV>
                <wp:extent cx="3157855" cy="861060"/>
                <wp:effectExtent l="0" t="0" r="0" b="0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7855" cy="861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E54" w:rsidRPr="00BE4678" w:rsidRDefault="00BE4678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Le jour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suivant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Paolo offre un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morceau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la gomme à un enfant qui a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perdu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a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sienne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85.05pt;margin-top:395.1pt;width:248.65pt;height:6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" filled="f" stroked="f">
                <v:textbox>
                  <w:txbxContent>
                    <w:p w:rsidR="00811E54" w:rsidRPr="00BE4678" w:rsidRDefault="00BE4678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Le jour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suivant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Paolo offre un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morceau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la gomme à un enfant qui a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perdu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a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sienne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!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7263EED" wp14:editId="2148EDAE">
                <wp:simplePos x="0" y="0"/>
                <wp:positionH relativeFrom="column">
                  <wp:posOffset>-452755</wp:posOffset>
                </wp:positionH>
                <wp:positionV relativeFrom="paragraph">
                  <wp:posOffset>5017932</wp:posOffset>
                </wp:positionV>
                <wp:extent cx="3072765" cy="988060"/>
                <wp:effectExtent l="0" t="0" r="0" b="2540"/>
                <wp:wrapNone/>
                <wp:docPr id="1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2765" cy="9880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EC5D70" w:rsidRDefault="00BE4678" w:rsidP="00395511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</w:pPr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18"/>
                                <w:lang w:val="es-ES"/>
                              </w:rPr>
                              <w:t>Expérience de Paolo du Vietnam: Paolo prête sa gomme à Kim, qui lui rend cassée en deux morceaux.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35.65pt;margin-top:395.1pt;width:241.95pt;height:77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" filled="f" stroked="f">
                <v:textbox>
                  <w:txbxContent>
                    <w:p w:rsidR="00395511" w:rsidRPr="00EC5D70" w:rsidRDefault="00BE4678" w:rsidP="00395511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</w:pPr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18"/>
                          <w:lang w:val="es-ES"/>
                        </w:rPr>
                        <w:t>Expérience de Paolo du Vietnam: Paolo prête sa gomme à Kim, qui lui rend cassée en deux morceaux.</w:t>
                      </w:r>
                    </w:p>
                  </w:txbxContent>
                </v:textbox>
              </v:shape>
            </w:pict>
          </mc:Fallback>
        </mc:AlternateContent>
      </w:r>
      <w:r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D2EF0D" wp14:editId="08297A1A">
                <wp:simplePos x="0" y="0"/>
                <wp:positionH relativeFrom="column">
                  <wp:posOffset>2743835</wp:posOffset>
                </wp:positionH>
                <wp:positionV relativeFrom="paragraph">
                  <wp:posOffset>5017932</wp:posOffset>
                </wp:positionV>
                <wp:extent cx="3359150" cy="786765"/>
                <wp:effectExtent l="0" t="0" r="0" b="0"/>
                <wp:wrapNone/>
                <wp:docPr id="1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E4678" w:rsidRDefault="00BE4678" w:rsidP="00A254CA">
                            <w:pPr>
                              <w:spacing w:before="100" w:beforeAutospacing="1"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Kim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demande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pardon. Paolo est d'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abord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triste,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puis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il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décide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lui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pardonner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16.05pt;margin-top:395.1pt;width:264.5pt;height:61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" filled="f" stroked="f">
                <v:textbox>
                  <w:txbxContent>
                    <w:p w:rsidR="00395511" w:rsidRPr="00BE4678" w:rsidRDefault="00BE4678" w:rsidP="00A254CA">
                      <w:pPr>
                        <w:spacing w:before="100" w:beforeAutospacing="1"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Kim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demande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pardon. Paolo est d'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abord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triste,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puis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il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décide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lui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pardonner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20B53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A6E67CA" wp14:editId="089083C8">
                <wp:simplePos x="0" y="0"/>
                <wp:positionH relativeFrom="column">
                  <wp:posOffset>6191885</wp:posOffset>
                </wp:positionH>
                <wp:positionV relativeFrom="paragraph">
                  <wp:posOffset>2243455</wp:posOffset>
                </wp:positionV>
                <wp:extent cx="3063240" cy="807720"/>
                <wp:effectExtent l="0" t="0" r="0" b="0"/>
                <wp:wrapNone/>
                <wp:docPr id="1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DE2E19" w:rsidRDefault="00BE4678" w:rsidP="007C53B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Il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ajoute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que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si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ne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faisons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pas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comme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cela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nous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erons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comme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un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aveugle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qui guide un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autre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aveugle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, et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tous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les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deux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tomberont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dans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un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trou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! (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Cf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Luc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6,36-39)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87.55pt;margin-top:176.65pt;width:241.2pt;height:6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" filled="f" stroked="f">
                <v:textbox>
                  <w:txbxContent>
                    <w:p w:rsidR="00395511" w:rsidRPr="00DE2E19" w:rsidRDefault="00BE4678" w:rsidP="007C53B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Il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ajoute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que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si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ne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faisons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pas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comme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cela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nous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erons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comme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un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aveugle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qui guide un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autre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aveugle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, et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tous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les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deux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tomberont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dans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un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trou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! (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Cf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.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Luc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6,36-39)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1C4981" wp14:editId="773C9607">
                <wp:simplePos x="0" y="0"/>
                <wp:positionH relativeFrom="column">
                  <wp:posOffset>-474980</wp:posOffset>
                </wp:positionH>
                <wp:positionV relativeFrom="paragraph">
                  <wp:posOffset>2243455</wp:posOffset>
                </wp:positionV>
                <wp:extent cx="3087370" cy="807720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7370" cy="807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E4678" w:rsidRDefault="00BE4678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</w:pPr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Beaucoup de gens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accourent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pour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écouter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Jésus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et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être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guéris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7.4pt;margin-top:176.65pt;width:243.1pt;height:63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" filled="f" stroked="f">
                <v:textbox>
                  <w:txbxContent>
                    <w:p w:rsidR="00395511" w:rsidRPr="00BE4678" w:rsidRDefault="00BE4678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</w:pPr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Beaucoup de gens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accourent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pour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écouter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Jésus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et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être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 xml:space="preserve">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guéris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E2E19" w:rsidRPr="003577F7">
        <w:rPr>
          <w:b/>
          <w:noProof/>
          <w:color w:val="9BBB59" w:themeColor="accent3"/>
          <w:lang w:eastAsia="it-IT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21FB9CF" wp14:editId="56281071">
                <wp:simplePos x="0" y="0"/>
                <wp:positionH relativeFrom="column">
                  <wp:posOffset>2842865</wp:posOffset>
                </wp:positionH>
                <wp:positionV relativeFrom="paragraph">
                  <wp:posOffset>2232985</wp:posOffset>
                </wp:positionV>
                <wp:extent cx="3070860" cy="818707"/>
                <wp:effectExtent l="0" t="0" r="0" b="635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81870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5511" w:rsidRPr="00BE4678" w:rsidRDefault="00BE4678" w:rsidP="00DE2E19">
                            <w:pPr>
                              <w:spacing w:line="240" w:lineRule="auto"/>
                              <w:contextualSpacing/>
                              <w:jc w:val="both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</w:pPr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Il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les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aide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et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leur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recommande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de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pardonner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comme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le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fait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notre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Père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>du</w:t>
                            </w:r>
                            <w:proofErr w:type="spellEnd"/>
                            <w:r w:rsidRPr="00BE4678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Cs w:val="24"/>
                              </w:rPr>
                              <w:t xml:space="preserve"> Ciel.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23.85pt;margin-top:175.85pt;width:241.8pt;height:64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" filled="f" stroked="f">
                <v:textbox>
                  <w:txbxContent>
                    <w:p w:rsidR="00395511" w:rsidRPr="00BE4678" w:rsidRDefault="00BE4678" w:rsidP="00DE2E19">
                      <w:pPr>
                        <w:spacing w:line="240" w:lineRule="auto"/>
                        <w:contextualSpacing/>
                        <w:jc w:val="both"/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</w:pPr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Il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les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aide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et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leur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recommande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de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pardonner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comme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le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fait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notre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Père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</w:t>
                      </w:r>
                      <w:proofErr w:type="spellStart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>du</w:t>
                      </w:r>
                      <w:proofErr w:type="spellEnd"/>
                      <w:r w:rsidRPr="00BE4678">
                        <w:rPr>
                          <w:rFonts w:ascii="Arial Narrow" w:hAnsi="Arial Narrow"/>
                          <w:b/>
                          <w:color w:val="595959" w:themeColor="text1" w:themeTint="A6"/>
                          <w:szCs w:val="24"/>
                        </w:rPr>
                        <w:t xml:space="preserve"> Ciel.</w:t>
                      </w:r>
                    </w:p>
                  </w:txbxContent>
                </v:textbox>
              </v:shape>
            </w:pict>
          </mc:Fallback>
        </mc:AlternateContent>
      </w:r>
      <w:r w:rsidR="006555D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1413F65" wp14:editId="3F29B280">
                <wp:simplePos x="0" y="0"/>
                <wp:positionH relativeFrom="column">
                  <wp:posOffset>-925674</wp:posOffset>
                </wp:positionH>
                <wp:positionV relativeFrom="paragraph">
                  <wp:posOffset>5739322</wp:posOffset>
                </wp:positionV>
                <wp:extent cx="10711180" cy="319177"/>
                <wp:effectExtent l="0" t="0" r="0" b="5080"/>
                <wp:wrapNone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1180" cy="31917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EB6" w:rsidRPr="00CF7EB6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</w:pPr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  <w:lang w:val="en-US"/>
                              </w:rPr>
                              <w:t>"© PAFOM, Dessins et texte sous la direction du Centre Gen4”</w:t>
                            </w:r>
                          </w:p>
                          <w:p w:rsidR="00263494" w:rsidRPr="00DE2E19" w:rsidRDefault="00CF7EB6" w:rsidP="00CF7EB6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</w:pP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gen4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sont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les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enfants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du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Mouvement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</w:t>
                            </w:r>
                            <w:proofErr w:type="spellStart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>des</w:t>
                            </w:r>
                            <w:proofErr w:type="spellEnd"/>
                            <w:r w:rsidRPr="00CF7EB6">
                              <w:rPr>
                                <w:rFonts w:ascii="Arial Narrow" w:hAnsi="Arial Narrow"/>
                                <w:b/>
                                <w:color w:val="595959" w:themeColor="text1" w:themeTint="A6"/>
                                <w:sz w:val="14"/>
                              </w:rPr>
                              <w:t xml:space="preserve"> Focolari dont Chiara Lubich est la fondatrice.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72.9pt;margin-top:451.9pt;width:843.4pt;height:25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" filled="f" stroked="f">
                <v:textbox>
                  <w:txbxContent>
                    <w:p w:rsidR="00CF7EB6" w:rsidRPr="00CF7EB6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</w:pPr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  <w:lang w:val="en-US"/>
                        </w:rPr>
                        <w:t>"© PAFOM, Dessins et texte sous la direction du Centre Gen4”</w:t>
                      </w:r>
                    </w:p>
                    <w:p w:rsidR="00263494" w:rsidRPr="00DE2E19" w:rsidRDefault="00CF7EB6" w:rsidP="00CF7EB6">
                      <w:pPr>
                        <w:spacing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</w:pP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gen4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sont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les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enfants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du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Mouvement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</w:t>
                      </w:r>
                      <w:proofErr w:type="spellStart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>des</w:t>
                      </w:r>
                      <w:proofErr w:type="spellEnd"/>
                      <w:r w:rsidRPr="00CF7EB6">
                        <w:rPr>
                          <w:rFonts w:ascii="Arial Narrow" w:hAnsi="Arial Narrow"/>
                          <w:b/>
                          <w:color w:val="595959" w:themeColor="text1" w:themeTint="A6"/>
                          <w:sz w:val="14"/>
                        </w:rPr>
                        <w:t xml:space="preserve"> Focolari dont Chiara Lubich est la fondatrice.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0C0E" w:rsidSect="00821C5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0FD" w:rsidRDefault="00C560FD" w:rsidP="00A67ED3">
      <w:pPr>
        <w:spacing w:after="0" w:line="240" w:lineRule="auto"/>
      </w:pPr>
      <w:r>
        <w:separator/>
      </w:r>
    </w:p>
  </w:endnote>
  <w:endnote w:type="continuationSeparator" w:id="0">
    <w:p w:rsidR="00C560FD" w:rsidRDefault="00C560FD" w:rsidP="00A67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0FD" w:rsidRDefault="00C560FD" w:rsidP="00A67ED3">
      <w:pPr>
        <w:spacing w:after="0" w:line="240" w:lineRule="auto"/>
      </w:pPr>
      <w:r>
        <w:separator/>
      </w:r>
    </w:p>
  </w:footnote>
  <w:footnote w:type="continuationSeparator" w:id="0">
    <w:p w:rsidR="00C560FD" w:rsidRDefault="00C560FD" w:rsidP="00A67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4546C"/>
    <w:multiLevelType w:val="hybridMultilevel"/>
    <w:tmpl w:val="2A4894D6"/>
    <w:lvl w:ilvl="0" w:tplc="B712C8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54AF"/>
    <w:multiLevelType w:val="hybridMultilevel"/>
    <w:tmpl w:val="C158F248"/>
    <w:lvl w:ilvl="0" w:tplc="A0C427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C5D"/>
    <w:rsid w:val="000119A7"/>
    <w:rsid w:val="00016A96"/>
    <w:rsid w:val="00020B53"/>
    <w:rsid w:val="0003268F"/>
    <w:rsid w:val="00033669"/>
    <w:rsid w:val="00043042"/>
    <w:rsid w:val="000763E6"/>
    <w:rsid w:val="000B40AF"/>
    <w:rsid w:val="000B6316"/>
    <w:rsid w:val="000D48C2"/>
    <w:rsid w:val="00103260"/>
    <w:rsid w:val="001112ED"/>
    <w:rsid w:val="00125560"/>
    <w:rsid w:val="0012610D"/>
    <w:rsid w:val="0017738F"/>
    <w:rsid w:val="001935F4"/>
    <w:rsid w:val="001A60B3"/>
    <w:rsid w:val="001A7082"/>
    <w:rsid w:val="001C746C"/>
    <w:rsid w:val="0022614C"/>
    <w:rsid w:val="002555BE"/>
    <w:rsid w:val="00263494"/>
    <w:rsid w:val="00264552"/>
    <w:rsid w:val="00276ECD"/>
    <w:rsid w:val="00282A03"/>
    <w:rsid w:val="002D47DD"/>
    <w:rsid w:val="002F737D"/>
    <w:rsid w:val="003142C3"/>
    <w:rsid w:val="003304BB"/>
    <w:rsid w:val="00334CC0"/>
    <w:rsid w:val="00343E26"/>
    <w:rsid w:val="00365514"/>
    <w:rsid w:val="003661D6"/>
    <w:rsid w:val="003702D7"/>
    <w:rsid w:val="00395511"/>
    <w:rsid w:val="003A463E"/>
    <w:rsid w:val="003B457C"/>
    <w:rsid w:val="003D0F7B"/>
    <w:rsid w:val="00415983"/>
    <w:rsid w:val="00417F61"/>
    <w:rsid w:val="0046040F"/>
    <w:rsid w:val="0046060E"/>
    <w:rsid w:val="00461763"/>
    <w:rsid w:val="004673E8"/>
    <w:rsid w:val="004753AE"/>
    <w:rsid w:val="00485E01"/>
    <w:rsid w:val="004A58F6"/>
    <w:rsid w:val="004E5A77"/>
    <w:rsid w:val="005328E7"/>
    <w:rsid w:val="00542BE7"/>
    <w:rsid w:val="005B6FB9"/>
    <w:rsid w:val="005F4A33"/>
    <w:rsid w:val="00600655"/>
    <w:rsid w:val="00610831"/>
    <w:rsid w:val="00630645"/>
    <w:rsid w:val="00654143"/>
    <w:rsid w:val="006555DC"/>
    <w:rsid w:val="00674C44"/>
    <w:rsid w:val="00687DFD"/>
    <w:rsid w:val="00695802"/>
    <w:rsid w:val="006C4523"/>
    <w:rsid w:val="006C785C"/>
    <w:rsid w:val="006D1938"/>
    <w:rsid w:val="006E08D2"/>
    <w:rsid w:val="006E5F0B"/>
    <w:rsid w:val="006E706F"/>
    <w:rsid w:val="00716B8C"/>
    <w:rsid w:val="00725EDD"/>
    <w:rsid w:val="00753499"/>
    <w:rsid w:val="00780FA6"/>
    <w:rsid w:val="007C4A2E"/>
    <w:rsid w:val="007C4DCA"/>
    <w:rsid w:val="007C53B9"/>
    <w:rsid w:val="007C5AA5"/>
    <w:rsid w:val="007E088C"/>
    <w:rsid w:val="007F35CB"/>
    <w:rsid w:val="00805D09"/>
    <w:rsid w:val="00811E54"/>
    <w:rsid w:val="00821C5D"/>
    <w:rsid w:val="00845788"/>
    <w:rsid w:val="00847346"/>
    <w:rsid w:val="00853E7C"/>
    <w:rsid w:val="008A6C90"/>
    <w:rsid w:val="008B317C"/>
    <w:rsid w:val="008E1E5B"/>
    <w:rsid w:val="008E77D3"/>
    <w:rsid w:val="008E7F9F"/>
    <w:rsid w:val="008F3EBE"/>
    <w:rsid w:val="008F47FD"/>
    <w:rsid w:val="009533B6"/>
    <w:rsid w:val="009866C5"/>
    <w:rsid w:val="00994B43"/>
    <w:rsid w:val="009C0D85"/>
    <w:rsid w:val="009D0985"/>
    <w:rsid w:val="009D302B"/>
    <w:rsid w:val="00A004EA"/>
    <w:rsid w:val="00A254CA"/>
    <w:rsid w:val="00A326E8"/>
    <w:rsid w:val="00A40D22"/>
    <w:rsid w:val="00A44F85"/>
    <w:rsid w:val="00A537E3"/>
    <w:rsid w:val="00A67ED3"/>
    <w:rsid w:val="00A71425"/>
    <w:rsid w:val="00AA0DFD"/>
    <w:rsid w:val="00AD7661"/>
    <w:rsid w:val="00AE3402"/>
    <w:rsid w:val="00AE5F38"/>
    <w:rsid w:val="00AE704F"/>
    <w:rsid w:val="00B1322D"/>
    <w:rsid w:val="00B15CCE"/>
    <w:rsid w:val="00B41FF6"/>
    <w:rsid w:val="00B7672A"/>
    <w:rsid w:val="00B90393"/>
    <w:rsid w:val="00BB15FD"/>
    <w:rsid w:val="00BC018B"/>
    <w:rsid w:val="00BD4692"/>
    <w:rsid w:val="00BE2050"/>
    <w:rsid w:val="00BE4678"/>
    <w:rsid w:val="00C21C1D"/>
    <w:rsid w:val="00C457D8"/>
    <w:rsid w:val="00C458D7"/>
    <w:rsid w:val="00C560FD"/>
    <w:rsid w:val="00C565BB"/>
    <w:rsid w:val="00C65999"/>
    <w:rsid w:val="00C86077"/>
    <w:rsid w:val="00C87078"/>
    <w:rsid w:val="00C870D9"/>
    <w:rsid w:val="00C95BD1"/>
    <w:rsid w:val="00CB598C"/>
    <w:rsid w:val="00CB66C7"/>
    <w:rsid w:val="00CC0FDB"/>
    <w:rsid w:val="00CD5D78"/>
    <w:rsid w:val="00CE0970"/>
    <w:rsid w:val="00CE29E4"/>
    <w:rsid w:val="00CE7967"/>
    <w:rsid w:val="00CF7EB6"/>
    <w:rsid w:val="00D3316C"/>
    <w:rsid w:val="00D46AF4"/>
    <w:rsid w:val="00D54617"/>
    <w:rsid w:val="00D67083"/>
    <w:rsid w:val="00D91182"/>
    <w:rsid w:val="00D9174F"/>
    <w:rsid w:val="00DA3597"/>
    <w:rsid w:val="00DB3127"/>
    <w:rsid w:val="00DC0A69"/>
    <w:rsid w:val="00DD0F6D"/>
    <w:rsid w:val="00DD26C9"/>
    <w:rsid w:val="00DD3AE5"/>
    <w:rsid w:val="00DD5697"/>
    <w:rsid w:val="00DE19FD"/>
    <w:rsid w:val="00DE2E19"/>
    <w:rsid w:val="00E00C0E"/>
    <w:rsid w:val="00E11615"/>
    <w:rsid w:val="00E24896"/>
    <w:rsid w:val="00E27499"/>
    <w:rsid w:val="00E46B31"/>
    <w:rsid w:val="00E72B84"/>
    <w:rsid w:val="00EB13E0"/>
    <w:rsid w:val="00EC3397"/>
    <w:rsid w:val="00EC5D70"/>
    <w:rsid w:val="00ED0FE0"/>
    <w:rsid w:val="00EE2027"/>
    <w:rsid w:val="00F00C38"/>
    <w:rsid w:val="00F15466"/>
    <w:rsid w:val="00F26FAF"/>
    <w:rsid w:val="00F35159"/>
    <w:rsid w:val="00F36305"/>
    <w:rsid w:val="00F36CF6"/>
    <w:rsid w:val="00F540F9"/>
    <w:rsid w:val="00F67E88"/>
    <w:rsid w:val="00F73CDE"/>
    <w:rsid w:val="00F964C1"/>
    <w:rsid w:val="00FC04AA"/>
    <w:rsid w:val="00FC0AAD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5511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oladivita">
    <w:name w:val="Parola di vita"/>
    <w:basedOn w:val="Normale"/>
    <w:qFormat/>
    <w:rsid w:val="00821C5D"/>
    <w:rPr>
      <w:noProof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3597"/>
    <w:rPr>
      <w:rFonts w:ascii="Tahoma" w:hAnsi="Tahoma" w:cs="Tahoma"/>
      <w:sz w:val="16"/>
      <w:szCs w:val="16"/>
      <w:lang w:val="it-IT"/>
    </w:rPr>
  </w:style>
  <w:style w:type="paragraph" w:styleId="Paragrafoelenco">
    <w:name w:val="List Paragraph"/>
    <w:basedOn w:val="Normale"/>
    <w:uiPriority w:val="99"/>
    <w:qFormat/>
    <w:rsid w:val="000119A7"/>
    <w:pPr>
      <w:ind w:left="720"/>
      <w:contextualSpacing/>
    </w:pPr>
    <w:rPr>
      <w:rFonts w:ascii="Calibri" w:eastAsia="Calibri" w:hAnsi="Calibri" w:cs="Times New Roman"/>
    </w:rPr>
  </w:style>
  <w:style w:type="paragraph" w:styleId="NormaleWeb">
    <w:name w:val="Normal (Web)"/>
    <w:basedOn w:val="Normale"/>
    <w:uiPriority w:val="99"/>
    <w:semiHidden/>
    <w:unhideWhenUsed/>
    <w:rsid w:val="00A40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7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</dc:creator>
  <cp:lastModifiedBy>Oscar</cp:lastModifiedBy>
  <cp:revision>3</cp:revision>
  <dcterms:created xsi:type="dcterms:W3CDTF">2020-11-27T14:17:00Z</dcterms:created>
  <dcterms:modified xsi:type="dcterms:W3CDTF">2020-11-27T14:19:00Z</dcterms:modified>
</cp:coreProperties>
</file>