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F7EB6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634.35pt;margin-top:-59.9pt;width:101.85pt;height:93.7pt;z-index:251671040;mso-position-horizontal-relative:text;mso-position-vertical-relative:text;mso-width-relative:page;mso-height-relative:page">
            <v:imagedata r:id="rId8" o:title="foc_fr_Color"/>
          </v:shape>
        </w:pic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7F0C82" wp14:editId="350FAB86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38+vYN0AAAAKAQAADwAAAAAAAAAAAAAAAABsBAAAZHJzL2Rvd25yZXYueG1sUEsFBgAAAAAEAAQA&#10;8wAAAHY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33F46B" wp14:editId="25348450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CF7EB6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« </w:t>
                            </w:r>
                            <w:proofErr w:type="spellStart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Bienheureux</w:t>
                            </w:r>
                            <w:proofErr w:type="spellEnd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qui, sans </w:t>
                            </w:r>
                            <w:proofErr w:type="spellStart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avoir</w:t>
                            </w:r>
                            <w:proofErr w:type="spellEnd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vu, </w:t>
                            </w:r>
                            <w:proofErr w:type="spellStart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ont</w:t>
                            </w:r>
                            <w:proofErr w:type="spellEnd"/>
                            <w:r w:rsidRPr="00CF7EB6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cru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" filled="f" stroked="f">
                <v:textbox>
                  <w:txbxContent>
                    <w:p w:rsidR="00395511" w:rsidRPr="00CF7EB6" w:rsidRDefault="00CF7EB6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« </w:t>
                      </w:r>
                      <w:proofErr w:type="spellStart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Bienheureux</w:t>
                      </w:r>
                      <w:proofErr w:type="spellEnd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ceux</w:t>
                      </w:r>
                      <w:proofErr w:type="spellEnd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qui, sans </w:t>
                      </w:r>
                      <w:proofErr w:type="spellStart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avoir</w:t>
                      </w:r>
                      <w:proofErr w:type="spellEnd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vu, </w:t>
                      </w:r>
                      <w:proofErr w:type="spellStart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ont</w:t>
                      </w:r>
                      <w:proofErr w:type="spellEnd"/>
                      <w:r w:rsidRPr="00CF7EB6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cru ».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C4C9ED" wp14:editId="1A837346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8E1E5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A</w:t>
                            </w:r>
                            <w:r w:rsidR="00CF7EB6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vril</w:t>
                            </w:r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" filled="f" stroked="f">
                <v:textbox>
                  <w:txbxContent>
                    <w:p w:rsidR="00A254CA" w:rsidRPr="00CF7EB6" w:rsidRDefault="008E1E5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A</w:t>
                      </w:r>
                      <w:r w:rsidR="00CF7EB6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vril</w:t>
                      </w:r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6C785C">
        <w:rPr>
          <w:noProof/>
        </w:rPr>
        <w:pict>
          <v:shape id="_x0000_s1034" type="#_x0000_t75" style="position:absolute;margin-left:-67.5pt;margin-top:-81.7pt;width:838.9pt;height:593.55pt;z-index:-251647488;mso-position-horizontal-relative:text;mso-position-vertical-relative:text;mso-width-relative:page;mso-height-relative:page">
            <v:imagedata r:id="rId9" o:title="Pdv_202004_int_Color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3585C4" wp14:editId="2F599475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CF7EB6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 Je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crois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CF7EB6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 Je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crois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CF7EB6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6D1FFC" wp14:editId="2B70C018">
                <wp:simplePos x="0" y="0"/>
                <wp:positionH relativeFrom="column">
                  <wp:posOffset>2906395</wp:posOffset>
                </wp:positionH>
                <wp:positionV relativeFrom="paragraph">
                  <wp:posOffset>5029200</wp:posOffset>
                </wp:positionV>
                <wp:extent cx="3049270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CF7EB6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chacune de leurs rencontres, Isabel et les autres gen4 demandent à Jésus un travail pour la maman, sûres qu’Il les écoutera.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pt;width:240.1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" filled="f" stroked="f">
                <v:textbox>
                  <w:txbxContent>
                    <w:p w:rsidR="00395511" w:rsidRPr="00CF7EB6" w:rsidRDefault="00CF7EB6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chacune de leurs rencontres, Isabel et les autres gen4 demandent à Jésus un travail pour la maman, sûres qu’Il les écoutera.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7AB2FC" wp14:editId="2931327C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F7EB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l’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promis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Ressuscité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 Il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apparaît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femmes,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disciples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apôtres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6Q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/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I8o&#10;DpA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CF7EB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l’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promis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Ressuscité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 Il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apparaît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femmes,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disciples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apôtres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6A76B8" wp14:editId="1259491D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F7EB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Thomas, un des douze apôtres n’est pas présent.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y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croire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veut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voir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le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toucher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Dw&#10;4ngr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CF7EB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Thomas, un des douze apôtres n’est pas présent.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y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croire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veut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voir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le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toucher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68FF7" wp14:editId="41DDB39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CF7EB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Et c’est ce qui se passe ! Isabel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sa maman : « Tu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sais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pourquoi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tu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trouvé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travail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? Parce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l’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avons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demandé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Hk1V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CF7EB6" w:rsidRDefault="00CF7EB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Et c’est ce qui se passe ! Isabel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sa maman : « Tu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sais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pourquoi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tu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trouvé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travail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? Parce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l’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avons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demandé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»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3ED4C2" wp14:editId="127505D3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F7EB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La maman d’Isabel, de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Bolivie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, est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très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préoccupée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car elle a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perdu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son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travail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maintenant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elles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n’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auront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plus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assez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d’argent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pour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vivre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v1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VeHMXcYPtMMnicTEmPiDY9+l+cDWTIhoefO/CSM/3RkpQ3s/k8OTgf5pfXRJz588jm&#10;PAJWEFTDI2fTdh2z6yfKdyR5p7IaaTZTJ4eWyWhZpMOjSE4+P+dbv5/u6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AS&#10;Xhv1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CF7EB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La maman d’Isabel, de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Bolivie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, est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très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préoccupée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car elle a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perdu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son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travail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et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maintenant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elles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n’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auront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plus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assez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d’argent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pour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vivre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F7EB6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Un jour,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alors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apôtres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réunis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apparaît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nouveau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Thomas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comprend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vraiment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Ressuscité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qu’Il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vivant.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CF7EB6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Un jour,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alors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apôtres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réunis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apparaît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nouveau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Thomas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comprend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vraiment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Ressuscité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qu’Il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vivant.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5C" w:rsidRDefault="006C785C" w:rsidP="00A67ED3">
      <w:pPr>
        <w:spacing w:after="0" w:line="240" w:lineRule="auto"/>
      </w:pPr>
      <w:r>
        <w:separator/>
      </w:r>
    </w:p>
  </w:endnote>
  <w:endnote w:type="continuationSeparator" w:id="0">
    <w:p w:rsidR="006C785C" w:rsidRDefault="006C785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5C" w:rsidRDefault="006C785C" w:rsidP="00A67ED3">
      <w:pPr>
        <w:spacing w:after="0" w:line="240" w:lineRule="auto"/>
      </w:pPr>
      <w:r>
        <w:separator/>
      </w:r>
    </w:p>
  </w:footnote>
  <w:footnote w:type="continuationSeparator" w:id="0">
    <w:p w:rsidR="006C785C" w:rsidRDefault="006C785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9</cp:revision>
  <dcterms:created xsi:type="dcterms:W3CDTF">2020-01-20T15:06:00Z</dcterms:created>
  <dcterms:modified xsi:type="dcterms:W3CDTF">2020-02-20T15:37:00Z</dcterms:modified>
</cp:coreProperties>
</file>