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0F4460" w:rsidP="00395511">
      <w:pPr>
        <w:rPr>
          <w:lang w:val="es-ES"/>
        </w:rPr>
      </w:pPr>
      <w:bookmarkStart w:id="0" w:name="_GoBack"/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-1057275</wp:posOffset>
            </wp:positionV>
            <wp:extent cx="10658475" cy="7537602"/>
            <wp:effectExtent l="0" t="0" r="0" b="635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4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7537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40331C6" wp14:editId="099920CC">
                <wp:simplePos x="0" y="0"/>
                <wp:positionH relativeFrom="column">
                  <wp:posOffset>2157730</wp:posOffset>
                </wp:positionH>
                <wp:positionV relativeFrom="paragraph">
                  <wp:posOffset>-375285</wp:posOffset>
                </wp:positionV>
                <wp:extent cx="5699760" cy="4476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460" w:rsidRDefault="000F4460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0F446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“Los apóstoles daban testimonio con gran poder de la resurrección del Señor Jesús. </w:t>
                            </w:r>
                          </w:p>
                          <w:p w:rsidR="00F66F65" w:rsidRPr="00B93CC5" w:rsidRDefault="000F4460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0F446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Y gozaban todos de gran simpatía.” (Hechos 4,33)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9pt;margin-top:-29.55pt;width:448.8pt;height:35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" filled="f" stroked="f">
                <v:textbox>
                  <w:txbxContent>
                    <w:p w:rsidR="000F4460" w:rsidRDefault="000F4460" w:rsidP="00F66F65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0F446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“Los apóstoles daban testimonio con gran poder de la resurrección del Señor Jesús. </w:t>
                      </w:r>
                    </w:p>
                    <w:p w:rsidR="00F66F65" w:rsidRPr="00B93CC5" w:rsidRDefault="000F4460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0F446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Y gozaban todos de gran simpatía.” (Hechos 4,33)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28BD77F" wp14:editId="59D7157A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0F4460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446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Llevemos a todos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alegría de Jesús resucitado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" filled="f" stroked="f">
                <v:textbox>
                  <w:txbxContent>
                    <w:p w:rsidR="00395511" w:rsidRPr="00873005" w:rsidRDefault="000F4460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446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Llevemos a todos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alegría de Jesús resucitado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6596B5" wp14:editId="1E53763F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873005" w:rsidRDefault="000F4460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F4460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 w:eastAsia="it-IT"/>
                              </w:rPr>
                              <w:t>(</w:t>
                            </w:r>
                            <w:r w:rsidRPr="000F4460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ABRIL 2024</w:t>
                            </w:r>
                            <w:r w:rsidRPr="000F4460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 w:eastAsia="it-IT"/>
                              </w:rPr>
                              <w:t>, de la liturgia del 7 de abril, 2do domingo del tiempo pascual)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" filled="f" stroked="f">
                <v:textbox>
                  <w:txbxContent>
                    <w:p w:rsidR="00A62159" w:rsidRPr="00873005" w:rsidRDefault="000F4460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0F4460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 w:eastAsia="it-IT"/>
                        </w:rPr>
                        <w:t>(</w:t>
                      </w:r>
                      <w:r w:rsidRPr="000F4460">
                        <w:rPr>
                          <w:rFonts w:eastAsia="Times New Roman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ABRIL 2024</w:t>
                      </w:r>
                      <w:r w:rsidRPr="000F4460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 w:eastAsia="it-IT"/>
                        </w:rPr>
                        <w:t>, de la liturgia del 7 de abril, 2do domingo del tiempo pascual)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EE8A16" wp14:editId="44346BA6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3749C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9.05pt;margin-top:-59.6pt;width:100.55pt;height:92.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0F446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670EDF" wp14:editId="1EB253E3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0F4460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0F446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La gen4 lo mira, le sonríe y vuelve contenta a jugar con todos los demás. ¡El caballero que observaba la escena desde detrás quedó impresionado! ¡Ahora “ha visto realmente” el amor mutuo! ¡Los Gen4 lo testimoniaron!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iH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BGe&#10;iIc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656338" w:rsidRDefault="000F4460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0F446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La gen4 lo mira, le sonríe y vuelve contenta a jugar con todos los demás. ¡El caballero que observaba la escena desde detrás quedó impresionado! ¡Ahora “ha visto realmente” el amor mutuo! ¡Los Gen4 lo testimoniaron!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ADD581" wp14:editId="43E4A282">
                <wp:simplePos x="0" y="0"/>
                <wp:positionH relativeFrom="column">
                  <wp:posOffset>2843530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F4460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0F446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Hay muchos Gen4 que juegan allí. En cierto momento una de ellas se enoja y se aleja. Los otros niños se detienen y se miran unos a otros. Entonces un Gen4, corriendo, se acerca a ella y le dice: “¡Lo siento! ¿Me perdonas?"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2.7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" filled="f" stroked="f">
                <v:textbox>
                  <w:txbxContent>
                    <w:p w:rsidR="00395511" w:rsidRPr="00873005" w:rsidRDefault="000F4460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0F446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Hay muchos Gen4 que juegan allí. En cierto momento una de ellas se enoja y se aleja. Los otros niños se detienen y se miran unos a otros. Entonces un Gen4, corriendo, se acerca a ella y le dice: “¡Lo siento! ¿Me perdonas?"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3B3D9A" wp14:editId="3CB717C2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F4460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0F446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Estamos en Mariápolis, en Colombia: hay muchas personas, adultos y niños, que intentan vivir la ley del amor. Un señor que vino por primera vez, sin embargo, no quiere entrar a la reunión con los adultos y camina por el jardín.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873005" w:rsidRDefault="000F4460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0F446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Estamos en Mariápolis, en Colombia: hay muchas personas, adultos y niños, que intentan vivir la ley del amor. Un señor que vino por primera vez, sin embargo, no quiere entrar a la reunión con los adultos y camina por el jardín.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174D02" wp14:editId="33F23645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 xml:space="preserve">Los Gen4 son los niños del Movimiento del los Focolares </w:t>
                            </w: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fundado por Chiara Lubich.</w:t>
                            </w:r>
                          </w:p>
                          <w:p w:rsidR="000F4460" w:rsidRPr="00B4066D" w:rsidRDefault="000F4460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0F446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Mariápolis: encuentro de varios días para profundizar la vida del Evangelio, poniendo en la base de todo el mandamiento nuevo: "ama a los demás como a ti mismo".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vLEg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Los Gen4 son los niños del Movimiento del los Focolares </w:t>
                      </w: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fundado por Chiara Lubich.</w:t>
                      </w:r>
                    </w:p>
                    <w:p w:rsidR="000F4460" w:rsidRPr="00B4066D" w:rsidRDefault="000F4460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0F446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Mariápolis: encuentro de varios días para profundizar la vida del Evangelio, poniendo en la base de todo el mandamiento nuevo: "ama a los demás como a ti mismo".</w:t>
                      </w:r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8C829" wp14:editId="47C3B79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F4460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F446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Al cabo de unos días, Jesús regresa y dice con amor a Tomás: “¡aquí estoy, mete tu dedo en mis llagas!” Y él exclama alegremente: “¡Señor mío y Dios mío!”. ¡Sí, Jesús verdaderamente ha resucitado! ¡Llevemos Su alegría a todos!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bb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ov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Dq&#10;rnbb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873005" w:rsidRDefault="000F4460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0F446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Al cabo de unos días, Jesús regresa y dice con amor a Tomás: “¡aquí estoy, mete tu dedo en mis llagas!” Y él exclama alegremente: “¡Señor mío y Dios mío!”. ¡Sí, Jesús verdaderamente ha resucitado! ¡Llevemos Su alegría a todos!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0A6747" wp14:editId="1F290A51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F446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F446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Lo mismo le ocurre a Tomás, uno de los apóstoles, que no estaba presente: "No lo creo hasta que lo vea con mis propios ojos y meta el dedo en las llagas de los clavos".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LX8x&#10;vh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0F446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0F446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Lo mismo le ocurre a Tomás, uno de los apóstoles, que no estaba presente: "No lo creo hasta que lo vea con mis propios ojos y meta el dedo en las llagas de los clavos".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F446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0F446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¡Qué alegría: Jesús ha resucitado! Algunas mujeres y discípulos lo han visto y están felices de contárselo a todos los que conocen. ¡Pero para aquellos que no lo han visto en persona es difícil creer que Jesús realmente ha resucitado!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0F446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0F446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¡Qué alegría: Jesús ha resucitado! Algunas mujeres y discípulos lo han visto y están felices de contárselo a todos los que conocen. ¡Pero para aquellos que no lo han visto en persona es difícil creer que Jesús realmente ha resucitado!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9C6" w:rsidRDefault="003749C6" w:rsidP="00A67ED3">
      <w:pPr>
        <w:spacing w:after="0" w:line="240" w:lineRule="auto"/>
      </w:pPr>
      <w:r>
        <w:separator/>
      </w:r>
    </w:p>
  </w:endnote>
  <w:endnote w:type="continuationSeparator" w:id="0">
    <w:p w:rsidR="003749C6" w:rsidRDefault="003749C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9C6" w:rsidRDefault="003749C6" w:rsidP="00A67ED3">
      <w:pPr>
        <w:spacing w:after="0" w:line="240" w:lineRule="auto"/>
      </w:pPr>
      <w:r>
        <w:separator/>
      </w:r>
    </w:p>
  </w:footnote>
  <w:footnote w:type="continuationSeparator" w:id="0">
    <w:p w:rsidR="003749C6" w:rsidRDefault="003749C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0D6498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7664"/>
    <w:rsid w:val="00365514"/>
    <w:rsid w:val="003661D6"/>
    <w:rsid w:val="003702D7"/>
    <w:rsid w:val="003749C6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A30AF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28</cp:revision>
  <dcterms:created xsi:type="dcterms:W3CDTF">2020-07-29T13:50:00Z</dcterms:created>
  <dcterms:modified xsi:type="dcterms:W3CDTF">2023-11-01T15:57:00Z</dcterms:modified>
</cp:coreProperties>
</file>