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6559BE" w:rsidP="00395511">
      <w:pPr>
        <w:rPr>
          <w:lang w:val="es-ES"/>
        </w:rPr>
      </w:pPr>
      <w:r>
        <w:rPr>
          <w:noProof/>
          <w:lang w:eastAsia="it-IT"/>
        </w:rPr>
        <w:drawing>
          <wp:anchor distT="0" distB="0" distL="114300" distR="114300" simplePos="0" relativeHeight="251679232" behindDoc="1" locked="0" layoutInCell="1" allowOverlap="1" wp14:anchorId="0588B267" wp14:editId="6830C1E1">
            <wp:simplePos x="0" y="0"/>
            <wp:positionH relativeFrom="column">
              <wp:posOffset>-890270</wp:posOffset>
            </wp:positionH>
            <wp:positionV relativeFrom="paragraph">
              <wp:posOffset>-1080135</wp:posOffset>
            </wp:positionV>
            <wp:extent cx="10667238" cy="7543800"/>
            <wp:effectExtent l="0" t="0" r="127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4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7238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8F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BBEF749" wp14:editId="1821959F">
                <wp:simplePos x="0" y="0"/>
                <wp:positionH relativeFrom="column">
                  <wp:posOffset>2282825</wp:posOffset>
                </wp:positionH>
                <wp:positionV relativeFrom="paragraph">
                  <wp:posOffset>47625</wp:posOffset>
                </wp:positionV>
                <wp:extent cx="5579110" cy="3028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10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027BB6" w:rsidRDefault="006559BE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559BE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(ABRIL 2025, de la liturgia del domingo 6 de abril, V Tiempo de Cuaresma)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9.75pt;margin-top:3.75pt;width:439.3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" filled="f" stroked="f">
                <v:textbox>
                  <w:txbxContent>
                    <w:p w:rsidR="00A62159" w:rsidRPr="00027BB6" w:rsidRDefault="006559BE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6559BE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(ABRIL 2025, de la liturgia del domingo 6 de abril, V Tiempo de Cuaresma)</w:t>
                      </w:r>
                    </w:p>
                  </w:txbxContent>
                </v:textbox>
              </v:shape>
            </w:pict>
          </mc:Fallback>
        </mc:AlternateContent>
      </w:r>
      <w:r w:rsidR="003A58F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B75B007" wp14:editId="4CEEF062">
                <wp:simplePos x="0" y="0"/>
                <wp:positionH relativeFrom="column">
                  <wp:posOffset>2157730</wp:posOffset>
                </wp:positionH>
                <wp:positionV relativeFrom="paragraph">
                  <wp:posOffset>-375285</wp:posOffset>
                </wp:positionV>
                <wp:extent cx="5699760" cy="43815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9BE" w:rsidRDefault="006559BE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6559B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«Pues bien, he aquí que yo hago una cosa nueva: ya está en marcha, </w:t>
                            </w:r>
                          </w:p>
                          <w:p w:rsidR="00F66F65" w:rsidRPr="00B93CC5" w:rsidRDefault="006559BE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6559B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¿no lo reconocéis?» (Is 43,19).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9.9pt;margin-top:-29.55pt;width:448.8pt;height:34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" filled="f" stroked="f">
                <v:textbox>
                  <w:txbxContent>
                    <w:p w:rsidR="006559BE" w:rsidRDefault="006559BE" w:rsidP="00F66F65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6559B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«Pues bien, he aquí que yo hago una cosa nueva: ya está en marcha, </w:t>
                      </w:r>
                    </w:p>
                    <w:p w:rsidR="00F66F65" w:rsidRPr="00B93CC5" w:rsidRDefault="006559BE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6559B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¿no lo reconocéis?» (Is 43,19).</w:t>
                      </w:r>
                    </w:p>
                  </w:txbxContent>
                </v:textbox>
              </v:shape>
            </w:pict>
          </mc:Fallback>
        </mc:AlternateContent>
      </w:r>
      <w:r w:rsidR="000073A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37.9pt;margin-top:-64.1pt;width:91.7pt;height:84.35pt;z-index:251675136;mso-position-horizontal-relative:text;mso-position-vertical-relative:text;mso-width-relative:page;mso-height-relative:page">
            <v:imagedata r:id="rId9" o:title="foc_es_BW"/>
          </v:shape>
        </w:pict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CEECD14" wp14:editId="103E4153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6559BE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59B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Estemos atentos a descubrir los dones de Dios.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75.7pt;margin-top:-58.8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" filled="f" stroked="f">
                <v:textbox>
                  <w:txbxContent>
                    <w:p w:rsidR="00395511" w:rsidRPr="00873005" w:rsidRDefault="006559BE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59B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Estemos atentos a descubrir los dones de Dios.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F5CC473" wp14:editId="64E94B90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7300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87300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6559BE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988086C" wp14:editId="52B7FC9D">
                <wp:simplePos x="0" y="0"/>
                <wp:positionH relativeFrom="column">
                  <wp:posOffset>6129020</wp:posOffset>
                </wp:positionH>
                <wp:positionV relativeFrom="paragraph">
                  <wp:posOffset>2139950</wp:posOffset>
                </wp:positionV>
                <wp:extent cx="31908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559BE" w:rsidRDefault="006559BE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559B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Ahora el pueblo de Israel es libre y puede mirar hacia el futuro. Dios los anima a seguir adelante y prestar atención a los dones preparados para ellos. Dios siempre nos da nuevas posibilidades, pero debemos tener cuidado de descubrirlas.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6pt;margin-top:168.5pt;width:251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" filled="f" stroked="f">
                <v:textbox>
                  <w:txbxContent>
                    <w:p w:rsidR="00395511" w:rsidRPr="006559BE" w:rsidRDefault="006559BE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6559B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Ahora el pueblo de Israel es libre y puede mirar hacia el futuro. Dios los anima a seguir adelante y prestar atención a los dones preparados para ellos. Dios siempre nos da nuevas posibilidades, pero debemos tener cuidado de descubrirlas.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5770FF4" wp14:editId="53ABEDAA">
                <wp:simplePos x="0" y="0"/>
                <wp:positionH relativeFrom="column">
                  <wp:posOffset>2861310</wp:posOffset>
                </wp:positionH>
                <wp:positionV relativeFrom="paragraph">
                  <wp:posOffset>2139315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559BE" w:rsidRDefault="006559B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559B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¡Se encuentran frente al mar, mientras los guerreros del faraón llegan detrás de ellos! Pero Dios le dice a Moisés que levante su bastón sobre las aguas, que se dividen, los dejan pasar, y luego se cierran sobre los carros y guerreros del Faraón.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5.3pt;margin-top:168.45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" filled="f" stroked="f">
                <v:textbox>
                  <w:txbxContent>
                    <w:p w:rsidR="00395511" w:rsidRPr="006559BE" w:rsidRDefault="006559B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6559B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¡Se encuentran frente al mar, mientras los guerreros del faraón llegan detrás de ellos! Pero Dios le dice a Moisés que levante su bastón sobre las aguas, que se dividen, los dejan pasar, y luego se cierran sobre los carros y guerreros del Faraón.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5C96D6D" wp14:editId="1B7799D5">
                <wp:simplePos x="0" y="0"/>
                <wp:positionH relativeFrom="column">
                  <wp:posOffset>-433070</wp:posOffset>
                </wp:positionH>
                <wp:positionV relativeFrom="paragraph">
                  <wp:posOffset>2130425</wp:posOffset>
                </wp:positionV>
                <wp:extent cx="3199765" cy="7620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559BE" w:rsidRDefault="006559B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6559B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Moisés, escuchando la voz de Dios, animó a los israelitas a huir de Egipto, donde el Faraón los hacía trabajar como esclavos. Sin embargo, poco después de su partida, la gente se encuentra en dificultad.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1pt;margin-top:167.75pt;width:251.95pt;height:60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" filled="f" stroked="f">
                <v:textbox>
                  <w:txbxContent>
                    <w:p w:rsidR="00395511" w:rsidRPr="006559BE" w:rsidRDefault="006559B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6559B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Moisés, escuchando la voz de Dios, animó a los israelitas a huir de Egipto, donde el Faraón los hacía trabajar como esclavos. Sin embargo, poco después de su partida, la gente se encuentra en dificultad.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65552CD" wp14:editId="225654D2">
                <wp:simplePos x="0" y="0"/>
                <wp:positionH relativeFrom="column">
                  <wp:posOffset>6129655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3A58FF" w:rsidRDefault="006559BE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6559BE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Dios me dio la oportunidad de elegir. Sentí que jugar con amor podía hacer felices a todos, incluso a los oponentes, y crear paz. ¡Sí, este era el regalo que podía dar! ¡El partido terminó con la alegría de todos!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2.65pt;margin-top:392.75pt;width:252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" filled="f" stroked="f">
                <v:textbox>
                  <w:txbxContent>
                    <w:p w:rsidR="00B81263" w:rsidRPr="003A58FF" w:rsidRDefault="006559BE" w:rsidP="002839CB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6559BE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  <w:t>Dios me dio la oportunidad de elegir. Sentí que jugar con amor podía hacer felices a todos, incluso a los oponentes, y crear paz. ¡Sí, este era el regalo que podía dar! ¡El partido terminó con la alegría de todos!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00C7AA" wp14:editId="69F8BA9E">
                <wp:simplePos x="0" y="0"/>
                <wp:positionH relativeFrom="column">
                  <wp:posOffset>2843530</wp:posOffset>
                </wp:positionH>
                <wp:positionV relativeFrom="paragraph">
                  <wp:posOffset>4997450</wp:posOffset>
                </wp:positionV>
                <wp:extent cx="320040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A58FF" w:rsidRDefault="006559BE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6559BE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¡Estaba realmente enojado! Decidí empezar a dar codazos y bloquear a mi oponente también. Pero inmediatamente después sentí en mi corazón que eso no estaba bien y que si lo hacía no sería feliz.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3.9pt;margin-top:393.5pt;width:252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" filled="f" stroked="f">
                <v:textbox>
                  <w:txbxContent>
                    <w:p w:rsidR="00395511" w:rsidRPr="003A58FF" w:rsidRDefault="006559BE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6559BE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¡Estaba realmente enojado! Decidí empezar a dar codazos y bloquear a mi oponente también. Pero inmediatamente después sentí en mi corazón que eso no estaba bien y que si lo hacía no sería feliz.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61C34E4" wp14:editId="0325BB1D">
                <wp:simplePos x="0" y="0"/>
                <wp:positionH relativeFrom="column">
                  <wp:posOffset>-434340</wp:posOffset>
                </wp:positionH>
                <wp:positionV relativeFrom="paragraph">
                  <wp:posOffset>4987925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A58FF" w:rsidRDefault="006559BE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6559BE"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¡Estábamos jugando un gran partido! ¡Mi equipo era muy fuerte y estuve a punto de marcar un gol ! ¡Pero un jugador del otro equipo me da un codazo y el balón cambia de trayectoria!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4.2pt;margin-top:392.75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" filled="f" stroked="f">
                <v:textbox>
                  <w:txbxContent>
                    <w:p w:rsidR="00395511" w:rsidRPr="003A58FF" w:rsidRDefault="006559BE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6559BE">
                        <w:rPr>
                          <w:rFonts w:ascii="Arial Narrow" w:hAnsi="Arial Narrow"/>
                          <w:color w:val="595959" w:themeColor="text1" w:themeTint="A6"/>
                          <w:szCs w:val="18"/>
                          <w:lang w:val="es-ES"/>
                        </w:rPr>
                        <w:t>¡Estábamos jugando un gran partido! ¡Mi equipo era muy fuerte y estuve a punto de marcar un gol ! ¡Pero un jugador del otro equipo me da un codazo y el balón cambia de trayectoria!</w:t>
                      </w:r>
                    </w:p>
                  </w:txbxContent>
                </v:textbox>
              </v:shape>
            </w:pict>
          </mc:Fallback>
        </mc:AlternateContent>
      </w:r>
      <w:r w:rsidR="000F446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8E4CD9A" wp14:editId="4CB032A2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3.1pt;margin-top:446.75pt;width:843.4pt;height:3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 xml:space="preserve">“© </w:t>
                      </w: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PAFOM, Ilustraciones y texto realizados por el Centro Gen4”</w:t>
                      </w:r>
                    </w:p>
                    <w:p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3A4" w:rsidRDefault="000073A4" w:rsidP="00A67ED3">
      <w:pPr>
        <w:spacing w:after="0" w:line="240" w:lineRule="auto"/>
      </w:pPr>
      <w:r>
        <w:separator/>
      </w:r>
    </w:p>
  </w:endnote>
  <w:endnote w:type="continuationSeparator" w:id="0">
    <w:p w:rsidR="000073A4" w:rsidRDefault="000073A4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3A4" w:rsidRDefault="000073A4" w:rsidP="00A67ED3">
      <w:pPr>
        <w:spacing w:after="0" w:line="240" w:lineRule="auto"/>
      </w:pPr>
      <w:r>
        <w:separator/>
      </w:r>
    </w:p>
  </w:footnote>
  <w:footnote w:type="continuationSeparator" w:id="0">
    <w:p w:rsidR="000073A4" w:rsidRDefault="000073A4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73A4"/>
    <w:rsid w:val="00010E90"/>
    <w:rsid w:val="000119A7"/>
    <w:rsid w:val="00016A96"/>
    <w:rsid w:val="00027BB6"/>
    <w:rsid w:val="0003268F"/>
    <w:rsid w:val="00033669"/>
    <w:rsid w:val="00043042"/>
    <w:rsid w:val="000612EC"/>
    <w:rsid w:val="00061C74"/>
    <w:rsid w:val="000B0049"/>
    <w:rsid w:val="000B40AF"/>
    <w:rsid w:val="000B6316"/>
    <w:rsid w:val="000D48C2"/>
    <w:rsid w:val="000D6498"/>
    <w:rsid w:val="000E1C09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599C"/>
    <w:rsid w:val="00347664"/>
    <w:rsid w:val="00365514"/>
    <w:rsid w:val="003661D6"/>
    <w:rsid w:val="003702D7"/>
    <w:rsid w:val="003749C6"/>
    <w:rsid w:val="00395511"/>
    <w:rsid w:val="003A463E"/>
    <w:rsid w:val="003A58FF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328E7"/>
    <w:rsid w:val="00542BE7"/>
    <w:rsid w:val="005A0284"/>
    <w:rsid w:val="005A0883"/>
    <w:rsid w:val="005A30AF"/>
    <w:rsid w:val="005B6FB9"/>
    <w:rsid w:val="005E19EB"/>
    <w:rsid w:val="005E6F8D"/>
    <w:rsid w:val="005F0CF7"/>
    <w:rsid w:val="005F4A33"/>
    <w:rsid w:val="005F5EA5"/>
    <w:rsid w:val="00600655"/>
    <w:rsid w:val="00610831"/>
    <w:rsid w:val="00654143"/>
    <w:rsid w:val="0065539A"/>
    <w:rsid w:val="006555DC"/>
    <w:rsid w:val="006559BE"/>
    <w:rsid w:val="00656338"/>
    <w:rsid w:val="006568A3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62F37"/>
    <w:rsid w:val="00873005"/>
    <w:rsid w:val="008A252E"/>
    <w:rsid w:val="008A6C90"/>
    <w:rsid w:val="008B317C"/>
    <w:rsid w:val="008C4342"/>
    <w:rsid w:val="008E0D49"/>
    <w:rsid w:val="008E1283"/>
    <w:rsid w:val="008E1E5B"/>
    <w:rsid w:val="008E77D3"/>
    <w:rsid w:val="008E7F9F"/>
    <w:rsid w:val="008F3EBE"/>
    <w:rsid w:val="008F47FD"/>
    <w:rsid w:val="00933A8B"/>
    <w:rsid w:val="00936123"/>
    <w:rsid w:val="00945CFC"/>
    <w:rsid w:val="009533B6"/>
    <w:rsid w:val="00966CE0"/>
    <w:rsid w:val="009866C5"/>
    <w:rsid w:val="00994B43"/>
    <w:rsid w:val="009D0985"/>
    <w:rsid w:val="009D302B"/>
    <w:rsid w:val="009E7E64"/>
    <w:rsid w:val="009F0181"/>
    <w:rsid w:val="00A004EA"/>
    <w:rsid w:val="00A03C3B"/>
    <w:rsid w:val="00A17D2E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63368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0008"/>
    <w:rsid w:val="00D12351"/>
    <w:rsid w:val="00D3316C"/>
    <w:rsid w:val="00D44B95"/>
    <w:rsid w:val="00D46AF4"/>
    <w:rsid w:val="00D54617"/>
    <w:rsid w:val="00D67083"/>
    <w:rsid w:val="00D91182"/>
    <w:rsid w:val="00D9174F"/>
    <w:rsid w:val="00D921D1"/>
    <w:rsid w:val="00DA2E59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0597C"/>
    <w:rsid w:val="00E11615"/>
    <w:rsid w:val="00E24896"/>
    <w:rsid w:val="00E27499"/>
    <w:rsid w:val="00E4541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40</cp:revision>
  <dcterms:created xsi:type="dcterms:W3CDTF">2020-07-29T13:50:00Z</dcterms:created>
  <dcterms:modified xsi:type="dcterms:W3CDTF">2024-10-15T21:33:00Z</dcterms:modified>
</cp:coreProperties>
</file>