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D2CAF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33.95pt;margin-top:-66.05pt;width:97.7pt;height:89.75pt;z-index:251675136;mso-position-horizontal-relative:text;mso-position-vertical-relative:text;mso-width-relative:page;mso-height-relative:page">
            <v:imagedata r:id="rId8" o:title="foc_it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6C92B6" wp14:editId="0C450578">
                <wp:simplePos x="0" y="0"/>
                <wp:positionH relativeFrom="column">
                  <wp:posOffset>-393065</wp:posOffset>
                </wp:positionH>
                <wp:positionV relativeFrom="paragraph">
                  <wp:posOffset>-428625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D2CAF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2CAF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33.7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I7ZnF/eAAAACgEAAA8AAAAAAAAAAAAAAAAAbAQAAGRycy9kb3ducmV2LnhtbFBLBQYAAAAABAAE&#10;APMAAAB3BQAAAAA=&#10;" filled="f" stroked="f">
                <v:textbox>
                  <w:txbxContent>
                    <w:p w:rsidR="00A254CA" w:rsidRPr="000D2CAF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2CAF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EF8CA8" wp14:editId="56F3EE7C">
                <wp:simplePos x="0" y="0"/>
                <wp:positionH relativeFrom="column">
                  <wp:posOffset>776605</wp:posOffset>
                </wp:positionH>
                <wp:positionV relativeFrom="paragraph">
                  <wp:posOffset>-365760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0A5EDD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0A5ED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Giugno</w:t>
                            </w:r>
                            <w:proofErr w:type="spellEnd"/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</w:t>
                            </w:r>
                            <w:r w:rsid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15pt;margin-top:-28.8pt;width:89.2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" filled="f" stroked="f">
                <v:textbox>
                  <w:txbxContent>
                    <w:p w:rsidR="00A254CA" w:rsidRPr="00CD1A6E" w:rsidRDefault="000A5EDD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0A5ED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Giugno</w:t>
                      </w:r>
                      <w:proofErr w:type="spellEnd"/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</w:t>
                      </w:r>
                      <w:r w:rsid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6" type="#_x0000_t75" style="position:absolute;margin-left:-70.85pt;margin-top:-86.5pt;width:839.05pt;height:593.95pt;z-index:-251643392;mso-position-horizontal-relative:text;mso-position-vertical-relative:text;mso-width-relative:page;mso-height-relative:page">
            <v:imagedata r:id="rId9" o:title="Pdv_202106_int_Color"/>
          </v:shape>
        </w:pict>
      </w:r>
      <w:r w:rsidR="002F060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729F4E" wp14:editId="3A562EE8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A5EDD" w:rsidRDefault="000A5EDD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EDD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Ascolta e metti in pratica!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5pt;width:493.0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" filled="f" stroked="f">
                <v:textbox>
                  <w:txbxContent>
                    <w:p w:rsidR="00395511" w:rsidRPr="000A5EDD" w:rsidRDefault="000A5EDD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5EDD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Ascolta e metti in pratica!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EDFD4" wp14:editId="14CD6E3B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EDD" w:rsidRDefault="000A5ED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</w:pPr>
                            <w:r w:rsidRPr="000A5ED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“Non chiunque mi dice: «Signore, Signore», entrerà nel regno dei cieli, </w:t>
                            </w:r>
                          </w:p>
                          <w:p w:rsidR="00395511" w:rsidRPr="00B804DC" w:rsidRDefault="000A5ED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0A5ED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ma colui che fa la volontà del Padre mio che è nei cieli</w:t>
                            </w:r>
                            <w:r w:rsidRPr="000A5ED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”</w:t>
                            </w:r>
                            <w:r w:rsidRPr="000A5ED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(Mt 7,21).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0A5EDD" w:rsidRDefault="000A5ED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</w:pPr>
                      <w:r w:rsidRPr="000A5ED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“Non chiunque mi dice: «Signore, Signore», entrerà nel regno dei cieli, </w:t>
                      </w:r>
                    </w:p>
                    <w:p w:rsidR="00395511" w:rsidRPr="00B804DC" w:rsidRDefault="000A5ED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0A5ED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ma colui che fa la volontà del Padre mio che è nei cieli</w:t>
                      </w:r>
                      <w:r w:rsidRPr="000A5EDD">
                        <w:rPr>
                          <w:rFonts w:ascii="Arial Narrow" w:hAnsi="Arial Narrow" w:cs="Arial Narrow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”</w:t>
                      </w:r>
                      <w:r w:rsidRPr="000A5ED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(Mt 7,21).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F060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AF50B4" wp14:editId="71B7F057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A5EDD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A5ED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 chiunque ascolta e mette in pratica i Suoi insegnamenti è come un uomo che costruisce la sua casa sulla roccia: resisterà a qualsiasi bufera e non sarà mai distrutta.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0.4pt;margin-top:176.75pt;width:25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" filled="f" stroked="f">
                <v:textbox>
                  <w:txbxContent>
                    <w:p w:rsidR="00395511" w:rsidRPr="00DE2E19" w:rsidRDefault="000A5EDD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A5ED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 chiunque ascolta e mette in pratica i Suoi insegnamenti è come un uomo che costruisce la sua casa sulla roccia: resisterà a qualsiasi bufera e non sarà mai distrutta.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23973" wp14:editId="7542AF7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A5ED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A5ED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Siamo andati da un gruppo di signori anziani e li abbiamo accompagnati con la sedie a rotelle al parco a passeggiare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DE2E19" w:rsidRDefault="000A5ED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A5ED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Siamo andati da un gruppo di signori anziani e li abbiamo accompagnati con la sedie a rotelle al parco a passeggiare 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534FE4" wp14:editId="092C8C83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A5EDD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0A5ED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Esperienza di un gruppo di amici  di Heidelberg (Germania): Abbiamo deciso di regalare a chi è triste, solo, ammalato, un’ora di felicità, una volta al mese.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t46Y3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0A5EDD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0A5ED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Esperienza di un gruppo di amici  di Heidelberg (Germania): Abbiamo deciso di regalare a chi è triste, solo, ammalato, un’ora di felicità, una volta al mese.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17374A" wp14:editId="4EB0C01D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A5ED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A5ED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dopo aver annunciato a tutti le beatitudini, ricorda ai suoi ascoltatori che Dio li ama ed è sempre accanto a ciascuno.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0A5ED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A5ED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dopo aver annunciato a tutti le beatitudini, ricorda ai suoi ascoltatori che Dio li ama ed è sempre accanto a ciascuno.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6F525" wp14:editId="04B779C4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0A5ED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A5ED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Per rispondere a questo grande amore, Gesù ci indica una strada sicura: fare la Volontà di Dio, cioè amare.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0A5ED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A5ED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Per rispondere a questo grande amore, Gesù ci indica una strada sicura: fare la Volontà di Dio, cioè amare.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70848" wp14:editId="27956EDA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0A5EDD" w:rsidP="00D0612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0A5ED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Un'altra volta siamo andati in ospedale dai bambini ricoverati, loro erano felicissimi e noi ancora di più.</w:t>
                            </w:r>
                            <w:r w:rsidRPr="000A5EDD">
                              <w:t xml:space="preserve"> </w:t>
                            </w:r>
                            <w:r w:rsidRPr="000A5ED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Un'altra volta siamo andati in ospedale dai bambini ricoverati, loro erano felicissimi e noi ancora di più.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0A5EDD" w:rsidP="00D0612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0A5ED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Un'altra volta siamo andati in ospedale dai bambini ricoverati, loro erano felicissimi e noi ancora di più.</w:t>
                      </w:r>
                      <w:r w:rsidRPr="000A5EDD">
                        <w:t xml:space="preserve"> </w:t>
                      </w:r>
                      <w:r w:rsidRPr="000A5EDD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Un'altra volta siamo andati in ospedale dai bambini ricoverati, loro erano felicissimi e noi ancora di più.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CA599E" wp14:editId="2FDCD39F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3D" w:rsidRDefault="0079203D" w:rsidP="00A67ED3">
      <w:pPr>
        <w:spacing w:after="0" w:line="240" w:lineRule="auto"/>
      </w:pPr>
      <w:r>
        <w:separator/>
      </w:r>
    </w:p>
  </w:endnote>
  <w:endnote w:type="continuationSeparator" w:id="0">
    <w:p w:rsidR="0079203D" w:rsidRDefault="0079203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3D" w:rsidRDefault="0079203D" w:rsidP="00A67ED3">
      <w:pPr>
        <w:spacing w:after="0" w:line="240" w:lineRule="auto"/>
      </w:pPr>
      <w:r>
        <w:separator/>
      </w:r>
    </w:p>
  </w:footnote>
  <w:footnote w:type="continuationSeparator" w:id="0">
    <w:p w:rsidR="0079203D" w:rsidRDefault="0079203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A5EDD"/>
    <w:rsid w:val="000B40AF"/>
    <w:rsid w:val="000B6316"/>
    <w:rsid w:val="000D2CAF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060C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A7B4C"/>
    <w:rsid w:val="005B6FB9"/>
    <w:rsid w:val="005E7AD6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9203D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77180"/>
    <w:rsid w:val="008A6C90"/>
    <w:rsid w:val="008B317C"/>
    <w:rsid w:val="008E1E5B"/>
    <w:rsid w:val="008E77D3"/>
    <w:rsid w:val="008E7F9F"/>
    <w:rsid w:val="008F3EBE"/>
    <w:rsid w:val="008F47FD"/>
    <w:rsid w:val="008F6197"/>
    <w:rsid w:val="009533B6"/>
    <w:rsid w:val="009866C5"/>
    <w:rsid w:val="00994B43"/>
    <w:rsid w:val="009D0985"/>
    <w:rsid w:val="009D302B"/>
    <w:rsid w:val="009E7B85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06121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4A61"/>
    <w:rsid w:val="00E11615"/>
    <w:rsid w:val="00E24896"/>
    <w:rsid w:val="00E27499"/>
    <w:rsid w:val="00E46B31"/>
    <w:rsid w:val="00E72B84"/>
    <w:rsid w:val="00EB13E0"/>
    <w:rsid w:val="00EB3B3E"/>
    <w:rsid w:val="00ED0FE0"/>
    <w:rsid w:val="00EE2027"/>
    <w:rsid w:val="00EE21AA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2021-03-23T15:31:00Z</dcterms:created>
  <dcterms:modified xsi:type="dcterms:W3CDTF">2021-03-23T15:32:00Z</dcterms:modified>
</cp:coreProperties>
</file>