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4119F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C3D6B8" wp14:editId="221103B9">
                <wp:simplePos x="0" y="0"/>
                <wp:positionH relativeFrom="column">
                  <wp:posOffset>789940</wp:posOffset>
                </wp:positionH>
                <wp:positionV relativeFrom="paragraph">
                  <wp:posOffset>-365598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564F5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bookmarkStart w:id="0" w:name="_GoBack"/>
                            <w:proofErr w:type="spellStart"/>
                            <w:r w:rsidRPr="00564F5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Outubro</w:t>
                            </w:r>
                            <w:proofErr w:type="spellEnd"/>
                            <w:r w:rsidR="00F50532" w:rsidRPr="00F5053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8.8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" filled="f" stroked="f">
                <v:textbox>
                  <w:txbxContent>
                    <w:p w:rsidR="00A254CA" w:rsidRPr="00A41536" w:rsidRDefault="00564F5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bookmarkStart w:id="1" w:name="_GoBack"/>
                      <w:proofErr w:type="spellStart"/>
                      <w:r w:rsidRPr="00564F58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Outubro</w:t>
                      </w:r>
                      <w:proofErr w:type="spellEnd"/>
                      <w:r w:rsidR="00F50532" w:rsidRPr="00F5053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2C5583" wp14:editId="4ED970A9">
                <wp:simplePos x="0" y="0"/>
                <wp:positionH relativeFrom="column">
                  <wp:posOffset>-368935</wp:posOffset>
                </wp:positionH>
                <wp:positionV relativeFrom="paragraph">
                  <wp:posOffset>-433543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4119F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119F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05pt;margin-top:-34.1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D6idW7fAAAACgEAAA8AAAAAAAAAAAAAAAAAbgQAAGRycy9kb3ducmV2LnhtbFBLBQYAAAAA&#10;BAAEAPMAAAB6BQAAAAA=&#10;" filled="f" stroked="f">
                <v:textbox>
                  <w:txbxContent>
                    <w:p w:rsidR="00A254CA" w:rsidRPr="0014119F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119F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20.7pt;margin-top:-60.7pt;width:113.85pt;height:84.65pt;z-index:251679232;mso-position-horizontal-relative:text;mso-position-vertical-relative:text;mso-width-relative:page;mso-height-relative:page">
            <v:imagedata r:id="rId8" o:title="foc_br_Color"/>
          </v:shape>
        </w:pict>
      </w:r>
      <w:r>
        <w:pict>
          <v:shape id="_x0000_s1046" type="#_x0000_t75" style="position:absolute;margin-left:-71.7pt;margin-top:-88.35pt;width:843.65pt;height:596.9pt;z-index:-251639296;mso-position-horizontal-relative:text;mso-position-vertical-relative:text;mso-width-relative:page;mso-height-relative:page">
            <v:imagedata r:id="rId9" o:title="Pdv_202110_int_Color"/>
          </v:shape>
        </w:pict>
      </w:r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F411ED" wp14:editId="6F608AB6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F58" w:rsidRDefault="00564F5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564F5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“Sabemos que tudo coopera para </w:t>
                            </w:r>
                          </w:p>
                          <w:p w:rsidR="00395511" w:rsidRPr="00F646A4" w:rsidRDefault="00564F5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564F5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o bem daqueles que amam a Deus.” (Rm 8,28)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" filled="f" stroked="f">
                <v:textbox>
                  <w:txbxContent>
                    <w:p w:rsidR="00564F58" w:rsidRDefault="00564F5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564F58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“Sabemos que tudo coopera para </w:t>
                      </w:r>
                    </w:p>
                    <w:p w:rsidR="00395511" w:rsidRPr="00F646A4" w:rsidRDefault="00564F5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564F58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o bem daqueles que amam a Deus.” (Rm 8,28)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564F5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4F5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Deus </w:t>
                            </w:r>
                            <w:proofErr w:type="spellStart"/>
                            <w:r w:rsidRPr="00564F5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sempre</w:t>
                            </w:r>
                            <w:proofErr w:type="spellEnd"/>
                            <w:r w:rsidRPr="00564F5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64F5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</w:t>
                            </w:r>
                            <w:proofErr w:type="spellEnd"/>
                            <w:r w:rsidRPr="00564F5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64F5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564F5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4F58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Deus </w:t>
                      </w:r>
                      <w:proofErr w:type="spellStart"/>
                      <w:r w:rsidRPr="00564F58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sempre</w:t>
                      </w:r>
                      <w:proofErr w:type="spellEnd"/>
                      <w:r w:rsidRPr="00564F58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64F58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</w:t>
                      </w:r>
                      <w:proofErr w:type="spellEnd"/>
                      <w:r w:rsidRPr="00564F58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64F58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564F5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F8C8C" wp14:editId="284FA084">
                <wp:simplePos x="0" y="0"/>
                <wp:positionH relativeFrom="column">
                  <wp:posOffset>6172038</wp:posOffset>
                </wp:positionH>
                <wp:positionV relativeFrom="paragraph">
                  <wp:posOffset>4970145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564F58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564F5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Depois de alguns dias, o meu pai encontrou um novo trabalho. Todos ficamos felizes, e eu agradeci ao Pai do Céu.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6pt;margin-top:391.35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" filled="f" stroked="f">
                <v:textbox>
                  <w:txbxContent>
                    <w:p w:rsidR="007126AC" w:rsidRPr="000527CB" w:rsidRDefault="00564F58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564F5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Depois de alguns dias, o meu pai encontrou um novo trabalho. Todos ficamos felizes, e eu agradeci ao Pai do Céu.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B17763" wp14:editId="593DEB2D">
                <wp:simplePos x="0" y="0"/>
                <wp:positionH relativeFrom="column">
                  <wp:posOffset>2744470</wp:posOffset>
                </wp:positionH>
                <wp:positionV relativeFrom="paragraph">
                  <wp:posOffset>4969672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564F5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564F5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 xml:space="preserve">Assim, </w:t>
                            </w:r>
                            <w:r w:rsidRPr="00564F5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comecei a ajudar em casa. Uma noite, o meu pai queria um café; pedi à minha mãe que me ensinasse a fazê-lo. Assim preparei um café muito gostoso para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6.1pt;margin-top:391.3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" filled="f" stroked="f">
                <v:textbox>
                  <w:txbxContent>
                    <w:p w:rsidR="00395511" w:rsidRPr="000527CB" w:rsidRDefault="00564F5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564F5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Assim, </w:t>
                      </w:r>
                      <w:r w:rsidRPr="00564F5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comecei a ajudar em casa. Uma noite, o meu pai queria um café; pedi à minha mãe que me ensinasse a fazê-lo. Assim preparei um café muito gostoso para ele.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411DD" wp14:editId="7ADE1011">
                <wp:simplePos x="0" y="0"/>
                <wp:positionH relativeFrom="column">
                  <wp:posOffset>-514350</wp:posOffset>
                </wp:positionH>
                <wp:positionV relativeFrom="paragraph">
                  <wp:posOffset>4971253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564F5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564F5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Tomás: Infelizmente, um dia, o meu pai perdeu o trabalho. Ficamos todos muito preocupados com essa situação. Lembrei-me de que Chiara Lubich nos ensinou a amar sempre, mesmo nas situações difíceis.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5pt;margin-top:391.45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" filled="f" stroked="f">
                <v:textbox>
                  <w:txbxContent>
                    <w:p w:rsidR="00395511" w:rsidRPr="000527CB" w:rsidRDefault="00564F5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564F5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Tomás: Infelizmente, um dia, o meu pai perdeu o trabalho. Ficamos todos muito preocupados com essa situação. Lembrei-me de que Chiara Lubich nos ensinou a amar sempre, mesmo nas situações difíceis.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1B52A3" wp14:editId="173E17CD">
                <wp:simplePos x="0" y="0"/>
                <wp:positionH relativeFrom="column">
                  <wp:posOffset>-463860</wp:posOffset>
                </wp:positionH>
                <wp:positionV relativeFrom="paragraph">
                  <wp:posOffset>2190454</wp:posOffset>
                </wp:positionV>
                <wp:extent cx="3087370" cy="871869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564F58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564F58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O apóstolo Paulo escreveu uma longa carta aos Romanos. Ele queria encorajar os cristãos daquela primeira comunidade a crer em Deus e a amar sempre, mesmo nas dificuldades.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6.5pt;margin-top:172.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" filled="f" stroked="f">
                <v:textbox>
                  <w:txbxContent>
                    <w:p w:rsidR="00395511" w:rsidRPr="00595AC0" w:rsidRDefault="00564F58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564F58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O apóstolo Paulo escreveu uma longa carta aos Romanos. Ele queria encorajar os cristãos daquela primeira comunidade a crer em Deus e a amar sempre, mesmo nas dificuldades.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23CC1E" wp14:editId="2C5A8107">
                <wp:simplePos x="0" y="0"/>
                <wp:positionH relativeFrom="column">
                  <wp:posOffset>2701925</wp:posOffset>
                </wp:positionH>
                <wp:positionV relativeFrom="paragraph">
                  <wp:posOffset>2189642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564F5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564F58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Depois, Paulo permaneceu dois anos em Roma, em uma casa sob a vigilância de um guarda.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2.75pt;margin-top:172.4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" filled="f" stroked="f">
                <v:textbox>
                  <w:txbxContent>
                    <w:p w:rsidR="00395511" w:rsidRPr="00595AC0" w:rsidRDefault="00564F5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564F58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Depois, Paulo permaneceu dois anos em Roma, em uma casa sob a vigilância de um guarda.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14B320" wp14:editId="60289456">
                <wp:simplePos x="0" y="0"/>
                <wp:positionH relativeFrom="column">
                  <wp:posOffset>6072505</wp:posOffset>
                </wp:positionH>
                <wp:positionV relativeFrom="paragraph">
                  <wp:posOffset>2200437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564F5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564F5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Pôde pregar o Evangelho a muitas pessoas. Deus tem um projeto muito bonito para cada um, e, se confiarmos n’Ele, esse projeto se realizará.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8.15pt;margin-top:173.25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I2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" filled="f" stroked="f">
                <v:textbox>
                  <w:txbxContent>
                    <w:p w:rsidR="00395511" w:rsidRPr="00F50532" w:rsidRDefault="00564F5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564F5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Pôde pregar o Evangelho a muitas pessoas. Deus tem um projeto muito bonito para cada um, e, se confiarmos n’Ele, esse projeto se realizará.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D8" w:rsidRDefault="001808D8" w:rsidP="00A67ED3">
      <w:pPr>
        <w:spacing w:after="0" w:line="240" w:lineRule="auto"/>
      </w:pPr>
      <w:r>
        <w:separator/>
      </w:r>
    </w:p>
  </w:endnote>
  <w:endnote w:type="continuationSeparator" w:id="0">
    <w:p w:rsidR="001808D8" w:rsidRDefault="001808D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D8" w:rsidRDefault="001808D8" w:rsidP="00A67ED3">
      <w:pPr>
        <w:spacing w:after="0" w:line="240" w:lineRule="auto"/>
      </w:pPr>
      <w:r>
        <w:separator/>
      </w:r>
    </w:p>
  </w:footnote>
  <w:footnote w:type="continuationSeparator" w:id="0">
    <w:p w:rsidR="001808D8" w:rsidRDefault="001808D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103260"/>
    <w:rsid w:val="001112ED"/>
    <w:rsid w:val="0012610D"/>
    <w:rsid w:val="0014119F"/>
    <w:rsid w:val="00165F7D"/>
    <w:rsid w:val="0017738F"/>
    <w:rsid w:val="001808D8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533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2021-08-05T17:48:00Z</dcterms:created>
  <dcterms:modified xsi:type="dcterms:W3CDTF">2021-08-05T17:51:00Z</dcterms:modified>
</cp:coreProperties>
</file>