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6F523F" w:rsidP="00F646A4">
      <w:pPr>
        <w:pStyle w:val="Paroladivita"/>
      </w:pP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8AFED3D" wp14:editId="502D193F">
                <wp:simplePos x="0" y="0"/>
                <wp:positionH relativeFrom="column">
                  <wp:posOffset>843915</wp:posOffset>
                </wp:positionH>
                <wp:positionV relativeFrom="paragraph">
                  <wp:posOffset>-324958</wp:posOffset>
                </wp:positionV>
                <wp:extent cx="1020445" cy="350520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9C1B76" w:rsidRDefault="00C40272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O</w:t>
                            </w:r>
                            <w:r w:rsidRPr="00C4027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utubro</w:t>
                            </w:r>
                            <w:proofErr w:type="spellEnd"/>
                            <w:r w:rsidRPr="00C4027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66.45pt;margin-top:-25.6pt;width:80.35pt;height:27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" filled="f" stroked="f">
                <v:textbox>
                  <w:txbxContent>
                    <w:p w:rsidR="00A254CA" w:rsidRPr="009C1B76" w:rsidRDefault="00C40272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O</w:t>
                      </w:r>
                      <w:r w:rsidRPr="00C40272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utubro</w:t>
                      </w:r>
                      <w:proofErr w:type="spellEnd"/>
                      <w:r w:rsidRPr="00C40272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98B81D9" wp14:editId="48011FB9">
                <wp:simplePos x="0" y="0"/>
                <wp:positionH relativeFrom="column">
                  <wp:posOffset>-379095</wp:posOffset>
                </wp:positionH>
                <wp:positionV relativeFrom="paragraph">
                  <wp:posOffset>-359248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6F523F" w:rsidRDefault="006F5F7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F523F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9.85pt;margin-top:-28.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iGFAIAAAME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" filled="f" stroked="f">
                <v:textbox>
                  <w:txbxContent>
                    <w:p w:rsidR="00A254CA" w:rsidRPr="006F523F" w:rsidRDefault="006F5F7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F523F"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color w:val="9BBB59" w:themeColor="accent3"/>
        </w:rPr>
        <w:drawing>
          <wp:anchor distT="0" distB="0" distL="114300" distR="114300" simplePos="0" relativeHeight="251677184" behindDoc="0" locked="0" layoutInCell="1" allowOverlap="1" wp14:anchorId="6E2AD764" wp14:editId="7C9619B3">
            <wp:simplePos x="0" y="0"/>
            <wp:positionH relativeFrom="column">
              <wp:posOffset>8010289</wp:posOffset>
            </wp:positionH>
            <wp:positionV relativeFrom="paragraph">
              <wp:posOffset>-739892</wp:posOffset>
            </wp:positionV>
            <wp:extent cx="1294296" cy="963050"/>
            <wp:effectExtent l="0" t="0" r="1270" b="889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985" cy="962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676160" behindDoc="1" locked="0" layoutInCell="1" allowOverlap="1" wp14:anchorId="2564EA54" wp14:editId="2B7E6D90">
            <wp:simplePos x="0" y="0"/>
            <wp:positionH relativeFrom="column">
              <wp:posOffset>-921060</wp:posOffset>
            </wp:positionH>
            <wp:positionV relativeFrom="paragraph">
              <wp:posOffset>-1080135</wp:posOffset>
            </wp:positionV>
            <wp:extent cx="10711180" cy="7574875"/>
            <wp:effectExtent l="0" t="0" r="0" b="7620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10_int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562" cy="7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272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C3DE702" wp14:editId="5DD40C52">
                <wp:simplePos x="0" y="0"/>
                <wp:positionH relativeFrom="column">
                  <wp:posOffset>1970405</wp:posOffset>
                </wp:positionH>
                <wp:positionV relativeFrom="paragraph">
                  <wp:posOffset>-94453</wp:posOffset>
                </wp:positionV>
                <wp:extent cx="5762625" cy="83947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0272" w:rsidRPr="00C40272" w:rsidRDefault="00C40272" w:rsidP="00C4027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C4027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6"/>
                                <w:szCs w:val="26"/>
                                <w:lang w:val="es-ES"/>
                              </w:rPr>
                              <w:t xml:space="preserve">“O que é de César, devolvei a César, e o que é de Deus, a Deus.” (Mt 22,21). </w:t>
                            </w:r>
                          </w:p>
                          <w:p w:rsidR="00C40272" w:rsidRPr="00C40272" w:rsidRDefault="00C40272" w:rsidP="00C4027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4"/>
                                <w:szCs w:val="26"/>
                                <w:lang w:val="es-ES"/>
                              </w:rPr>
                            </w:pPr>
                          </w:p>
                          <w:p w:rsidR="00395511" w:rsidRPr="00C40272" w:rsidRDefault="00C40272" w:rsidP="00C4027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C4027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(Liturgia do 29º Domingo do Tempo </w:t>
                            </w:r>
                            <w:proofErr w:type="spellStart"/>
                            <w:r w:rsidRPr="00C4027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0"/>
                                <w:szCs w:val="20"/>
                              </w:rPr>
                              <w:t>Comum</w:t>
                            </w:r>
                            <w:proofErr w:type="spellEnd"/>
                            <w:r w:rsidRPr="00C4027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55.15pt;margin-top:-7.45pt;width:453.75pt;height:66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" filled="f" stroked="f">
                <v:textbox>
                  <w:txbxContent>
                    <w:p w:rsidR="00C40272" w:rsidRPr="00C40272" w:rsidRDefault="00C40272" w:rsidP="00C40272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6"/>
                          <w:szCs w:val="26"/>
                          <w:lang w:val="es-ES"/>
                        </w:rPr>
                      </w:pPr>
                      <w:r w:rsidRPr="00C40272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6"/>
                          <w:szCs w:val="26"/>
                          <w:lang w:val="es-ES"/>
                        </w:rPr>
                        <w:t xml:space="preserve">“O que é de César, devolvei a César, e o que é de Deus, a Deus.” (Mt 22,21). </w:t>
                      </w:r>
                    </w:p>
                    <w:p w:rsidR="00C40272" w:rsidRPr="00C40272" w:rsidRDefault="00C40272" w:rsidP="00C40272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4"/>
                          <w:szCs w:val="26"/>
                          <w:lang w:val="es-ES"/>
                        </w:rPr>
                      </w:pPr>
                    </w:p>
                    <w:p w:rsidR="00395511" w:rsidRPr="00C40272" w:rsidRDefault="00C40272" w:rsidP="00C40272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C40272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0"/>
                          <w:szCs w:val="20"/>
                        </w:rPr>
                        <w:t xml:space="preserve">(Liturgia do 29º Domingo do Tempo </w:t>
                      </w:r>
                      <w:proofErr w:type="spellStart"/>
                      <w:r w:rsidRPr="00C40272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0"/>
                          <w:szCs w:val="20"/>
                        </w:rPr>
                        <w:t>Comum</w:t>
                      </w:r>
                      <w:proofErr w:type="spellEnd"/>
                      <w:r w:rsidRPr="00C40272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C40272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AE98267" wp14:editId="5B3C7060">
                <wp:simplePos x="0" y="0"/>
                <wp:positionH relativeFrom="column">
                  <wp:posOffset>1970405</wp:posOffset>
                </wp:positionH>
                <wp:positionV relativeFrom="paragraph">
                  <wp:posOffset>-619922</wp:posOffset>
                </wp:positionV>
                <wp:extent cx="5762625" cy="488950"/>
                <wp:effectExtent l="0" t="0" r="0" b="635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1D52FB" w:rsidRDefault="00C40272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7F7F7F" w:themeColor="text1" w:themeTint="80"/>
                                <w:sz w:val="52"/>
                                <w:szCs w:val="52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52"/>
                                <w:szCs w:val="52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Façamos tudo bem e com cuidado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55.15pt;margin-top:-48.8pt;width:453.75pt;height:38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" filled="f" stroked="f">
                <v:textbox>
                  <w:txbxContent>
                    <w:p w:rsidR="00395511" w:rsidRPr="001D52FB" w:rsidRDefault="00C40272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7F7F7F" w:themeColor="text1" w:themeTint="80"/>
                          <w:sz w:val="52"/>
                          <w:szCs w:val="52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52"/>
                          <w:szCs w:val="52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Façamos tudo bem e com cuidado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F60A79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303030E" wp14:editId="2598D853">
                <wp:simplePos x="0" y="0"/>
                <wp:positionH relativeFrom="column">
                  <wp:posOffset>6170856</wp:posOffset>
                </wp:positionH>
                <wp:positionV relativeFrom="paragraph">
                  <wp:posOffset>4997449</wp:posOffset>
                </wp:positionV>
                <wp:extent cx="3188335" cy="1063049"/>
                <wp:effectExtent l="0" t="0" r="0" b="381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335" cy="1063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6AC" w:rsidRPr="00C40272" w:rsidRDefault="00C40272" w:rsidP="00F5053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>Porém</w:t>
                            </w:r>
                            <w:proofErr w:type="spellEnd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 xml:space="preserve">, no </w:t>
                            </w:r>
                            <w:proofErr w:type="spellStart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>final</w:t>
                            </w:r>
                            <w:proofErr w:type="spellEnd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 xml:space="preserve">, senti </w:t>
                            </w:r>
                            <w:proofErr w:type="spellStart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>que</w:t>
                            </w:r>
                            <w:proofErr w:type="spellEnd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 xml:space="preserve"> devia contar e, </w:t>
                            </w:r>
                            <w:proofErr w:type="spellStart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>assim</w:t>
                            </w:r>
                            <w:proofErr w:type="spellEnd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 xml:space="preserve">, a </w:t>
                            </w:r>
                            <w:proofErr w:type="spellStart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>professora</w:t>
                            </w:r>
                            <w:proofErr w:type="spellEnd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>mudou</w:t>
                            </w:r>
                            <w:proofErr w:type="spellEnd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>minha</w:t>
                            </w:r>
                            <w:proofErr w:type="spellEnd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 xml:space="preserve"> nota. Quando a </w:t>
                            </w:r>
                            <w:proofErr w:type="spellStart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>minha</w:t>
                            </w:r>
                            <w:proofErr w:type="spellEnd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>mãe</w:t>
                            </w:r>
                            <w:proofErr w:type="spellEnd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 xml:space="preserve"> me </w:t>
                            </w:r>
                            <w:proofErr w:type="spellStart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>perguntou</w:t>
                            </w:r>
                            <w:proofErr w:type="spellEnd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 xml:space="preserve"> por </w:t>
                            </w:r>
                            <w:proofErr w:type="spellStart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>que</w:t>
                            </w:r>
                            <w:proofErr w:type="spellEnd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>eu</w:t>
                            </w:r>
                            <w:proofErr w:type="spellEnd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>tinha</w:t>
                            </w:r>
                            <w:proofErr w:type="spellEnd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>feito</w:t>
                            </w:r>
                            <w:proofErr w:type="spellEnd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 xml:space="preserve"> isso, </w:t>
                            </w:r>
                            <w:proofErr w:type="spellStart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>lhe</w:t>
                            </w:r>
                            <w:proofErr w:type="spellEnd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>respondi</w:t>
                            </w:r>
                            <w:proofErr w:type="spellEnd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>: “</w:t>
                            </w:r>
                            <w:proofErr w:type="spellStart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>porque</w:t>
                            </w:r>
                            <w:proofErr w:type="spellEnd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>quero</w:t>
                            </w:r>
                            <w:proofErr w:type="spellEnd"/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</w:rPr>
                              <w:t xml:space="preserve"> amar!”. </w:t>
                            </w:r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  <w:lang w:val="es-ES"/>
                              </w:rPr>
                              <w:t>E ela: “Muito bem! Desta vez foi algo difícil de se fazer!”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5.9pt;margin-top:393.5pt;width:251.05pt;height:83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" filled="f" stroked="f">
                <v:textbox>
                  <w:txbxContent>
                    <w:p w:rsidR="007126AC" w:rsidRPr="00C40272" w:rsidRDefault="00C40272" w:rsidP="00F50532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  <w:lang w:val="es-ES"/>
                        </w:rPr>
                      </w:pPr>
                      <w:proofErr w:type="spellStart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>Porém</w:t>
                      </w:r>
                      <w:proofErr w:type="spellEnd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 xml:space="preserve">, no </w:t>
                      </w:r>
                      <w:proofErr w:type="spellStart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>final</w:t>
                      </w:r>
                      <w:proofErr w:type="spellEnd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 xml:space="preserve">, senti </w:t>
                      </w:r>
                      <w:proofErr w:type="spellStart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>que</w:t>
                      </w:r>
                      <w:proofErr w:type="spellEnd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 xml:space="preserve"> devia contar e, </w:t>
                      </w:r>
                      <w:proofErr w:type="spellStart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>assim</w:t>
                      </w:r>
                      <w:proofErr w:type="spellEnd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 xml:space="preserve">, a </w:t>
                      </w:r>
                      <w:proofErr w:type="spellStart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>professora</w:t>
                      </w:r>
                      <w:proofErr w:type="spellEnd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>mudou</w:t>
                      </w:r>
                      <w:proofErr w:type="spellEnd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 xml:space="preserve"> a </w:t>
                      </w:r>
                      <w:proofErr w:type="spellStart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>minha</w:t>
                      </w:r>
                      <w:proofErr w:type="spellEnd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 xml:space="preserve"> nota. Quando a </w:t>
                      </w:r>
                      <w:proofErr w:type="spellStart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>minha</w:t>
                      </w:r>
                      <w:proofErr w:type="spellEnd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>mãe</w:t>
                      </w:r>
                      <w:proofErr w:type="spellEnd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 xml:space="preserve"> me </w:t>
                      </w:r>
                      <w:proofErr w:type="spellStart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>perguntou</w:t>
                      </w:r>
                      <w:proofErr w:type="spellEnd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 xml:space="preserve"> por </w:t>
                      </w:r>
                      <w:proofErr w:type="spellStart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>que</w:t>
                      </w:r>
                      <w:proofErr w:type="spellEnd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>eu</w:t>
                      </w:r>
                      <w:proofErr w:type="spellEnd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>tinha</w:t>
                      </w:r>
                      <w:proofErr w:type="spellEnd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>feito</w:t>
                      </w:r>
                      <w:proofErr w:type="spellEnd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 xml:space="preserve"> isso, </w:t>
                      </w:r>
                      <w:proofErr w:type="spellStart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>lhe</w:t>
                      </w:r>
                      <w:proofErr w:type="spellEnd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>respondi</w:t>
                      </w:r>
                      <w:proofErr w:type="spellEnd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>: “</w:t>
                      </w:r>
                      <w:proofErr w:type="spellStart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>porque</w:t>
                      </w:r>
                      <w:proofErr w:type="spellEnd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>quero</w:t>
                      </w:r>
                      <w:proofErr w:type="spellEnd"/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</w:rPr>
                        <w:t xml:space="preserve"> amar!”. </w:t>
                      </w:r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  <w:lang w:val="es-ES"/>
                        </w:rPr>
                        <w:t>E ela: “Muito bem! Desta vez foi algo difícil de se fazer!”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9049B67" wp14:editId="60CA77D0">
                <wp:simplePos x="0" y="0"/>
                <wp:positionH relativeFrom="column">
                  <wp:posOffset>2842865</wp:posOffset>
                </wp:positionH>
                <wp:positionV relativeFrom="paragraph">
                  <wp:posOffset>4997450</wp:posOffset>
                </wp:positionV>
                <wp:extent cx="3242931" cy="92456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2931" cy="924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40272" w:rsidRDefault="00C40272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 w:cs="Arial"/>
                                <w:b/>
                                <w:color w:val="7F7F7F" w:themeColor="text1" w:themeTint="80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C40272">
                              <w:rPr>
                                <w:rFonts w:ascii="Arial Narrow" w:hAnsi="Arial Narrow" w:cs="Arial"/>
                                <w:b/>
                                <w:color w:val="7F7F7F" w:themeColor="text1" w:themeTint="80"/>
                                <w:sz w:val="20"/>
                                <w:szCs w:val="24"/>
                                <w:lang w:val="es-ES"/>
                              </w:rPr>
                              <w:t>No entanto, a professora, depois, mostrou as respostas certas do teste, e vi que ela não tinha notado que eu tinha cometido um erro. Não sabia o que fazer. Queria dizer a verdade, mas não queria perder o prêmio.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3.85pt;margin-top:393.5pt;width:255.35pt;height:72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" filled="f" stroked="f">
                <v:textbox>
                  <w:txbxContent>
                    <w:p w:rsidR="00395511" w:rsidRPr="00C40272" w:rsidRDefault="00C40272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 w:cs="Arial"/>
                          <w:b/>
                          <w:color w:val="7F7F7F" w:themeColor="text1" w:themeTint="80"/>
                          <w:sz w:val="20"/>
                          <w:szCs w:val="24"/>
                          <w:lang w:val="es-ES"/>
                        </w:rPr>
                      </w:pPr>
                      <w:r w:rsidRPr="00C40272">
                        <w:rPr>
                          <w:rFonts w:ascii="Arial Narrow" w:hAnsi="Arial Narrow" w:cs="Arial"/>
                          <w:b/>
                          <w:color w:val="7F7F7F" w:themeColor="text1" w:themeTint="80"/>
                          <w:sz w:val="20"/>
                          <w:szCs w:val="24"/>
                          <w:lang w:val="es-ES"/>
                        </w:rPr>
                        <w:t>No entanto, a professora, depois, mostrou as respostas certas do teste, e vi que ela não tinha notado que eu tinha cometido um erro. Não sabia o que fazer. Queria dizer a verdade, mas não queria perder o prêmio.</w:t>
                      </w:r>
                    </w:p>
                  </w:txbxContent>
                </v:textbox>
              </v:shape>
            </w:pict>
          </mc:Fallback>
        </mc:AlternateContent>
      </w:r>
      <w:r w:rsidR="009C1B7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26345A5" wp14:editId="4573B809">
                <wp:simplePos x="0" y="0"/>
                <wp:positionH relativeFrom="column">
                  <wp:posOffset>-527655</wp:posOffset>
                </wp:positionH>
                <wp:positionV relativeFrom="paragraph">
                  <wp:posOffset>4997450</wp:posOffset>
                </wp:positionV>
                <wp:extent cx="3253400" cy="92456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400" cy="924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721C46" w:rsidRDefault="00C40272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 w:cs="Arial"/>
                                <w:b/>
                                <w:color w:val="7F7F7F" w:themeColor="text1" w:themeTint="80"/>
                                <w:sz w:val="20"/>
                                <w:szCs w:val="18"/>
                                <w:lang w:val="es-ES"/>
                              </w:rPr>
                            </w:pPr>
                            <w:r w:rsidRPr="00C40272">
                              <w:rPr>
                                <w:rFonts w:ascii="Arial Narrow" w:hAnsi="Arial Narrow" w:cs="Arial"/>
                                <w:b/>
                                <w:color w:val="7F7F7F" w:themeColor="text1" w:themeTint="80"/>
                                <w:sz w:val="20"/>
                                <w:szCs w:val="18"/>
                                <w:lang w:val="es-ES"/>
                              </w:rPr>
                              <w:t>Uma menina chinesa, que se chama May May, nos conta: tenho 6 anos e hoje fizemos um teste de inglês. Quando a professora me devolveu a tarefa, vi que ela me deu a nota máxima. Sabia, então, que ela me daria um prêmio!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41.55pt;margin-top:393.5pt;width:256.15pt;height:72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" filled="f" stroked="f">
                <v:textbox>
                  <w:txbxContent>
                    <w:p w:rsidR="00395511" w:rsidRPr="00721C46" w:rsidRDefault="00C40272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 w:cs="Arial"/>
                          <w:b/>
                          <w:color w:val="7F7F7F" w:themeColor="text1" w:themeTint="80"/>
                          <w:sz w:val="20"/>
                          <w:szCs w:val="18"/>
                          <w:lang w:val="es-ES"/>
                        </w:rPr>
                      </w:pPr>
                      <w:r w:rsidRPr="00C40272">
                        <w:rPr>
                          <w:rFonts w:ascii="Arial Narrow" w:hAnsi="Arial Narrow" w:cs="Arial"/>
                          <w:b/>
                          <w:color w:val="7F7F7F" w:themeColor="text1" w:themeTint="80"/>
                          <w:sz w:val="20"/>
                          <w:szCs w:val="18"/>
                          <w:lang w:val="es-ES"/>
                        </w:rPr>
                        <w:t>Uma menina chinesa, que se chama May May, nos conta: tenho 6 anos e hoje fizemos um teste de inglês. Quando a professora me devolveu a tarefa, vi que ela me deu a nota máxima. Sabia, então, que ela me daria um prêmio!</w:t>
                      </w:r>
                    </w:p>
                  </w:txbxContent>
                </v:textbox>
              </v:shape>
            </w:pict>
          </mc:Fallback>
        </mc:AlternateContent>
      </w:r>
      <w:r w:rsidR="009C1B7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3681D18" wp14:editId="4C30E3CE">
                <wp:simplePos x="0" y="0"/>
                <wp:positionH relativeFrom="column">
                  <wp:posOffset>-464185</wp:posOffset>
                </wp:positionH>
                <wp:positionV relativeFrom="paragraph">
                  <wp:posOffset>2211705</wp:posOffset>
                </wp:positionV>
                <wp:extent cx="3189605" cy="871855"/>
                <wp:effectExtent l="0" t="0" r="0" b="4445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87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721C46" w:rsidRDefault="00C40272" w:rsidP="006E7B8A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16"/>
                                <w:szCs w:val="24"/>
                                <w:lang w:val="es-ES"/>
                              </w:rPr>
                            </w:pPr>
                            <w:r w:rsidRPr="00C40272">
                              <w:rPr>
                                <w:rFonts w:ascii="Arial Narrow" w:eastAsia="Times New Roman" w:hAnsi="Arial Narrow" w:cs="Times New Roman"/>
                                <w:b/>
                                <w:color w:val="7F7F7F" w:themeColor="text1" w:themeTint="80"/>
                                <w:sz w:val="20"/>
                                <w:szCs w:val="28"/>
                                <w:lang w:val="pt-BR"/>
                              </w:rPr>
                              <w:t>Jesus falava com sabedoria. Um dia, algumas pessoas foram lhe fazer perguntas para colocá-lo em dificuldade. Naquela época, quem comandava era um imperador que se chamava César. Era ele quem fazia as leis e pedia dinheiro para as necessidades do Império.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6.55pt;margin-top:174.15pt;width:251.15pt;height:68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" filled="f" stroked="f">
                <v:textbox>
                  <w:txbxContent>
                    <w:p w:rsidR="00395511" w:rsidRPr="00721C46" w:rsidRDefault="00C40272" w:rsidP="006E7B8A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16"/>
                          <w:szCs w:val="24"/>
                          <w:lang w:val="es-ES"/>
                        </w:rPr>
                      </w:pPr>
                      <w:r w:rsidRPr="00C40272">
                        <w:rPr>
                          <w:rFonts w:ascii="Arial Narrow" w:eastAsia="Times New Roman" w:hAnsi="Arial Narrow" w:cs="Times New Roman"/>
                          <w:b/>
                          <w:color w:val="7F7F7F" w:themeColor="text1" w:themeTint="80"/>
                          <w:sz w:val="20"/>
                          <w:szCs w:val="28"/>
                          <w:lang w:val="pt-BR"/>
                        </w:rPr>
                        <w:t>Jesus falava com sabedoria. Um dia, algumas pessoas foram lhe fazer perguntas para colocá-lo em dificuldade. Naquela época, quem comandava era um imperador que se chamava César. Era ele quem fazia as leis e pedia dinheiro para as necessidades do Império.</w:t>
                      </w:r>
                    </w:p>
                  </w:txbxContent>
                </v:textbox>
              </v:shape>
            </w:pict>
          </mc:Fallback>
        </mc:AlternateContent>
      </w:r>
      <w:r w:rsidR="009C1B7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AA0379F" wp14:editId="3F8283D0">
                <wp:simplePos x="0" y="0"/>
                <wp:positionH relativeFrom="column">
                  <wp:posOffset>2800335</wp:posOffset>
                </wp:positionH>
                <wp:positionV relativeFrom="paragraph">
                  <wp:posOffset>2211720</wp:posOffset>
                </wp:positionV>
                <wp:extent cx="3221488" cy="871855"/>
                <wp:effectExtent l="0" t="0" r="0" b="444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488" cy="87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721C46" w:rsidRDefault="00C40272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  <w:lang w:val="pt-BR"/>
                              </w:rPr>
                            </w:pPr>
                            <w:r w:rsidRPr="00C40272">
                              <w:rPr>
                                <w:rFonts w:ascii="Arial Narrow" w:eastAsia="Times New Roman" w:hAnsi="Arial Narrow"/>
                                <w:b/>
                                <w:color w:val="7F7F7F" w:themeColor="text1" w:themeTint="80"/>
                                <w:sz w:val="20"/>
                                <w:szCs w:val="28"/>
                                <w:lang w:val="pt-BR"/>
                              </w:rPr>
                              <w:t>Perguntaram, então, a Jesus se era justo pagar o dinheiro que César cobrava. Jesus mostrou uma das moedas, que usavam para pagar, e perguntou: “O que tem nessa moeda?” E eles lhe responderam: “a imagem de César”.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0.5pt;margin-top:174.15pt;width:253.65pt;height:68.6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" filled="f" stroked="f">
                <v:textbox>
                  <w:txbxContent>
                    <w:p w:rsidR="00395511" w:rsidRPr="00721C46" w:rsidRDefault="00C40272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  <w:lang w:val="pt-BR"/>
                        </w:rPr>
                      </w:pPr>
                      <w:r w:rsidRPr="00C40272">
                        <w:rPr>
                          <w:rFonts w:ascii="Arial Narrow" w:eastAsia="Times New Roman" w:hAnsi="Arial Narrow"/>
                          <w:b/>
                          <w:color w:val="7F7F7F" w:themeColor="text1" w:themeTint="80"/>
                          <w:sz w:val="20"/>
                          <w:szCs w:val="28"/>
                          <w:lang w:val="pt-BR"/>
                        </w:rPr>
                        <w:t>Perguntaram, então, a Jesus se era justo pagar o dinheiro que César cobrava. Jesus mostrou uma das moedas, que usavam para pagar, e perguntou: “O que tem nessa moeda?” E eles lhe responderam: “a imagem de César”.</w:t>
                      </w:r>
                    </w:p>
                  </w:txbxContent>
                </v:textbox>
              </v:shape>
            </w:pict>
          </mc:Fallback>
        </mc:AlternateContent>
      </w:r>
      <w:r w:rsidR="009C1B7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D078D1F" wp14:editId="75BD8778">
                <wp:simplePos x="0" y="0"/>
                <wp:positionH relativeFrom="column">
                  <wp:posOffset>6147908</wp:posOffset>
                </wp:positionH>
                <wp:positionV relativeFrom="paragraph">
                  <wp:posOffset>2211705</wp:posOffset>
                </wp:positionV>
                <wp:extent cx="3210516" cy="871855"/>
                <wp:effectExtent l="0" t="0" r="0" b="444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0516" cy="87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721C46" w:rsidRDefault="00C40272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C4027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  <w:lang w:val="es-ES"/>
                              </w:rPr>
                              <w:t>Jesus continuou: “se esta moeda representa César, vocês podem devolvê-la a ele, mas deem a Deus aquilo que é de Deus”.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84.1pt;margin-top:174.15pt;width:252.8pt;height:68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" filled="f" stroked="f">
                <v:textbox>
                  <w:txbxContent>
                    <w:p w:rsidR="00395511" w:rsidRPr="00721C46" w:rsidRDefault="00C40272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  <w:lang w:val="es-ES"/>
                        </w:rPr>
                      </w:pPr>
                      <w:r w:rsidRPr="00C4027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  <w:lang w:val="es-ES"/>
                        </w:rPr>
                        <w:t>Jesus continuou: “se esta moeda representa César, vocês podem devolvê-la a ele, mas deem a Deus aquilo que é de Deus”.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C7DD8B2" wp14:editId="32EF034D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F79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6F5F79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05A5" w:rsidRDefault="004005A5" w:rsidP="00A67ED3">
      <w:pPr>
        <w:spacing w:after="0" w:line="240" w:lineRule="auto"/>
      </w:pPr>
      <w:r>
        <w:separator/>
      </w:r>
    </w:p>
  </w:endnote>
  <w:endnote w:type="continuationSeparator" w:id="0">
    <w:p w:rsidR="004005A5" w:rsidRDefault="004005A5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05A5" w:rsidRDefault="004005A5" w:rsidP="00A67ED3">
      <w:pPr>
        <w:spacing w:after="0" w:line="240" w:lineRule="auto"/>
      </w:pPr>
      <w:r>
        <w:separator/>
      </w:r>
    </w:p>
  </w:footnote>
  <w:footnote w:type="continuationSeparator" w:id="0">
    <w:p w:rsidR="004005A5" w:rsidRDefault="004005A5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EB5388"/>
    <w:multiLevelType w:val="hybridMultilevel"/>
    <w:tmpl w:val="891096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2867"/>
    <w:rsid w:val="0003268F"/>
    <w:rsid w:val="00033669"/>
    <w:rsid w:val="00043042"/>
    <w:rsid w:val="000469FE"/>
    <w:rsid w:val="000527CB"/>
    <w:rsid w:val="000551F1"/>
    <w:rsid w:val="00080CB3"/>
    <w:rsid w:val="000B40AF"/>
    <w:rsid w:val="000B6316"/>
    <w:rsid w:val="000D48C2"/>
    <w:rsid w:val="00103260"/>
    <w:rsid w:val="001112ED"/>
    <w:rsid w:val="0012610D"/>
    <w:rsid w:val="00165F7D"/>
    <w:rsid w:val="0017738F"/>
    <w:rsid w:val="001935F4"/>
    <w:rsid w:val="001A60B3"/>
    <w:rsid w:val="001A7082"/>
    <w:rsid w:val="001C26D7"/>
    <w:rsid w:val="001C746C"/>
    <w:rsid w:val="001D52FB"/>
    <w:rsid w:val="001F41DB"/>
    <w:rsid w:val="0022614C"/>
    <w:rsid w:val="00240AA9"/>
    <w:rsid w:val="0025006A"/>
    <w:rsid w:val="00253D8D"/>
    <w:rsid w:val="002569BF"/>
    <w:rsid w:val="00263494"/>
    <w:rsid w:val="00264552"/>
    <w:rsid w:val="00276ECD"/>
    <w:rsid w:val="00282A03"/>
    <w:rsid w:val="002C14E5"/>
    <w:rsid w:val="002D47DD"/>
    <w:rsid w:val="002F737D"/>
    <w:rsid w:val="00302448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3D1911"/>
    <w:rsid w:val="003D2E64"/>
    <w:rsid w:val="004005A5"/>
    <w:rsid w:val="004102AA"/>
    <w:rsid w:val="00415983"/>
    <w:rsid w:val="00424F8E"/>
    <w:rsid w:val="0046040F"/>
    <w:rsid w:val="0046060E"/>
    <w:rsid w:val="00461763"/>
    <w:rsid w:val="004673E8"/>
    <w:rsid w:val="0047509C"/>
    <w:rsid w:val="004753AE"/>
    <w:rsid w:val="004772A8"/>
    <w:rsid w:val="00485E01"/>
    <w:rsid w:val="004A58F6"/>
    <w:rsid w:val="004E5A77"/>
    <w:rsid w:val="005328E7"/>
    <w:rsid w:val="00542BE7"/>
    <w:rsid w:val="00564F58"/>
    <w:rsid w:val="00595AC0"/>
    <w:rsid w:val="005B6FB9"/>
    <w:rsid w:val="005F4A33"/>
    <w:rsid w:val="00600655"/>
    <w:rsid w:val="00610831"/>
    <w:rsid w:val="006466DD"/>
    <w:rsid w:val="00654143"/>
    <w:rsid w:val="006555DC"/>
    <w:rsid w:val="00664F53"/>
    <w:rsid w:val="00674C44"/>
    <w:rsid w:val="00687DFD"/>
    <w:rsid w:val="00695802"/>
    <w:rsid w:val="00695B6E"/>
    <w:rsid w:val="006C4523"/>
    <w:rsid w:val="006C6FC2"/>
    <w:rsid w:val="006E08D2"/>
    <w:rsid w:val="006E1F5D"/>
    <w:rsid w:val="006E5F0B"/>
    <w:rsid w:val="006E706F"/>
    <w:rsid w:val="006E7B8A"/>
    <w:rsid w:val="006F523F"/>
    <w:rsid w:val="006F5F79"/>
    <w:rsid w:val="007126AC"/>
    <w:rsid w:val="00716B8C"/>
    <w:rsid w:val="00721C46"/>
    <w:rsid w:val="00725EDD"/>
    <w:rsid w:val="007463CA"/>
    <w:rsid w:val="00753499"/>
    <w:rsid w:val="00780FA6"/>
    <w:rsid w:val="007C4A2E"/>
    <w:rsid w:val="007C4DCA"/>
    <w:rsid w:val="007C5AA5"/>
    <w:rsid w:val="007C5F2F"/>
    <w:rsid w:val="007E088C"/>
    <w:rsid w:val="007F35CB"/>
    <w:rsid w:val="00805D09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8F7847"/>
    <w:rsid w:val="009533B6"/>
    <w:rsid w:val="009866C5"/>
    <w:rsid w:val="00994B43"/>
    <w:rsid w:val="009C1B76"/>
    <w:rsid w:val="009D0985"/>
    <w:rsid w:val="009D302B"/>
    <w:rsid w:val="00A004EA"/>
    <w:rsid w:val="00A254CA"/>
    <w:rsid w:val="00A326E8"/>
    <w:rsid w:val="00A40D22"/>
    <w:rsid w:val="00A41536"/>
    <w:rsid w:val="00A44F85"/>
    <w:rsid w:val="00A51A79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1671B"/>
    <w:rsid w:val="00B403EE"/>
    <w:rsid w:val="00B57261"/>
    <w:rsid w:val="00B7672A"/>
    <w:rsid w:val="00B90393"/>
    <w:rsid w:val="00B90719"/>
    <w:rsid w:val="00BB15FD"/>
    <w:rsid w:val="00BB24A3"/>
    <w:rsid w:val="00BC018B"/>
    <w:rsid w:val="00BD4692"/>
    <w:rsid w:val="00BE2050"/>
    <w:rsid w:val="00C21C1D"/>
    <w:rsid w:val="00C40272"/>
    <w:rsid w:val="00C457D8"/>
    <w:rsid w:val="00C458D7"/>
    <w:rsid w:val="00C50F31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D071F5"/>
    <w:rsid w:val="00D230DB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C11BC"/>
    <w:rsid w:val="00DD0F6D"/>
    <w:rsid w:val="00DD26C9"/>
    <w:rsid w:val="00DD5697"/>
    <w:rsid w:val="00DE19FD"/>
    <w:rsid w:val="00DE2E19"/>
    <w:rsid w:val="00DE7104"/>
    <w:rsid w:val="00E00C0E"/>
    <w:rsid w:val="00E11615"/>
    <w:rsid w:val="00E24896"/>
    <w:rsid w:val="00E27499"/>
    <w:rsid w:val="00E456A3"/>
    <w:rsid w:val="00E46B31"/>
    <w:rsid w:val="00E66CF8"/>
    <w:rsid w:val="00E72408"/>
    <w:rsid w:val="00E72B84"/>
    <w:rsid w:val="00E80349"/>
    <w:rsid w:val="00E948B0"/>
    <w:rsid w:val="00EB13E0"/>
    <w:rsid w:val="00EB6CF2"/>
    <w:rsid w:val="00ED0FE0"/>
    <w:rsid w:val="00EE2027"/>
    <w:rsid w:val="00F00C38"/>
    <w:rsid w:val="00F26FAF"/>
    <w:rsid w:val="00F35159"/>
    <w:rsid w:val="00F36305"/>
    <w:rsid w:val="00F36CF6"/>
    <w:rsid w:val="00F50532"/>
    <w:rsid w:val="00F540F9"/>
    <w:rsid w:val="00F60A79"/>
    <w:rsid w:val="00F646A4"/>
    <w:rsid w:val="00F73CDE"/>
    <w:rsid w:val="00F958AE"/>
    <w:rsid w:val="00F964C1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2023-07-20T21:57:00Z</dcterms:created>
  <dcterms:modified xsi:type="dcterms:W3CDTF">2023-07-20T21:59:00Z</dcterms:modified>
</cp:coreProperties>
</file>