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955D7F" w:rsidP="00B804DC">
      <w:pPr>
        <w:pStyle w:val="Paroladivita"/>
      </w:pPr>
      <w:r w:rsidRPr="003577F7">
        <w:rPr>
          <w:b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D938E3" wp14:editId="3A763577">
                <wp:simplePos x="0" y="0"/>
                <wp:positionH relativeFrom="column">
                  <wp:posOffset>2538730</wp:posOffset>
                </wp:positionH>
                <wp:positionV relativeFrom="paragraph">
                  <wp:posOffset>110491</wp:posOffset>
                </wp:positionV>
                <wp:extent cx="5162550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7C5815" w:rsidP="00955D7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  <w:t>「上主是我的光明，我的救援，我還畏懼何人？」（詠</w:t>
                            </w:r>
                            <w:r w:rsidRPr="00955D7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  <w:t xml:space="preserve"> 27:1</w:t>
                            </w:r>
                            <w:r w:rsidRPr="00955D7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D938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9.9pt;margin-top:8.7pt;width:406.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" filled="f" stroked="f">
                <v:textbox>
                  <w:txbxContent>
                    <w:p w14:paraId="74BB3ABB" w14:textId="3C8CE526" w:rsidR="00395511" w:rsidRPr="00955D7F" w:rsidRDefault="007C5815" w:rsidP="00955D7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</w:pPr>
                      <w:r w:rsidRPr="00955D7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  <w:t>「上主是我的光明，我的救援，我還畏懼何人？」（詠</w:t>
                      </w:r>
                      <w:r w:rsidRPr="00955D7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  <w:t xml:space="preserve"> 27:1</w:t>
                      </w:r>
                      <w:r w:rsidRPr="00955D7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30FC7">
        <w:pict w14:anchorId="1D150F5B">
          <v:shape id="_x0000_s1041" type="#_x0000_t75" style="position:absolute;margin-left:637.9pt;margin-top:-51.1pt;width:96pt;height:50.7pt;z-index:251671040;mso-position-horizontal-relative:text;mso-position-vertical-relative:text;mso-width-relative:page;mso-height-relative:page">
            <v:imagedata r:id="rId8" o:title="foc_it_BW" cropbottom="27864f"/>
          </v:shape>
        </w:pict>
      </w:r>
      <w:r w:rsidRPr="00955D7F">
        <w:rPr>
          <w:b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7F580C9" wp14:editId="09C6B218">
                <wp:simplePos x="0" y="0"/>
                <wp:positionH relativeFrom="column">
                  <wp:posOffset>8124825</wp:posOffset>
                </wp:positionH>
                <wp:positionV relativeFrom="paragraph">
                  <wp:posOffset>5715</wp:posOffset>
                </wp:positionV>
                <wp:extent cx="1057275" cy="304800"/>
                <wp:effectExtent l="0" t="0" r="0" b="0"/>
                <wp:wrapThrough wrapText="bothSides">
                  <wp:wrapPolygon edited="0">
                    <wp:start x="1168" y="0"/>
                    <wp:lineTo x="1168" y="20250"/>
                    <wp:lineTo x="20238" y="20250"/>
                    <wp:lineTo x="20238" y="0"/>
                    <wp:lineTo x="1168" y="0"/>
                  </wp:wrapPolygon>
                </wp:wrapThrough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D7F" w:rsidRPr="00072DAB" w:rsidRDefault="00955D7F" w:rsidP="00955D7F">
                            <w:pPr>
                              <w:spacing w:line="240" w:lineRule="auto"/>
                              <w:contextualSpacing/>
                              <w:rPr>
                                <w:rFonts w:ascii="DFKai-SB" w:eastAsia="DFKai-SB" w:hAnsi="DFKai-SB" w:cs="Times New Roman"/>
                                <w:bCs/>
                                <w:lang w:eastAsia="zh-TW"/>
                              </w:rPr>
                            </w:pPr>
                            <w:r w:rsidRPr="00072DAB">
                              <w:rPr>
                                <w:rFonts w:ascii="DFKai-SB" w:eastAsia="DFKai-SB" w:hAnsi="DFKai-SB" w:cs="Times New Roman"/>
                                <w:bCs/>
                                <w:lang w:eastAsia="zh-TW"/>
                              </w:rPr>
                              <w:t>普世博愛運動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580C9" id="_x0000_s1027" type="#_x0000_t202" style="position:absolute;margin-left:639.75pt;margin-top:.45pt;width:83.25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" filled="f" stroked="f">
                <v:textbox>
                  <w:txbxContent>
                    <w:p w14:paraId="7B05BB37" w14:textId="77777777" w:rsidR="00955D7F" w:rsidRPr="00072DAB" w:rsidRDefault="00955D7F" w:rsidP="00955D7F">
                      <w:pPr>
                        <w:spacing w:line="240" w:lineRule="auto"/>
                        <w:contextualSpacing/>
                        <w:rPr>
                          <w:rFonts w:ascii="標楷體" w:eastAsia="標楷體" w:hAnsi="標楷體" w:cs="Times New Roman"/>
                          <w:bCs/>
                          <w:lang w:eastAsia="zh-TW"/>
                        </w:rPr>
                      </w:pPr>
                      <w:r w:rsidRPr="00072DAB">
                        <w:rPr>
                          <w:rFonts w:ascii="標楷體" w:eastAsia="標楷體" w:hAnsi="標楷體" w:cs="Times New Roman"/>
                          <w:bCs/>
                          <w:lang w:eastAsia="zh-TW"/>
                        </w:rPr>
                        <w:t>普世博愛運動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Start w:id="0" w:name="_GoBack"/>
      <w:r w:rsidR="00530FC7">
        <w:pict w14:anchorId="0A5C96E2">
          <v:shape id="_x0000_s1042" type="#_x0000_t75" style="position:absolute;margin-left:-70.85pt;margin-top:-79.75pt;width:838pt;height:593.2pt;z-index:-251643392;mso-position-horizontal-relative:text;mso-position-vertical-relative:text;mso-width-relative:page;mso-height-relative:page">
            <v:imagedata r:id="rId9" o:title="Pdv_202012_int_BW"/>
          </v:shape>
        </w:pict>
      </w:r>
      <w:bookmarkEnd w:id="0"/>
      <w:r w:rsidR="007714EB" w:rsidRPr="003577F7">
        <w:rPr>
          <w:b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3BBA4AE" wp14:editId="50A94F86">
                <wp:simplePos x="0" y="0"/>
                <wp:positionH relativeFrom="column">
                  <wp:posOffset>781050</wp:posOffset>
                </wp:positionH>
                <wp:positionV relativeFrom="paragraph">
                  <wp:posOffset>-276225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547DB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十二月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BA4AE" id="_x0000_s1028" type="#_x0000_t202" style="position:absolute;margin-left:61.5pt;margin-top:-21.75pt;width:94.3pt;height:24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" filled="f" stroked="f">
                <v:textbox>
                  <w:txbxContent>
                    <w:p w14:paraId="0BF3D4F7" w14:textId="1B40B99E" w:rsidR="00A254CA" w:rsidRPr="00CD1A6E" w:rsidRDefault="00547DB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十二月</w:t>
                      </w:r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A87D60"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FAD2D3" wp14:editId="1E1955B8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DB6" w:rsidRDefault="00547D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:rsidR="00A254CA" w:rsidRPr="00A87D60" w:rsidRDefault="00547D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AD2D3" id="_x0000_s1029" type="#_x0000_t202" style="position:absolute;margin-left:-30.95pt;margin-top:-26.25pt;width:82.85pt;height:5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RL1Jgt4AAAAKAQAADwAAAAAAAAAAAAAAAABuBAAAZHJzL2Rvd25yZXYueG1sUEsFBgAAAAAE&#10;AAQA8wAAAHkFAAAAAA==&#10;" filled="f" stroked="f">
                <v:textbox>
                  <w:txbxContent>
                    <w:p w14:paraId="41285DED" w14:textId="77777777" w:rsidR="00547DB6" w:rsidRDefault="00547D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</w:p>
                    <w:p w14:paraId="6D6F2701" w14:textId="3227EFD4" w:rsidR="00A254CA" w:rsidRPr="00A87D60" w:rsidRDefault="00547D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B4282D" wp14:editId="2475F721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955D7F" w:rsidRDefault="007C581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80"/>
                                <w:szCs w:val="80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D7F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80"/>
                                <w:szCs w:val="80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相信我！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4282D" id="Casella di testo 5" o:spid="_x0000_s1030" type="#_x0000_t202" style="position:absolute;margin-left:150.4pt;margin-top:-56.5pt;width:493.05pt;height:7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9h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2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E0u/2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14:paraId="36736B41" w14:textId="308A78EB" w:rsidR="00395511" w:rsidRPr="00955D7F" w:rsidRDefault="007C581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80"/>
                          <w:szCs w:val="80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D7F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80"/>
                          <w:szCs w:val="80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相信我！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955D7F">
      <w:r w:rsidRPr="003577F7">
        <w:rPr>
          <w:b/>
          <w:noProof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BD417C" wp14:editId="27CA9ABD">
                <wp:simplePos x="0" y="0"/>
                <wp:positionH relativeFrom="column">
                  <wp:posOffset>6291580</wp:posOffset>
                </wp:positionH>
                <wp:positionV relativeFrom="paragraph">
                  <wp:posOffset>5121275</wp:posOffset>
                </wp:positionV>
                <wp:extent cx="2905125" cy="5619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8C726D" w:rsidRDefault="00ED0677" w:rsidP="00955D7F">
                            <w:pPr>
                              <w:adjustRightInd w:val="0"/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Arial Narrow" w:eastAsia="SimSun" w:hAnsi="Arial Narrow"/>
                                <w:b/>
                                <w:color w:val="595959" w:themeColor="text1" w:themeTint="A6"/>
                                <w:szCs w:val="18"/>
                                <w:lang w:eastAsia="zh-CN"/>
                              </w:rPr>
                            </w:pP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所以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, 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不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氣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並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且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毫不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畏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懼地去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接受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注射。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CN"/>
                              </w:rPr>
                              <w:t>柏爾納的經驗）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95.4pt;margin-top:403.25pt;width:228.75pt;height:44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" filled="f" stroked="f">
                <v:textbox>
                  <w:txbxContent>
                    <w:p w:rsidR="007714EB" w:rsidRPr="008C726D" w:rsidRDefault="00ED0677" w:rsidP="00955D7F">
                      <w:pPr>
                        <w:adjustRightInd w:val="0"/>
                        <w:snapToGrid w:val="0"/>
                        <w:spacing w:after="0" w:line="320" w:lineRule="exact"/>
                        <w:jc w:val="both"/>
                        <w:rPr>
                          <w:rFonts w:ascii="Arial Narrow" w:eastAsia="SimSun" w:hAnsi="Arial Narrow"/>
                          <w:b/>
                          <w:color w:val="595959" w:themeColor="text1" w:themeTint="A6"/>
                          <w:szCs w:val="18"/>
                          <w:lang w:eastAsia="zh-CN"/>
                        </w:rPr>
                      </w:pP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所以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, 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不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氣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並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且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毫不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畏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懼地去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接受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注射。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（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CN"/>
                        </w:rPr>
                        <w:t>柏爾納的經驗）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D5AD6D" wp14:editId="712F3A50">
                <wp:simplePos x="0" y="0"/>
                <wp:positionH relativeFrom="column">
                  <wp:posOffset>-385445</wp:posOffset>
                </wp:positionH>
                <wp:positionV relativeFrom="paragraph">
                  <wp:posOffset>5092700</wp:posOffset>
                </wp:positionV>
                <wp:extent cx="2933700" cy="8286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C726D" w:rsidRDefault="007C5815" w:rsidP="00955D7F">
                            <w:pPr>
                              <w:adjustRightInd w:val="0"/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Arial Narrow" w:eastAsia="SimSun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</w:t>
                            </w:r>
                            <w:r w:rsidR="00AE4FD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班</w:t>
                            </w:r>
                            <w:r w:rsidR="00ED067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裡</w:t>
                            </w: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一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位</w:t>
                            </w:r>
                            <w:r w:rsidR="00AE4FD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同學</w:t>
                            </w: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患了傳染病，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因此</w:t>
                            </w: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班上所有的孩子都必須去醫生那裡打針。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401pt;width:231pt;height:6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" filled="f" stroked="f">
                <v:textbox>
                  <w:txbxContent>
                    <w:p w:rsidR="00395511" w:rsidRPr="008C726D" w:rsidRDefault="007C5815" w:rsidP="00955D7F">
                      <w:pPr>
                        <w:adjustRightInd w:val="0"/>
                        <w:snapToGrid w:val="0"/>
                        <w:spacing w:after="0" w:line="320" w:lineRule="exact"/>
                        <w:jc w:val="both"/>
                        <w:rPr>
                          <w:rFonts w:ascii="Arial Narrow" w:eastAsia="SimSun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</w:t>
                      </w:r>
                      <w:r w:rsidR="00AE4FD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班</w:t>
                      </w:r>
                      <w:r w:rsidR="00ED067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裡</w:t>
                      </w: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一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位</w:t>
                      </w:r>
                      <w:r w:rsidR="00AE4FD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同學</w:t>
                      </w: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患了傳染病，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因此</w:t>
                      </w: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班上所有的孩子都必須去醫生那裡打針。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C9669FA" wp14:editId="3F0CE9DC">
                <wp:simplePos x="0" y="0"/>
                <wp:positionH relativeFrom="column">
                  <wp:posOffset>2948305</wp:posOffset>
                </wp:positionH>
                <wp:positionV relativeFrom="paragraph">
                  <wp:posOffset>5102225</wp:posOffset>
                </wp:positionV>
                <wp:extent cx="2981325" cy="8096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7C5815" w:rsidP="00955D7F">
                            <w:pPr>
                              <w:adjustRightInd w:val="0"/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許多</w:t>
                            </w:r>
                            <w:r w:rsid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孩子</w:t>
                            </w:r>
                            <w:r w:rsidR="004E6D07" w:rsidRP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因為打針很痛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而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對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那個同學</w:t>
                            </w:r>
                            <w:r w:rsidR="008C726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氣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。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4E6D0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這令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我想起了耶穌，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祂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並未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對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那些把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祂</w:t>
                            </w:r>
                            <w:r w:rsidR="00ED0677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釘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在十字架上</w:t>
                            </w:r>
                            <w:r w:rsidR="00ED0677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使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祂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受苦的人</w:t>
                            </w:r>
                            <w:r w:rsidR="008C726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氣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2.15pt;margin-top:401.75pt;width:234.75pt;height:6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" filled="f" stroked="f">
                <v:textbox>
                  <w:txbxContent>
                    <w:p w:rsidR="00395511" w:rsidRPr="00955D7F" w:rsidRDefault="007C5815" w:rsidP="00955D7F">
                      <w:pPr>
                        <w:adjustRightInd w:val="0"/>
                        <w:snapToGrid w:val="0"/>
                        <w:spacing w:after="0" w:line="320" w:lineRule="exact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許多</w:t>
                      </w:r>
                      <w:r w:rsid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孩子</w:t>
                      </w:r>
                      <w:r w:rsidR="004E6D07" w:rsidRP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因為打針很痛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而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對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那個同學</w:t>
                      </w:r>
                      <w:r w:rsidR="008C726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氣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。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 </w:t>
                      </w:r>
                      <w:r w:rsidR="004E6D0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這令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我想起了耶穌，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祂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並未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對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那些把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祂</w:t>
                      </w:r>
                      <w:r w:rsidR="00ED0677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釘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在十字架上</w:t>
                      </w:r>
                      <w:r w:rsidR="00ED0677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使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祂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受苦的人</w:t>
                      </w:r>
                      <w:r w:rsidR="008C726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氣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0677" w:rsidRPr="003577F7">
        <w:rPr>
          <w:b/>
          <w:noProof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601778E" wp14:editId="48123030">
                <wp:simplePos x="0" y="0"/>
                <wp:positionH relativeFrom="column">
                  <wp:posOffset>2917190</wp:posOffset>
                </wp:positionH>
                <wp:positionV relativeFrom="paragraph">
                  <wp:posOffset>2320925</wp:posOffset>
                </wp:positionV>
                <wp:extent cx="3070860" cy="609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7C5815" w:rsidP="00ED0677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在那些悲傷和艱難的時刻，他</w:t>
                            </w:r>
                            <w:r w:rsidR="00DC0070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們體驗到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天主從未</w:t>
                            </w:r>
                            <w:r w:rsidR="00DC0070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離開過他們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7pt;margin-top:182.75pt;width:241.8pt;height:4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" filled="f" stroked="f">
                <v:textbox>
                  <w:txbxContent>
                    <w:p w:rsidR="00395511" w:rsidRPr="00955D7F" w:rsidRDefault="007C5815" w:rsidP="00ED0677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Microsoft JhengHei" w:eastAsia="Microsoft JhengHei" w:hAnsi="Microsoft JhengHei"/>
                          <w:bCs/>
                          <w:szCs w:val="24"/>
                          <w:lang w:eastAsia="zh-TW"/>
                        </w:rPr>
                      </w:pP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在那些悲傷和艱難的時刻，他</w:t>
                      </w:r>
                      <w:r w:rsidR="00DC0070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們體驗到</w:t>
                      </w: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天主從未</w:t>
                      </w:r>
                      <w:r w:rsidR="00DC0070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離開過他們</w:t>
                      </w: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0677" w:rsidRPr="003577F7">
        <w:rPr>
          <w:b/>
          <w:noProof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F3BCD9" wp14:editId="1E72E29E">
                <wp:simplePos x="0" y="0"/>
                <wp:positionH relativeFrom="column">
                  <wp:posOffset>6224905</wp:posOffset>
                </wp:positionH>
                <wp:positionV relativeFrom="paragraph">
                  <wp:posOffset>2301875</wp:posOffset>
                </wp:positionV>
                <wp:extent cx="3063240" cy="6667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DC0070" w:rsidP="00ED0677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天主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總是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光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照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著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、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保護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著</w:t>
                            </w:r>
                            <w:r w:rsidR="004E6D07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，並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把他們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從奴役中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解放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  <w:t>出來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 我們也</w:t>
                            </w:r>
                            <w:r w:rsidR="004E6D07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因此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相信天主對我們的愛</w:t>
                            </w:r>
                            <w:r w:rsidR="004E6D07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祂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就像永遠不會落下的太陽。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F3BCD9" id="_x0000_s1035" type="#_x0000_t202" style="position:absolute;margin-left:490.15pt;margin-top:181.25pt;width:241.2pt;height:5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" filled="f" stroked="f">
                <v:textbox>
                  <w:txbxContent>
                    <w:p w14:paraId="73FF3696" w14:textId="0F956F81" w:rsidR="00395511" w:rsidRPr="00955D7F" w:rsidRDefault="00DC0070" w:rsidP="00ED0677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微軟正黑體" w:eastAsia="微軟正黑體" w:hAnsi="微軟正黑體"/>
                          <w:bCs/>
                          <w:szCs w:val="24"/>
                          <w:lang w:eastAsia="zh-TW"/>
                        </w:rPr>
                      </w:pP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天主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總是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光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照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著</w:t>
                      </w: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、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保護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著</w:t>
                      </w:r>
                      <w:r w:rsidR="004E6D07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，並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把他們</w:t>
                      </w: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從奴役中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解放</w:t>
                      </w:r>
                      <w:r w:rsidR="00ED0677" w:rsidRPr="00955D7F">
                        <w:rPr>
                          <w:rFonts w:ascii="微軟正黑體" w:eastAsia="微軟正黑體" w:hAnsi="微軟正黑體"/>
                          <w:bCs/>
                          <w:szCs w:val="24"/>
                          <w:lang w:eastAsia="zh-TW"/>
                        </w:rPr>
                        <w:t>出來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。 我們也</w:t>
                      </w:r>
                      <w:r w:rsidR="004E6D07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因此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相信天主對我們的愛</w:t>
                      </w:r>
                      <w:r w:rsidR="004E6D07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。</w:t>
                      </w: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祂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就像永遠不會落下的太陽。</w:t>
                      </w:r>
                    </w:p>
                  </w:txbxContent>
                </v:textbox>
              </v:shape>
            </w:pict>
          </mc:Fallback>
        </mc:AlternateContent>
      </w:r>
      <w:r w:rsidR="00ED0677" w:rsidRPr="003577F7">
        <w:rPr>
          <w:b/>
          <w:noProof/>
          <w:color w:val="9BBB59" w:themeColor="accent3"/>
          <w:lang w:val="en-US"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413C8B6" wp14:editId="1BA26ADD">
                <wp:simplePos x="0" y="0"/>
                <wp:positionH relativeFrom="column">
                  <wp:posOffset>-452120</wp:posOffset>
                </wp:positionH>
                <wp:positionV relativeFrom="paragraph">
                  <wp:posOffset>2339976</wp:posOffset>
                </wp:positionV>
                <wp:extent cx="3087370" cy="4953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DC0070" w:rsidP="00ED0677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以色列子民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經歷了許多災難，例如</w:t>
                            </w:r>
                            <w:r w:rsidR="00A627D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: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流亡到遠離家鄉的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埃及</w:t>
                            </w:r>
                            <w:r w:rsidR="00A627DF">
                              <w:rPr>
                                <w:rFonts w:ascii="Microsoft JhengHei" w:eastAsia="SimSun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國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6pt;margin-top:184.25pt;width:243.1pt;height:3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" filled="f" stroked="f">
                <v:textbox>
                  <w:txbxContent>
                    <w:p w:rsidR="00395511" w:rsidRPr="00955D7F" w:rsidRDefault="00DC0070" w:rsidP="00ED0677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Microsoft JhengHei" w:eastAsia="Microsoft JhengHei" w:hAnsi="Microsoft JhengHei"/>
                          <w:bCs/>
                          <w:szCs w:val="24"/>
                          <w:lang w:eastAsia="zh-TW"/>
                        </w:rPr>
                      </w:pP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以色列子民</w:t>
                      </w:r>
                      <w:r w:rsidR="007C5815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經歷了許多災難，例如</w:t>
                      </w:r>
                      <w:r w:rsidR="00A627D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:</w:t>
                      </w:r>
                      <w:r w:rsidR="007C5815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流亡到遠離家鄉的</w:t>
                      </w: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埃及</w:t>
                      </w:r>
                      <w:r w:rsidR="00A627DF">
                        <w:rPr>
                          <w:rFonts w:ascii="Microsoft JhengHei" w:eastAsia="SimSun" w:hAnsi="Microsoft JhengHei" w:hint="eastAsia"/>
                          <w:bCs/>
                          <w:szCs w:val="24"/>
                          <w:lang w:eastAsia="zh-TW"/>
                        </w:rPr>
                        <w:t>國</w:t>
                      </w:r>
                      <w:r w:rsidR="007C5815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C7" w:rsidRDefault="00530FC7" w:rsidP="00A67ED3">
      <w:pPr>
        <w:spacing w:after="0" w:line="240" w:lineRule="auto"/>
      </w:pPr>
      <w:r>
        <w:separator/>
      </w:r>
    </w:p>
  </w:endnote>
  <w:endnote w:type="continuationSeparator" w:id="0">
    <w:p w:rsidR="00530FC7" w:rsidRDefault="00530FC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C7" w:rsidRDefault="00530FC7" w:rsidP="00A67ED3">
      <w:pPr>
        <w:spacing w:after="0" w:line="240" w:lineRule="auto"/>
      </w:pPr>
      <w:r>
        <w:separator/>
      </w:r>
    </w:p>
  </w:footnote>
  <w:footnote w:type="continuationSeparator" w:id="0">
    <w:p w:rsidR="00530FC7" w:rsidRDefault="00530FC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3.25pt;height:24pt;visibility:visible;mso-wrap-style:square" o:bullet="t">
        <v:imagedata r:id="rId1" o:title=""/>
      </v:shape>
    </w:pict>
  </w:numPicBullet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1D434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4E6D07"/>
    <w:rsid w:val="005037E0"/>
    <w:rsid w:val="00530FC7"/>
    <w:rsid w:val="005328E7"/>
    <w:rsid w:val="00542BE7"/>
    <w:rsid w:val="00547DB6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815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C726D"/>
    <w:rsid w:val="008E1E5B"/>
    <w:rsid w:val="008E77D3"/>
    <w:rsid w:val="008E7F9F"/>
    <w:rsid w:val="008F3EBE"/>
    <w:rsid w:val="008F47FD"/>
    <w:rsid w:val="009533B6"/>
    <w:rsid w:val="00955D7F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7DF"/>
    <w:rsid w:val="00A67ED3"/>
    <w:rsid w:val="00A71425"/>
    <w:rsid w:val="00A87D60"/>
    <w:rsid w:val="00AA0DFD"/>
    <w:rsid w:val="00AC1E8E"/>
    <w:rsid w:val="00AD7661"/>
    <w:rsid w:val="00AE3402"/>
    <w:rsid w:val="00AE4FDC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BF119A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13F4"/>
    <w:rsid w:val="00DB3127"/>
    <w:rsid w:val="00DC0070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677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B30F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ListParagraph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ListParagraph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Focolare</cp:lastModifiedBy>
  <cp:revision>2</cp:revision>
  <dcterms:created xsi:type="dcterms:W3CDTF">2020-11-17T09:38:00Z</dcterms:created>
  <dcterms:modified xsi:type="dcterms:W3CDTF">2020-11-17T09:38:00Z</dcterms:modified>
</cp:coreProperties>
</file>