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216AB" w:rsidP="00B804DC">
      <w:pPr>
        <w:pStyle w:val="Paroladivita"/>
      </w:pPr>
      <w:bookmarkStart w:id="0" w:name="_GoBack"/>
      <w:r>
        <w:pict>
          <v:shape id="_x0000_s1045" type="#_x0000_t75" style="position:absolute;margin-left:602.05pt;margin-top:-53.55pt;width:144.6pt;height:96pt;z-index:251709952;mso-position-horizontal-relative:text;mso-position-vertical-relative:text;mso-width-relative:page;mso-height-relative:page">
            <v:imagedata r:id="rId8" o:title="foc_ci_Color" croptop="5868f" cropbottom="12470f"/>
          </v:shape>
        </w:pict>
      </w:r>
      <w:bookmarkEnd w:id="0"/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658EA97" wp14:editId="5C2C73C7">
                <wp:simplePos x="0" y="0"/>
                <wp:positionH relativeFrom="column">
                  <wp:posOffset>752475</wp:posOffset>
                </wp:positionH>
                <wp:positionV relativeFrom="paragraph">
                  <wp:posOffset>-314325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547DB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十二月</w:t>
                            </w:r>
                            <w:proofErr w:type="spellEnd"/>
                            <w:r w:rsidR="00BC018B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.25pt;margin-top:-24.75pt;width:94.3pt;height:24.4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" filled="f" stroked="f">
                <v:textbox>
                  <w:txbxContent>
                    <w:p w:rsidR="00A254CA" w:rsidRPr="00CD1A6E" w:rsidRDefault="00547DB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十二月</w:t>
                      </w:r>
                      <w:proofErr w:type="spellEnd"/>
                      <w:r w:rsidR="00BC018B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6279BA" wp14:editId="4CE4A5A4">
                <wp:simplePos x="0" y="0"/>
                <wp:positionH relativeFrom="column">
                  <wp:posOffset>-394970</wp:posOffset>
                </wp:positionH>
                <wp:positionV relativeFrom="paragraph">
                  <wp:posOffset>-422910</wp:posOffset>
                </wp:positionV>
                <wp:extent cx="1052195" cy="89535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DB6" w:rsidRPr="003216AB" w:rsidRDefault="00547D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 w:hint="eastAsia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3216AB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:rsidR="00A254CA" w:rsidRPr="003216AB" w:rsidRDefault="00547D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 w:hint="eastAsia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3216AB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1pt;margin-top:-33.3pt;width:82.85pt;height:7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" filled="f" stroked="f">
                <v:textbox>
                  <w:txbxContent>
                    <w:p w:rsidR="00547DB6" w:rsidRPr="003216AB" w:rsidRDefault="00547D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 w:hint="eastAsia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3216AB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:rsidR="00A254CA" w:rsidRPr="003216AB" w:rsidRDefault="00547D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 w:hint="eastAsia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3216AB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pict>
          <v:shape id="_x0000_s1044" type="#_x0000_t75" style="position:absolute;margin-left:-73.85pt;margin-top:-79.45pt;width:846.05pt;height:598.9pt;z-index:-251608576;mso-position-horizontal-relative:text;mso-position-vertical-relative:text;mso-width-relative:page;mso-height-relative:page">
            <v:imagedata r:id="rId9" o:title="Pdv_202012_int_Color"/>
          </v:shape>
        </w:pict>
      </w:r>
      <w:r w:rsidR="00955D7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B372F2" wp14:editId="514D9D1B">
                <wp:simplePos x="0" y="0"/>
                <wp:positionH relativeFrom="column">
                  <wp:posOffset>2538730</wp:posOffset>
                </wp:positionH>
                <wp:positionV relativeFrom="paragraph">
                  <wp:posOffset>110491</wp:posOffset>
                </wp:positionV>
                <wp:extent cx="5162550" cy="3619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55D7F" w:rsidRDefault="007C5815" w:rsidP="00955D7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955D7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TW"/>
                              </w:rPr>
                              <w:t>「上主是我的光明，我的救援，我還畏懼何人？」（詠</w:t>
                            </w:r>
                            <w:r w:rsidRPr="00955D7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TW"/>
                              </w:rPr>
                              <w:t xml:space="preserve"> 27:1</w:t>
                            </w:r>
                            <w:r w:rsidRPr="00955D7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8D938E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99.9pt;margin-top:8.7pt;width:406.5pt;height:2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" filled="f" stroked="f">
                <v:textbox>
                  <w:txbxContent>
                    <w:p w14:paraId="74BB3ABB" w14:textId="3C8CE526" w:rsidR="00395511" w:rsidRPr="00955D7F" w:rsidRDefault="007C5815" w:rsidP="00955D7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eastAsia="zh-TW"/>
                        </w:rPr>
                      </w:pPr>
                      <w:r w:rsidRPr="00955D7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TW"/>
                        </w:rPr>
                        <w:t>「上主是我的光明，我的救援，我還畏懼何人？」（詠</w:t>
                      </w:r>
                      <w:r w:rsidRPr="00955D7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TW"/>
                        </w:rPr>
                        <w:t xml:space="preserve"> 27:1</w:t>
                      </w:r>
                      <w:r w:rsidRPr="00955D7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C06345" wp14:editId="62ACFB19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955D7F" w:rsidRDefault="007C5815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80"/>
                                <w:szCs w:val="80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D7F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80"/>
                                <w:szCs w:val="80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相信我！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955D7F" w:rsidRDefault="007C5815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80"/>
                          <w:szCs w:val="80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D7F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80"/>
                          <w:szCs w:val="80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相信我！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955D7F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0BD417C" wp14:editId="27CA9ABD">
                <wp:simplePos x="0" y="0"/>
                <wp:positionH relativeFrom="column">
                  <wp:posOffset>6291580</wp:posOffset>
                </wp:positionH>
                <wp:positionV relativeFrom="paragraph">
                  <wp:posOffset>5121275</wp:posOffset>
                </wp:positionV>
                <wp:extent cx="2905125" cy="56197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8C726D" w:rsidRDefault="00ED0677" w:rsidP="00955D7F">
                            <w:pPr>
                              <w:adjustRightInd w:val="0"/>
                              <w:snapToGrid w:val="0"/>
                              <w:spacing w:after="0" w:line="320" w:lineRule="exact"/>
                              <w:jc w:val="both"/>
                              <w:rPr>
                                <w:rFonts w:ascii="Arial Narrow" w:eastAsia="SimSun" w:hAnsi="Arial Narrow"/>
                                <w:b/>
                                <w:color w:val="595959" w:themeColor="text1" w:themeTint="A6"/>
                                <w:szCs w:val="18"/>
                                <w:lang w:eastAsia="zh-CN"/>
                              </w:rPr>
                            </w:pP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所以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 xml:space="preserve">, </w:t>
                            </w:r>
                            <w:r w:rsidR="007C5815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我也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不</w:t>
                            </w:r>
                            <w:r w:rsidR="007C5815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生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氣</w:t>
                            </w:r>
                            <w:r w:rsidR="007C5815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</w:t>
                            </w:r>
                            <w:r w:rsidR="004E6D0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並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且</w:t>
                            </w:r>
                            <w:r w:rsidR="007C5815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毫不</w:t>
                            </w:r>
                            <w:r w:rsidR="008C726D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畏</w:t>
                            </w:r>
                            <w:r w:rsidR="007C5815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懼地去</w:t>
                            </w:r>
                            <w:r w:rsidR="00547DB6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接受</w:t>
                            </w:r>
                            <w:r w:rsidR="007C5815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注射。</w:t>
                            </w:r>
                            <w:r w:rsidR="008C726D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（</w:t>
                            </w:r>
                            <w:r w:rsidR="008C726D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CN"/>
                              </w:rPr>
                              <w:t>柏爾納的經驗）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95.4pt;margin-top:403.25pt;width:228.75pt;height:44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" filled="f" stroked="f">
                <v:textbox>
                  <w:txbxContent>
                    <w:p w:rsidR="007714EB" w:rsidRPr="008C726D" w:rsidRDefault="00ED0677" w:rsidP="00955D7F">
                      <w:pPr>
                        <w:adjustRightInd w:val="0"/>
                        <w:snapToGrid w:val="0"/>
                        <w:spacing w:after="0" w:line="320" w:lineRule="exact"/>
                        <w:jc w:val="both"/>
                        <w:rPr>
                          <w:rFonts w:ascii="Arial Narrow" w:eastAsia="SimSun" w:hAnsi="Arial Narrow"/>
                          <w:b/>
                          <w:color w:val="595959" w:themeColor="text1" w:themeTint="A6"/>
                          <w:szCs w:val="18"/>
                          <w:lang w:eastAsia="zh-CN"/>
                        </w:rPr>
                      </w:pP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所以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 xml:space="preserve">, </w:t>
                      </w:r>
                      <w:r w:rsidR="007C5815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我也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不</w:t>
                      </w:r>
                      <w:r w:rsidR="007C5815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生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氣</w:t>
                      </w:r>
                      <w:r w:rsidR="007C5815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</w:t>
                      </w:r>
                      <w:r w:rsidR="004E6D0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並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且</w:t>
                      </w:r>
                      <w:r w:rsidR="007C5815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毫不</w:t>
                      </w:r>
                      <w:r w:rsidR="008C726D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畏</w:t>
                      </w:r>
                      <w:r w:rsidR="007C5815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懼地去</w:t>
                      </w:r>
                      <w:r w:rsidR="00547DB6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接受</w:t>
                      </w:r>
                      <w:r w:rsidR="007C5815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注射。</w:t>
                      </w:r>
                      <w:r w:rsidR="008C726D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（</w:t>
                      </w:r>
                      <w:r w:rsidR="008C726D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CN"/>
                        </w:rPr>
                        <w:t>柏爾納的經驗）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D5AD6D" wp14:editId="712F3A50">
                <wp:simplePos x="0" y="0"/>
                <wp:positionH relativeFrom="column">
                  <wp:posOffset>-385445</wp:posOffset>
                </wp:positionH>
                <wp:positionV relativeFrom="paragraph">
                  <wp:posOffset>5092700</wp:posOffset>
                </wp:positionV>
                <wp:extent cx="2933700" cy="82867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C726D" w:rsidRDefault="007C5815" w:rsidP="00955D7F">
                            <w:pPr>
                              <w:adjustRightInd w:val="0"/>
                              <w:snapToGrid w:val="0"/>
                              <w:spacing w:after="0" w:line="320" w:lineRule="exact"/>
                              <w:jc w:val="both"/>
                              <w:rPr>
                                <w:rFonts w:ascii="Arial Narrow" w:eastAsia="SimSun" w:hAnsi="Arial Narrow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</w:pPr>
                            <w:r w:rsidRPr="007C581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我</w:t>
                            </w:r>
                            <w:r w:rsidR="00AE4FD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班</w:t>
                            </w:r>
                            <w:r w:rsidR="00ED067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裡</w:t>
                            </w:r>
                            <w:r w:rsidRPr="007C581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一</w:t>
                            </w:r>
                            <w:r w:rsidR="008C726D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位</w:t>
                            </w:r>
                            <w:r w:rsidR="00AE4FD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同學</w:t>
                            </w:r>
                            <w:r w:rsidRPr="007C581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患了傳染病，</w:t>
                            </w:r>
                            <w:r w:rsidR="004E6D0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因此</w:t>
                            </w:r>
                            <w:r w:rsidRPr="007C581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班上所有的孩子都必須去醫生那裡打針。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35pt;margin-top:401pt;width:231pt;height:6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" filled="f" stroked="f">
                <v:textbox>
                  <w:txbxContent>
                    <w:p w:rsidR="00395511" w:rsidRPr="008C726D" w:rsidRDefault="007C5815" w:rsidP="00955D7F">
                      <w:pPr>
                        <w:adjustRightInd w:val="0"/>
                        <w:snapToGrid w:val="0"/>
                        <w:spacing w:after="0" w:line="320" w:lineRule="exact"/>
                        <w:jc w:val="both"/>
                        <w:rPr>
                          <w:rFonts w:ascii="Arial Narrow" w:eastAsia="SimSun" w:hAnsi="Arial Narrow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</w:pPr>
                      <w:r w:rsidRPr="007C581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我</w:t>
                      </w:r>
                      <w:r w:rsidR="00AE4FD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班</w:t>
                      </w:r>
                      <w:r w:rsidR="00ED067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裡</w:t>
                      </w:r>
                      <w:r w:rsidRPr="007C581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一</w:t>
                      </w:r>
                      <w:r w:rsidR="008C726D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位</w:t>
                      </w:r>
                      <w:r w:rsidR="00AE4FD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同學</w:t>
                      </w:r>
                      <w:r w:rsidRPr="007C581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患了傳染病，</w:t>
                      </w:r>
                      <w:r w:rsidR="004E6D0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因此</w:t>
                      </w:r>
                      <w:r w:rsidRPr="007C581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班上所有的孩子都必須去醫生那裡打針。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C9669FA" wp14:editId="3F0CE9DC">
                <wp:simplePos x="0" y="0"/>
                <wp:positionH relativeFrom="column">
                  <wp:posOffset>2948305</wp:posOffset>
                </wp:positionH>
                <wp:positionV relativeFrom="paragraph">
                  <wp:posOffset>5102225</wp:posOffset>
                </wp:positionV>
                <wp:extent cx="2981325" cy="80962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55D7F" w:rsidRDefault="007C5815" w:rsidP="00955D7F">
                            <w:pPr>
                              <w:adjustRightInd w:val="0"/>
                              <w:snapToGrid w:val="0"/>
                              <w:spacing w:after="0" w:line="320" w:lineRule="exact"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</w:pP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許多</w:t>
                            </w:r>
                            <w:r w:rsid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孩子</w:t>
                            </w:r>
                            <w:r w:rsidR="004E6D07" w:rsidRPr="004E6D0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因為打針很痛</w:t>
                            </w:r>
                            <w:r w:rsidR="008C726D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</w:t>
                            </w:r>
                            <w:r w:rsidR="004E6D0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而</w:t>
                            </w:r>
                            <w:r w:rsidR="008C726D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對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那個同學</w:t>
                            </w:r>
                            <w:r w:rsidR="008C726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生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氣</w:t>
                            </w:r>
                            <w:r w:rsidR="004E6D0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。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="004E6D0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這令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我想起了耶穌，</w:t>
                            </w:r>
                            <w:r w:rsidR="00547DB6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祂</w:t>
                            </w:r>
                            <w:r w:rsidR="004E6D0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並未</w:t>
                            </w:r>
                            <w:r w:rsidR="008C726D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對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那些把</w:t>
                            </w:r>
                            <w:r w:rsidR="00547DB6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祂</w:t>
                            </w:r>
                            <w:r w:rsidR="00ED0677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釘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在十字架上</w:t>
                            </w:r>
                            <w:r w:rsidR="00ED0677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使</w:t>
                            </w:r>
                            <w:r w:rsidR="00547DB6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祂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受苦的人</w:t>
                            </w:r>
                            <w:r w:rsidR="008C726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生</w:t>
                            </w:r>
                            <w:r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氣</w:t>
                            </w:r>
                            <w:r w:rsidR="00547DB6" w:rsidRPr="00955D7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2.15pt;margin-top:401.75pt;width:234.75pt;height:63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" filled="f" stroked="f">
                <v:textbox>
                  <w:txbxContent>
                    <w:p w:rsidR="00395511" w:rsidRPr="00955D7F" w:rsidRDefault="007C5815" w:rsidP="00955D7F">
                      <w:pPr>
                        <w:adjustRightInd w:val="0"/>
                        <w:snapToGrid w:val="0"/>
                        <w:spacing w:after="0" w:line="320" w:lineRule="exact"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</w:pP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許多</w:t>
                      </w:r>
                      <w:r w:rsid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孩子</w:t>
                      </w:r>
                      <w:r w:rsidR="004E6D07" w:rsidRPr="004E6D0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因為打針很痛</w:t>
                      </w:r>
                      <w:r w:rsidR="008C726D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</w:t>
                      </w:r>
                      <w:r w:rsidR="004E6D0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而</w:t>
                      </w:r>
                      <w:r w:rsidR="008C726D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對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那個同學</w:t>
                      </w:r>
                      <w:r w:rsidR="008C726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生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氣</w:t>
                      </w:r>
                      <w:r w:rsidR="004E6D0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。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 xml:space="preserve"> </w:t>
                      </w:r>
                      <w:r w:rsidR="004E6D0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這令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我想起了耶穌，</w:t>
                      </w:r>
                      <w:r w:rsidR="00547DB6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祂</w:t>
                      </w:r>
                      <w:r w:rsidR="004E6D0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並未</w:t>
                      </w:r>
                      <w:r w:rsidR="008C726D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對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那些把</w:t>
                      </w:r>
                      <w:r w:rsidR="00547DB6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祂</w:t>
                      </w:r>
                      <w:r w:rsidR="00ED0677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釘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在十字架上</w:t>
                      </w:r>
                      <w:r w:rsidR="00ED0677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使</w:t>
                      </w:r>
                      <w:r w:rsidR="00547DB6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祂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受苦的人</w:t>
                      </w:r>
                      <w:r w:rsidR="008C726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生</w:t>
                      </w:r>
                      <w:r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氣</w:t>
                      </w:r>
                      <w:r w:rsidR="00547DB6" w:rsidRPr="00955D7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D067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601778E" wp14:editId="48123030">
                <wp:simplePos x="0" y="0"/>
                <wp:positionH relativeFrom="column">
                  <wp:posOffset>2917190</wp:posOffset>
                </wp:positionH>
                <wp:positionV relativeFrom="paragraph">
                  <wp:posOffset>2320925</wp:posOffset>
                </wp:positionV>
                <wp:extent cx="3070860" cy="6096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55D7F" w:rsidRDefault="007C5815" w:rsidP="00ED0677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Microsoft JhengHei" w:eastAsia="Microsoft JhengHei" w:hAnsi="Microsoft JhengHei"/>
                                <w:bCs/>
                                <w:szCs w:val="24"/>
                                <w:lang w:eastAsia="zh-TW"/>
                              </w:rPr>
                            </w:pP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在那些悲傷和艱難的時刻，他</w:t>
                            </w:r>
                            <w:r w:rsidR="00DC0070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們體驗到</w:t>
                            </w: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天主從未</w:t>
                            </w:r>
                            <w:r w:rsidR="00DC0070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離開過他們</w:t>
                            </w: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9.7pt;margin-top:182.75pt;width:241.8pt;height:4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" filled="f" stroked="f">
                <v:textbox>
                  <w:txbxContent>
                    <w:p w:rsidR="00395511" w:rsidRPr="00955D7F" w:rsidRDefault="007C5815" w:rsidP="00ED0677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Microsoft JhengHei" w:eastAsia="Microsoft JhengHei" w:hAnsi="Microsoft JhengHei"/>
                          <w:bCs/>
                          <w:szCs w:val="24"/>
                          <w:lang w:eastAsia="zh-TW"/>
                        </w:rPr>
                      </w:pPr>
                      <w:r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在那些悲傷和艱難的時刻，他</w:t>
                      </w:r>
                      <w:r w:rsidR="00DC0070"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們體驗到</w:t>
                      </w:r>
                      <w:r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天主從未</w:t>
                      </w:r>
                      <w:r w:rsidR="00DC0070"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離開過他們</w:t>
                      </w:r>
                      <w:r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D067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EF3BCD9" wp14:editId="1E72E29E">
                <wp:simplePos x="0" y="0"/>
                <wp:positionH relativeFrom="column">
                  <wp:posOffset>6224905</wp:posOffset>
                </wp:positionH>
                <wp:positionV relativeFrom="paragraph">
                  <wp:posOffset>2301875</wp:posOffset>
                </wp:positionV>
                <wp:extent cx="3063240" cy="6667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55D7F" w:rsidRDefault="00DC0070" w:rsidP="00ED0677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Microsoft JhengHei" w:eastAsia="Microsoft JhengHei" w:hAnsi="Microsoft JhengHei"/>
                                <w:bCs/>
                                <w:szCs w:val="24"/>
                                <w:lang w:eastAsia="zh-TW"/>
                              </w:rPr>
                            </w:pP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天主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總是</w:t>
                            </w:r>
                            <w:r w:rsidR="00ED0677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光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照</w:t>
                            </w:r>
                            <w:r w:rsidR="00ED0677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著</w:t>
                            </w: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、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保護</w:t>
                            </w:r>
                            <w:r w:rsidR="00ED0677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著</w:t>
                            </w:r>
                            <w:r w:rsidR="004E6D07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，並</w:t>
                            </w:r>
                            <w:r w:rsidR="00ED0677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把他們</w:t>
                            </w: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從奴役中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解放</w:t>
                            </w:r>
                            <w:r w:rsidR="00ED0677" w:rsidRPr="00955D7F">
                              <w:rPr>
                                <w:rFonts w:ascii="Microsoft JhengHei" w:eastAsia="Microsoft JhengHei" w:hAnsi="Microsoft JhengHei"/>
                                <w:bCs/>
                                <w:szCs w:val="24"/>
                                <w:lang w:eastAsia="zh-TW"/>
                              </w:rPr>
                              <w:t>出來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。 我們也</w:t>
                            </w:r>
                            <w:r w:rsidR="004E6D07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因此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相信天主對我們的愛</w:t>
                            </w:r>
                            <w:r w:rsidR="004E6D07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祂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就像永遠不會落下的太陽。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EF3BCD9" id="_x0000_s1035" type="#_x0000_t202" style="position:absolute;margin-left:490.15pt;margin-top:181.25pt;width:241.2pt;height:5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" filled="f" stroked="f">
                <v:textbox>
                  <w:txbxContent>
                    <w:p w14:paraId="73FF3696" w14:textId="0F956F81" w:rsidR="00395511" w:rsidRPr="00955D7F" w:rsidRDefault="00DC0070" w:rsidP="00ED0677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微軟正黑體" w:eastAsia="微軟正黑體" w:hAnsi="微軟正黑體"/>
                          <w:bCs/>
                          <w:szCs w:val="24"/>
                          <w:lang w:eastAsia="zh-TW"/>
                        </w:rPr>
                      </w:pPr>
                      <w:r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天主</w:t>
                      </w:r>
                      <w:r w:rsidR="007C5815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總是</w:t>
                      </w:r>
                      <w:r w:rsidR="00ED0677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光</w:t>
                      </w:r>
                      <w:r w:rsidR="007C5815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照</w:t>
                      </w:r>
                      <w:r w:rsidR="00ED0677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著</w:t>
                      </w:r>
                      <w:r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、</w:t>
                      </w:r>
                      <w:r w:rsidR="007C5815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保護</w:t>
                      </w:r>
                      <w:r w:rsidR="00ED0677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著</w:t>
                      </w:r>
                      <w:r w:rsidR="004E6D07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，並</w:t>
                      </w:r>
                      <w:r w:rsidR="00ED0677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把他們</w:t>
                      </w:r>
                      <w:r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從奴役中</w:t>
                      </w:r>
                      <w:r w:rsidR="007C5815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解放</w:t>
                      </w:r>
                      <w:r w:rsidR="00ED0677" w:rsidRPr="00955D7F">
                        <w:rPr>
                          <w:rFonts w:ascii="微軟正黑體" w:eastAsia="微軟正黑體" w:hAnsi="微軟正黑體"/>
                          <w:bCs/>
                          <w:szCs w:val="24"/>
                          <w:lang w:eastAsia="zh-TW"/>
                        </w:rPr>
                        <w:t>出來</w:t>
                      </w:r>
                      <w:r w:rsidR="007C5815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。 我們也</w:t>
                      </w:r>
                      <w:r w:rsidR="004E6D07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因此</w:t>
                      </w:r>
                      <w:r w:rsidR="007C5815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相信天主對我們的愛</w:t>
                      </w:r>
                      <w:r w:rsidR="004E6D07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。</w:t>
                      </w:r>
                      <w:r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祂</w:t>
                      </w:r>
                      <w:r w:rsidR="007C5815" w:rsidRPr="00955D7F">
                        <w:rPr>
                          <w:rFonts w:ascii="微軟正黑體" w:eastAsia="微軟正黑體" w:hAnsi="微軟正黑體" w:hint="eastAsia"/>
                          <w:bCs/>
                          <w:szCs w:val="24"/>
                          <w:lang w:eastAsia="zh-TW"/>
                        </w:rPr>
                        <w:t>就像永遠不會落下的太陽。</w:t>
                      </w:r>
                    </w:p>
                  </w:txbxContent>
                </v:textbox>
              </v:shape>
            </w:pict>
          </mc:Fallback>
        </mc:AlternateContent>
      </w:r>
      <w:r w:rsidR="00ED067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413C8B6" wp14:editId="1BA26ADD">
                <wp:simplePos x="0" y="0"/>
                <wp:positionH relativeFrom="column">
                  <wp:posOffset>-452120</wp:posOffset>
                </wp:positionH>
                <wp:positionV relativeFrom="paragraph">
                  <wp:posOffset>2339976</wp:posOffset>
                </wp:positionV>
                <wp:extent cx="3087370" cy="4953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55D7F" w:rsidRDefault="00DC0070" w:rsidP="00ED0677">
                            <w:pPr>
                              <w:adjustRightInd w:val="0"/>
                              <w:snapToGrid w:val="0"/>
                              <w:spacing w:after="0" w:line="300" w:lineRule="exact"/>
                              <w:jc w:val="both"/>
                              <w:rPr>
                                <w:rFonts w:ascii="Microsoft JhengHei" w:eastAsia="Microsoft JhengHei" w:hAnsi="Microsoft JhengHei"/>
                                <w:bCs/>
                                <w:szCs w:val="24"/>
                                <w:lang w:eastAsia="zh-TW"/>
                              </w:rPr>
                            </w:pP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以色列子民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經歷了許多災難，例如</w:t>
                            </w:r>
                            <w:r w:rsidR="00A627D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: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流亡到遠離家鄉的</w:t>
                            </w:r>
                            <w:r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埃及</w:t>
                            </w:r>
                            <w:r w:rsidR="00A627DF">
                              <w:rPr>
                                <w:rFonts w:ascii="Microsoft JhengHei" w:eastAsia="SimSun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國</w:t>
                            </w:r>
                            <w:r w:rsidR="007C5815" w:rsidRPr="00955D7F">
                              <w:rPr>
                                <w:rFonts w:ascii="Microsoft JhengHei" w:eastAsia="Microsoft JhengHei" w:hAnsi="Microsoft JhengHei" w:hint="eastAsia"/>
                                <w:bCs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5.6pt;margin-top:184.25pt;width:243.1pt;height:39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" filled="f" stroked="f">
                <v:textbox>
                  <w:txbxContent>
                    <w:p w:rsidR="00395511" w:rsidRPr="00955D7F" w:rsidRDefault="00DC0070" w:rsidP="00ED0677">
                      <w:pPr>
                        <w:adjustRightInd w:val="0"/>
                        <w:snapToGrid w:val="0"/>
                        <w:spacing w:after="0" w:line="300" w:lineRule="exact"/>
                        <w:jc w:val="both"/>
                        <w:rPr>
                          <w:rFonts w:ascii="Microsoft JhengHei" w:eastAsia="Microsoft JhengHei" w:hAnsi="Microsoft JhengHei"/>
                          <w:bCs/>
                          <w:szCs w:val="24"/>
                          <w:lang w:eastAsia="zh-TW"/>
                        </w:rPr>
                      </w:pPr>
                      <w:r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以色列子民</w:t>
                      </w:r>
                      <w:r w:rsidR="007C5815"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經歷了許多災難，例如</w:t>
                      </w:r>
                      <w:r w:rsidR="00A627D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:</w:t>
                      </w:r>
                      <w:r w:rsidR="007C5815"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流亡到遠離家鄉的</w:t>
                      </w:r>
                      <w:r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埃及</w:t>
                      </w:r>
                      <w:r w:rsidR="00A627DF">
                        <w:rPr>
                          <w:rFonts w:ascii="Microsoft JhengHei" w:eastAsia="SimSun" w:hAnsi="Microsoft JhengHei" w:hint="eastAsia"/>
                          <w:bCs/>
                          <w:szCs w:val="24"/>
                          <w:lang w:eastAsia="zh-TW"/>
                        </w:rPr>
                        <w:t>國</w:t>
                      </w:r>
                      <w:r w:rsidR="007C5815" w:rsidRPr="00955D7F">
                        <w:rPr>
                          <w:rFonts w:ascii="Microsoft JhengHei" w:eastAsia="Microsoft JhengHei" w:hAnsi="Microsoft JhengHei" w:hint="eastAsia"/>
                          <w:bCs/>
                          <w:szCs w:val="24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D25" w:rsidRDefault="00735D25" w:rsidP="00A67ED3">
      <w:pPr>
        <w:spacing w:after="0" w:line="240" w:lineRule="auto"/>
      </w:pPr>
      <w:r>
        <w:separator/>
      </w:r>
    </w:p>
  </w:endnote>
  <w:endnote w:type="continuationSeparator" w:id="0">
    <w:p w:rsidR="00735D25" w:rsidRDefault="00735D2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D25" w:rsidRDefault="00735D25" w:rsidP="00A67ED3">
      <w:pPr>
        <w:spacing w:after="0" w:line="240" w:lineRule="auto"/>
      </w:pPr>
      <w:r>
        <w:separator/>
      </w:r>
    </w:p>
  </w:footnote>
  <w:footnote w:type="continuationSeparator" w:id="0">
    <w:p w:rsidR="00735D25" w:rsidRDefault="00735D2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83.25pt;height:24pt;visibility:visible;mso-wrap-style:square" o:bullet="t">
        <v:imagedata r:id="rId1" o:title=""/>
      </v:shape>
    </w:pict>
  </w:numPicBullet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1D434B"/>
    <w:rsid w:val="0022614C"/>
    <w:rsid w:val="00263494"/>
    <w:rsid w:val="00264552"/>
    <w:rsid w:val="00276ECD"/>
    <w:rsid w:val="00282A03"/>
    <w:rsid w:val="002D47DD"/>
    <w:rsid w:val="002F737D"/>
    <w:rsid w:val="003142C3"/>
    <w:rsid w:val="003216AB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4E6D07"/>
    <w:rsid w:val="005037E0"/>
    <w:rsid w:val="00530FC7"/>
    <w:rsid w:val="005328E7"/>
    <w:rsid w:val="00542BE7"/>
    <w:rsid w:val="00547DB6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D25"/>
    <w:rsid w:val="00753499"/>
    <w:rsid w:val="007714EB"/>
    <w:rsid w:val="00780FA6"/>
    <w:rsid w:val="007C4A2E"/>
    <w:rsid w:val="007C4DCA"/>
    <w:rsid w:val="007C5815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C2E6C"/>
    <w:rsid w:val="008C726D"/>
    <w:rsid w:val="008E1E5B"/>
    <w:rsid w:val="008E77D3"/>
    <w:rsid w:val="008E7F9F"/>
    <w:rsid w:val="008F3EBE"/>
    <w:rsid w:val="008F47FD"/>
    <w:rsid w:val="009533B6"/>
    <w:rsid w:val="00955D7F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7DF"/>
    <w:rsid w:val="00A67ED3"/>
    <w:rsid w:val="00A71425"/>
    <w:rsid w:val="00A87D60"/>
    <w:rsid w:val="00AA0DFD"/>
    <w:rsid w:val="00AC1E8E"/>
    <w:rsid w:val="00AD7661"/>
    <w:rsid w:val="00AE3402"/>
    <w:rsid w:val="00AE4FDC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BF119A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13F4"/>
    <w:rsid w:val="00DB3127"/>
    <w:rsid w:val="00DC0070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677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  <w14:docId w14:val="0B30F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2020-12-02T14:41:00Z</dcterms:created>
  <dcterms:modified xsi:type="dcterms:W3CDTF">2020-12-02T14:48:00Z</dcterms:modified>
</cp:coreProperties>
</file>