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062F30B9" w:rsidR="00395511" w:rsidRDefault="00C44576" w:rsidP="00395511">
      <w:r>
        <w:rPr>
          <w:noProof/>
        </w:rPr>
        <w:drawing>
          <wp:anchor distT="0" distB="0" distL="114300" distR="114300" simplePos="0" relativeHeight="251684352" behindDoc="0" locked="0" layoutInCell="1" allowOverlap="1" wp14:anchorId="7BAB8083" wp14:editId="11B54B79">
            <wp:simplePos x="0" y="0"/>
            <wp:positionH relativeFrom="column">
              <wp:posOffset>8376552</wp:posOffset>
            </wp:positionH>
            <wp:positionV relativeFrom="paragraph">
              <wp:posOffset>-719188</wp:posOffset>
            </wp:positionV>
            <wp:extent cx="965802" cy="888680"/>
            <wp:effectExtent l="0" t="0" r="6350" b="6985"/>
            <wp:wrapNone/>
            <wp:docPr id="1762713809"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3809" name="Imagen 14"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605" cy="898620"/>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3328" behindDoc="1" locked="0" layoutInCell="1" allowOverlap="1" wp14:anchorId="25A7FED0" wp14:editId="037A9BBD">
            <wp:simplePos x="0" y="0"/>
            <wp:positionH relativeFrom="column">
              <wp:posOffset>-881748</wp:posOffset>
            </wp:positionH>
            <wp:positionV relativeFrom="paragraph">
              <wp:posOffset>-1062089</wp:posOffset>
            </wp:positionV>
            <wp:extent cx="10650226" cy="7531769"/>
            <wp:effectExtent l="0" t="0" r="0" b="0"/>
            <wp:wrapNone/>
            <wp:docPr id="2356323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2316" name="Imagen 235632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2332" cy="7547402"/>
                    </a:xfrm>
                    <a:prstGeom prst="rect">
                      <a:avLst/>
                    </a:prstGeom>
                  </pic:spPr>
                </pic:pic>
              </a:graphicData>
            </a:graphic>
            <wp14:sizeRelH relativeFrom="page">
              <wp14:pctWidth>0</wp14:pctWidth>
            </wp14:sizeRelH>
            <wp14:sizeRelV relativeFrom="page">
              <wp14:pctHeight>0</wp14:pctHeight>
            </wp14:sizeRelV>
          </wp:anchor>
        </w:drawing>
      </w:r>
      <w:r w:rsidR="004B1D4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7F5F9D2B">
                <wp:simplePos x="0" y="0"/>
                <wp:positionH relativeFrom="column">
                  <wp:posOffset>2122805</wp:posOffset>
                </wp:positionH>
                <wp:positionV relativeFrom="paragraph">
                  <wp:posOffset>-257509</wp:posOffset>
                </wp:positionV>
                <wp:extent cx="6028055" cy="32956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29565"/>
                        </a:xfrm>
                        <a:prstGeom prst="rect">
                          <a:avLst/>
                        </a:prstGeom>
                        <a:noFill/>
                        <a:ln w="9525">
                          <a:noFill/>
                          <a:miter lim="800000"/>
                          <a:headEnd/>
                          <a:tailEnd/>
                        </a:ln>
                      </wps:spPr>
                      <wps:txbx>
                        <w:txbxContent>
                          <w:p w14:paraId="202A8245" w14:textId="24E3AC01" w:rsidR="00AF50D4" w:rsidRPr="007B2B67" w:rsidRDefault="004B1D4A" w:rsidP="00AF50D4">
                            <w:pPr>
                              <w:spacing w:line="240" w:lineRule="auto"/>
                              <w:contextualSpacing/>
                              <w:jc w:val="center"/>
                              <w:rPr>
                                <w:rFonts w:ascii="Arial Narrow" w:hAnsi="Arial Narrow"/>
                                <w:b/>
                                <w:color w:val="595959" w:themeColor="text1" w:themeTint="A6"/>
                                <w:sz w:val="24"/>
                                <w:szCs w:val="24"/>
                                <w:lang w:val="en-US"/>
                              </w:rPr>
                            </w:pPr>
                            <w:r w:rsidRPr="004B1D4A">
                              <w:rPr>
                                <w:rFonts w:cstheme="minorHAnsi"/>
                                <w:b/>
                                <w:bCs/>
                                <w:color w:val="595959" w:themeColor="text1" w:themeTint="A6"/>
                                <w:sz w:val="24"/>
                                <w:szCs w:val="24"/>
                                <w:lang w:val="en-US"/>
                              </w:rPr>
                              <w:t>« All the ends of the earth shall see the salvation of our God » (Is 52:10).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DD08F" id="_x0000_t202" coordsize="21600,21600" o:spt="202" path="m,l,21600r21600,l21600,xe">
                <v:stroke joinstyle="miter"/>
                <v:path gradientshapeok="t" o:connecttype="rect"/>
              </v:shapetype>
              <v:shape id="Casella di testo 2" o:spid="_x0000_s1026" type="#_x0000_t202" style="position:absolute;margin-left:167.15pt;margin-top:-20.3pt;width:474.6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fD+AEAAM0DAAAOAAAAZHJzL2Uyb0RvYy54bWysU11v2yAUfZ+0/4B4X+x4cZZYcaquXadJ&#10;3YfU7gcQjGM04DIgsbNf3wt202h9m+YHxPWFc+8597C5GrQiR+G8BFPT+SynRBgOjTT7mv58vHu3&#10;osQHZhqmwIianoSnV9u3bza9rUQBHahGOIIgxle9rWkXgq2yzPNOaOZnYIXBZAtOs4Ch22eNYz2i&#10;a5UVeb7MenCNdcCF9/j3dkzSbcJvW8HD97b1IhBVU+wtpNWldRfXbLth1d4x20k+tcH+oQvNpMGi&#10;Z6hbFhg5OPkKSkvuwEMbZhx0Bm0ruUgckM08/4vNQ8esSFxQHG/PMvn/B8u/HR/sD0fC8BEGHGAi&#10;4e098F+eGLjpmNmLa+eg7wRrsPA8Spb11lfT1Si1r3wE2fVfocEhs0OABDS0TkdVkCdBdBzA6Sy6&#10;GALh+HOZF6u8LCnhmHtfrMtlmUqw6vm2dT58FqBJ3NTU4VATOjve+xC7YdXzkVjMwJ1UKg1WGdLX&#10;dF0WZbpwkdEyoO+U1DVd5fEbnRBJfjJNuhyYVOMeCygzsY5ER8ph2A14MLLfQXNC/g5Gf+F7wE0H&#10;7g8lPXqrpv73gTlBifpiUMP1fLGIZkzBovxQYOAuM7vLDDMcoWoaKBm3NyEZeOR6jVq3Msnw0snU&#10;K3omqTP5O5ryMk6nXl7h9gkAAP//AwBQSwMEFAAGAAgAAAAhACRrn2PeAAAACwEAAA8AAABkcnMv&#10;ZG93bnJldi54bWxMj01PwzAMhu9I/IfISNy2ZEuZRmk6IRBXJsaHxC1rvLaicaomW8u/n3eC22v5&#10;0evHxWbynTjhENtABhZzBQKpCq6l2sDH+8tsDSImS852gdDAL0bYlNdXhc1dGOkNT7tUCy6hmFsD&#10;TUp9LmWsGvQ2zkOPxLtDGLxNPA61dIMdudx3cqnUSnrbEl9obI9PDVY/u6M38Pl6+P7K1LZ+9nf9&#10;GCYlyd9LY25vpscHEAmn9AfDRZ/VoWSnfTiSi6IzoHWmGTUwy9QKxIVYrjWnPaeFBlkW8v8P5RkA&#10;AP//AwBQSwECLQAUAAYACAAAACEAtoM4kv4AAADhAQAAEwAAAAAAAAAAAAAAAAAAAAAAW0NvbnRl&#10;bnRfVHlwZXNdLnhtbFBLAQItABQABgAIAAAAIQA4/SH/1gAAAJQBAAALAAAAAAAAAAAAAAAAAC8B&#10;AABfcmVscy8ucmVsc1BLAQItABQABgAIAAAAIQAZbafD+AEAAM0DAAAOAAAAAAAAAAAAAAAAAC4C&#10;AABkcnMvZTJvRG9jLnhtbFBLAQItABQABgAIAAAAIQAka59j3gAAAAsBAAAPAAAAAAAAAAAAAAAA&#10;AFIEAABkcnMvZG93bnJldi54bWxQSwUGAAAAAAQABADzAAAAXQUAAAAA&#10;" filled="f" stroked="f">
                <v:textbox>
                  <w:txbxContent>
                    <w:p w14:paraId="202A8245" w14:textId="24E3AC01" w:rsidR="00AF50D4" w:rsidRPr="007B2B67" w:rsidRDefault="004B1D4A" w:rsidP="00AF50D4">
                      <w:pPr>
                        <w:spacing w:line="240" w:lineRule="auto"/>
                        <w:contextualSpacing/>
                        <w:jc w:val="center"/>
                        <w:rPr>
                          <w:rFonts w:ascii="Arial Narrow" w:hAnsi="Arial Narrow"/>
                          <w:b/>
                          <w:color w:val="595959" w:themeColor="text1" w:themeTint="A6"/>
                          <w:sz w:val="24"/>
                          <w:szCs w:val="24"/>
                          <w:lang w:val="en-US"/>
                        </w:rPr>
                      </w:pPr>
                      <w:r w:rsidRPr="004B1D4A">
                        <w:rPr>
                          <w:rFonts w:cstheme="minorHAnsi"/>
                          <w:b/>
                          <w:bCs/>
                          <w:color w:val="595959" w:themeColor="text1" w:themeTint="A6"/>
                          <w:sz w:val="24"/>
                          <w:szCs w:val="24"/>
                          <w:lang w:val="en-US"/>
                        </w:rPr>
                        <w:t>« All the ends of the earth shall see the salvation of our God » (Is 52:10).</w:t>
                      </w:r>
                    </w:p>
                  </w:txbxContent>
                </v:textbox>
              </v:shape>
            </w:pict>
          </mc:Fallback>
        </mc:AlternateContent>
      </w:r>
      <w:r w:rsidR="004B1D4A">
        <w:rPr>
          <w:noProof/>
          <w:lang w:eastAsia="it-IT"/>
        </w:rPr>
        <mc:AlternateContent>
          <mc:Choice Requires="wps">
            <w:drawing>
              <wp:anchor distT="0" distB="0" distL="114300" distR="114300" simplePos="0" relativeHeight="251651584" behindDoc="0" locked="0" layoutInCell="1" allowOverlap="1" wp14:anchorId="29E9DFC8" wp14:editId="320BC765">
                <wp:simplePos x="0" y="0"/>
                <wp:positionH relativeFrom="column">
                  <wp:posOffset>2144194</wp:posOffset>
                </wp:positionH>
                <wp:positionV relativeFrom="paragraph">
                  <wp:posOffset>-646998</wp:posOffset>
                </wp:positionV>
                <wp:extent cx="5942965" cy="427121"/>
                <wp:effectExtent l="0" t="0" r="0" b="11430"/>
                <wp:wrapNone/>
                <wp:docPr id="5" name="Casella di testo 5"/>
                <wp:cNvGraphicFramePr/>
                <a:graphic xmlns:a="http://schemas.openxmlformats.org/drawingml/2006/main">
                  <a:graphicData uri="http://schemas.microsoft.com/office/word/2010/wordprocessingShape">
                    <wps:wsp>
                      <wps:cNvSpPr txBox="1"/>
                      <wps:spPr>
                        <a:xfrm>
                          <a:off x="0" y="0"/>
                          <a:ext cx="5942965" cy="427121"/>
                        </a:xfrm>
                        <a:prstGeom prst="rect">
                          <a:avLst/>
                        </a:prstGeom>
                        <a:noFill/>
                        <a:ln>
                          <a:noFill/>
                        </a:ln>
                        <a:effectLst/>
                      </wps:spPr>
                      <wps:txbx>
                        <w:txbxContent>
                          <w:p w14:paraId="262B71B1" w14:textId="0AF772BA" w:rsidR="004E2C6D" w:rsidRPr="00BD559E" w:rsidRDefault="004B1D4A"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B1D4A">
                              <w:rPr>
                                <w:rFonts w:ascii="Arial Narrow" w:hAnsi="Arial Narrow"/>
                                <w:b/>
                                <w:color w:val="595959" w:themeColor="text1" w:themeTint="A6"/>
                                <w:sz w:val="44"/>
                                <w:szCs w:val="66"/>
                                <w:lang w:val="en-US"/>
                                <w14:textOutline w14:w="5270" w14:cap="flat" w14:cmpd="sng" w14:algn="ctr">
                                  <w14:noFill/>
                                  <w14:prstDash w14:val="solid"/>
                                  <w14:round/>
                                </w14:textOutline>
                              </w:rPr>
                              <w:t>Jesus was born for all people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9DFC8" id="Casella di testo 5" o:spid="_x0000_s1027" type="#_x0000_t202" style="position:absolute;margin-left:168.85pt;margin-top:-50.95pt;width:467.95pt;height:3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IugIAAIAFAAAOAAAAZHJzL2Uyb0RvYy54bWysVEtv2zAMvg/YfxB0X524SR9GnSJrkWFA&#10;1xZrh54VWY4FyJJGMbG7X19Kdtqs22nYxaZIiq/vEy8u+9awnYKgnS359GjCmbLSVdpuSv7jcfXp&#10;jLOAwlbCOKtK/qwCv1x8/HDR+ULlrnGmUsAoiA1F50veIPoiy4JsVCvCkfPKkrF20AqkI2yyCkRH&#10;0VuT5ZPJSdY5qDw4qUIg7fVg5IsUv66VxLu6DgqZKTnVhukL6buO32xxIYoNCN9oOZYh/qGKVmhL&#10;SV9DXQsUbAv6j1CtluCCq/FIujZzda2lSj1QN9PJu24eGuFV6oWGE/zrmML/Cytvdw/+Hhj2n11P&#10;AMaBdD4UgZSxn76GNv6pUkZ2GuHz69hUj0yScn4+y89P5pxJss3y02mewmRvtz0E/KJcy6JQciBY&#10;0rTE7iYgZSTXvUtMZt1KG5OgMfY3BTkOGpWwHW+/FRwl7Nc909VBM2tXPVOP4Ab4g5crTYXciID3&#10;Aghvaos4jHf0qY3rSu5GibPGwa+/6aM/wUBWzjriT8nDz60AxZn5agmg8+lsFgmXDrP5aU4HOLSs&#10;Dy122145ouiUXouXSYz+aPZiDa59IqovY1YyCSspd8lxL17hwGp6KlItl8mJKOYF3tgHL2PoOMk4&#10;5sf+SYAfsUBC8dbtmSaKd5AMvgMGyy26Wke8RBGksuq4iqIUrQIxhnOAjRvf0wqcxeGFGb1p8Lve&#10;MNC0FyL/Oat0rN+ksggaZsTQGi2KVD2oXfwP9NgHSFw5SB78ccUk5XFbeCp5Pp9NaDqxy28CFWhB&#10;Q6XVgfEZiWKtdso8MgJ4dGyIvfOzs/FKyQXgtZJuKHoMe2Vg6JhWkqID28WgQtIEME9hUVsctLSS&#10;KP9Qctph8UKq+TAYsTjWTfrI14Gd44GeeXIfRxj3yOE5eb0tzsULAAAA//8DAFBLAwQUAAYACAAA&#10;ACEAhuplfuEAAAANAQAADwAAAGRycy9kb3ducmV2LnhtbEyPTU/DMAyG70j8h8hI3Dan62hZaToh&#10;EFcQ40PiljVeW9E4VZOt5d+TneBo+9Hr5y23s+3FiUbfOVaQLCUI4tqZjhsF729Pi1sQPmg2undM&#10;Cn7Iw7a6vCh1YdzEr3TahUbEEPaFVtCGMBSIvm7Jar90A3G8HdxodYjj2KAZ9RTDbY8rKTO0uuP4&#10;odUDPbRUf++OVsHH8+Hrcy1fmkd7M0xulsh2g0pdX833dyACzeEPhrN+VIcqOu3dkY0XvYI0zfOI&#10;KlgkMtmAOCOrPM1A7OMuXWeAVYn/W1S/AAAA//8DAFBLAQItABQABgAIAAAAIQC2gziS/gAAAOEB&#10;AAATAAAAAAAAAAAAAAAAAAAAAABbQ29udGVudF9UeXBlc10ueG1sUEsBAi0AFAAGAAgAAAAhADj9&#10;If/WAAAAlAEAAAsAAAAAAAAAAAAAAAAALwEAAF9yZWxzLy5yZWxzUEsBAi0AFAAGAAgAAAAhAIX4&#10;2ci6AgAAgAUAAA4AAAAAAAAAAAAAAAAALgIAAGRycy9lMm9Eb2MueG1sUEsBAi0AFAAGAAgAAAAh&#10;AIbqZX7hAAAADQEAAA8AAAAAAAAAAAAAAAAAFAUAAGRycy9kb3ducmV2LnhtbFBLBQYAAAAABAAE&#10;APMAAAAiBgAAAAA=&#10;" filled="f" stroked="f">
                <v:textbox>
                  <w:txbxContent>
                    <w:p w14:paraId="262B71B1" w14:textId="0AF772BA" w:rsidR="004E2C6D" w:rsidRPr="00BD559E" w:rsidRDefault="004B1D4A"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B1D4A">
                        <w:rPr>
                          <w:rFonts w:ascii="Arial Narrow" w:hAnsi="Arial Narrow"/>
                          <w:b/>
                          <w:color w:val="595959" w:themeColor="text1" w:themeTint="A6"/>
                          <w:sz w:val="44"/>
                          <w:szCs w:val="66"/>
                          <w:lang w:val="en-US"/>
                          <w14:textOutline w14:w="5270" w14:cap="flat" w14:cmpd="sng" w14:algn="ctr">
                            <w14:noFill/>
                            <w14:prstDash w14:val="solid"/>
                            <w14:round/>
                          </w14:textOutline>
                        </w:rPr>
                        <w:t>Jesus was born for all people on earth</w:t>
                      </w:r>
                    </w:p>
                  </w:txbxContent>
                </v:textbox>
              </v:shape>
            </w:pict>
          </mc:Fallback>
        </mc:AlternateContent>
      </w:r>
      <w:r w:rsidR="004B1D4A">
        <w:rPr>
          <w:noProof/>
          <w:lang w:eastAsia="it-IT"/>
        </w:rPr>
        <mc:AlternateContent>
          <mc:Choice Requires="wps">
            <w:drawing>
              <wp:anchor distT="0" distB="0" distL="114300" distR="114300" simplePos="0" relativeHeight="251661824" behindDoc="0" locked="0" layoutInCell="1" allowOverlap="1" wp14:anchorId="479900C2" wp14:editId="42B75EC8">
                <wp:simplePos x="0" y="0"/>
                <wp:positionH relativeFrom="column">
                  <wp:posOffset>-343000</wp:posOffset>
                </wp:positionH>
                <wp:positionV relativeFrom="paragraph">
                  <wp:posOffset>-362117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C44576"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44576"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00C2" id="_x0000_s1028" type="#_x0000_t202" style="position:absolute;margin-left:-27pt;margin-top:-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83+wEAANQDAAAOAAAAZHJzL2Uyb0RvYy54bWysU9uO2yAQfa/Uf0C8N3aseLuxQlbb3W5V&#10;aXuRtv0AgnGMCgwFEjv9+g7Ym43at6p+QOBhzsw5c9jcjEaTo/RBgWV0uSgpkVZAq+ye0e/fHt5c&#10;UxIity3XYCWjJxnozfb1q83gGllBD7qVniCIDc3gGO1jdE1RBNFLw8MCnLQY7MAbHvHo90Xr+YDo&#10;RhdVWV4VA/jWeRAyBPx7PwXpNuN3nRTxS9cFGYlmFHuLefV53aW12G54s/fc9UrMbfB/6MJwZbHo&#10;GeqeR04OXv0FZZTwEKCLCwGmgK5TQmYOyGZZ/sHmqedOZi4oTnBnmcL/gxWfj0/uqydxfAcjDjCT&#10;CO4RxI9ALNz13O7lrfcw9JK3WHiZJCsGF5o5NUkdmpBAdsMnaHHI/BAhA42dN0kV5EkQHQdwOosu&#10;x0hEKlnW1XJdUyIwdrUuq1WdS/DmOdv5ED9IMCRtGPU41IzOj48hpm5483wlFbPwoLTOg9WWDIyu&#10;66rOCRcRoyL6TivD6HWZvskJieR72+bkyJWe9lhA25l1IjpRjuNuJKpltEq5SYQdtCeUwcNkM3wW&#10;uOnB/6JkQIsxGn4euJeU6I8WpVwvV6vkyXxY1W8rPPjLyO4ywq1AKEYjJdP2LmYfT5RvUfJOZTVe&#10;OplbRutkkWabJ29envOtl8e4/Q0AAP//AwBQSwMEFAAGAAgAAAAhAAd/WjHdAAAACgEAAA8AAABk&#10;cnMvZG93bnJldi54bWxMj0FPwzAMhe9I/IfISNy2pGhlo2s6IRBXEGObxC1rvLZa41RNtpZ/j3uC&#10;k5/lp+fv5ZvRteKKfWg8aUjmCgRS6W1DlYbd19tsBSJEQ9a0nlDDDwbYFLc3ucmsH+gTr9tYCQ6h&#10;kBkNdYxdJmUoa3QmzH2HxLeT752JvPaVtL0ZONy18kGpR+lMQ/yhNh2+1FietxenYf9++j4s1Ef1&#10;6tJu8KOS5J6k1vd34/MaRMQx/plhwmd0KJjp6C9kg2g1zNIFd4mTWLKYHEmyBHHUkPKURS7/Vyh+&#10;AQAA//8DAFBLAQItABQABgAIAAAAIQC2gziS/gAAAOEBAAATAAAAAAAAAAAAAAAAAAAAAABbQ29u&#10;dGVudF9UeXBlc10ueG1sUEsBAi0AFAAGAAgAAAAhADj9If/WAAAAlAEAAAsAAAAAAAAAAAAAAAAA&#10;LwEAAF9yZWxzLy5yZWxzUEsBAi0AFAAGAAgAAAAhAArzzzf7AQAA1AMAAA4AAAAAAAAAAAAAAAAA&#10;LgIAAGRycy9lMm9Eb2MueG1sUEsBAi0AFAAGAAgAAAAhAAd/WjHdAAAACgEAAA8AAAAAAAAAAAAA&#10;AAAAVQQAAGRycy9kb3ducmV2LnhtbFBLBQYAAAAABAAEAPMAAABfBQAAAAA=&#10;" filled="f" stroked="f">
                <v:textbox>
                  <w:txbxContent>
                    <w:p w14:paraId="27575036" w14:textId="77777777" w:rsidR="00EC2C52" w:rsidRPr="00C44576"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44576"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44576">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2677833F">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757F910D" w:rsidR="00395511" w:rsidRPr="00AF50D4" w:rsidRDefault="004B1D4A" w:rsidP="00395511">
                            <w:pPr>
                              <w:spacing w:line="240" w:lineRule="auto"/>
                              <w:contextualSpacing/>
                              <w:jc w:val="center"/>
                              <w:rPr>
                                <w:rFonts w:ascii="Arial Narrow" w:hAnsi="Arial Narrow"/>
                                <w:color w:val="595959" w:themeColor="text1" w:themeTint="A6"/>
                                <w:sz w:val="28"/>
                                <w:szCs w:val="28"/>
                                <w:lang w:val="en-US"/>
                              </w:rPr>
                            </w:pPr>
                            <w:r w:rsidRPr="004B1D4A">
                              <w:rPr>
                                <w:rFonts w:cstheme="minorHAnsi"/>
                                <w:bCs/>
                                <w:color w:val="595959" w:themeColor="text1" w:themeTint="A6"/>
                                <w:sz w:val="24"/>
                                <w:szCs w:val="20"/>
                                <w:lang w:val="en-US"/>
                              </w:rPr>
                              <w:t>(From the liturgy of December 25, Christmas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9"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P/QEAANQDAAAOAAAAZHJzL2Uyb0RvYy54bWysU8tu2zAQvBfoPxC817IVO3YEy0GaNEWB&#10;9AGk/QCaoiyiJJdd0pbSr8+SchyjvRXVgeBytcOd2eH6erCGHRQGDa7ms8mUM+UkNNrtav7j+/27&#10;F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S6Wy3K5WnAmKXcxuywv8lQKUb1UewzxowLL0qbmSEPN6OLwEGLqRlQvv6TLHNxrY/JgjWN9&#10;za8W5SIXnGWsjuQ7o23NV9P0jU5IJD+4JhdHoc24pwuMO7JOREfKcdgOTDfUdKpNImyheSIZEEab&#10;0bOgTQf4m7OeLFbz8GsvUHFmPjmS8mo2nydP5mC+WJYU4Hlme54RThJUzSNn4/Y2Zh+PlG9I8lZn&#10;NV47ObZM1skiHW2evHke579eH+PmG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B/4io/9AQAA1AMAAA4AAAAAAAAAAAAAAAAA&#10;LgIAAGRycy9lMm9Eb2MueG1sUEsBAi0AFAAGAAgAAAAhAC4WAlXbAAAACAEAAA8AAAAAAAAAAAAA&#10;AAAAVwQAAGRycy9kb3ducmV2LnhtbFBLBQYAAAAABAAEAPMAAABfBQAAAAA=&#10;" filled="f" stroked="f">
                <v:textbox>
                  <w:txbxContent>
                    <w:p w14:paraId="7FBDD582" w14:textId="757F910D" w:rsidR="00395511" w:rsidRPr="00AF50D4" w:rsidRDefault="004B1D4A" w:rsidP="00395511">
                      <w:pPr>
                        <w:spacing w:line="240" w:lineRule="auto"/>
                        <w:contextualSpacing/>
                        <w:jc w:val="center"/>
                        <w:rPr>
                          <w:rFonts w:ascii="Arial Narrow" w:hAnsi="Arial Narrow"/>
                          <w:color w:val="595959" w:themeColor="text1" w:themeTint="A6"/>
                          <w:sz w:val="28"/>
                          <w:szCs w:val="28"/>
                          <w:lang w:val="en-US"/>
                        </w:rPr>
                      </w:pPr>
                      <w:r w:rsidRPr="004B1D4A">
                        <w:rPr>
                          <w:rFonts w:cstheme="minorHAnsi"/>
                          <w:bCs/>
                          <w:color w:val="595959" w:themeColor="text1" w:themeTint="A6"/>
                          <w:sz w:val="24"/>
                          <w:szCs w:val="20"/>
                          <w:lang w:val="en-US"/>
                        </w:rPr>
                        <w:t>(From the liturgy of December 25, Christmas Day)</w:t>
                      </w:r>
                    </w:p>
                  </w:txbxContent>
                </v:textbox>
              </v:shape>
            </w:pict>
          </mc:Fallback>
        </mc:AlternateContent>
      </w:r>
    </w:p>
    <w:p w14:paraId="5D74ACA6" w14:textId="78B3916C" w:rsidR="00E00C0E" w:rsidRDefault="004B1D4A">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4C7774EF">
                <wp:simplePos x="0" y="0"/>
                <wp:positionH relativeFrom="column">
                  <wp:posOffset>6085205</wp:posOffset>
                </wp:positionH>
                <wp:positionV relativeFrom="paragraph">
                  <wp:posOffset>4981876</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43EE1857" w:rsidR="00191704" w:rsidRPr="00165EE5" w:rsidRDefault="004B1D4A" w:rsidP="007B2B67">
                            <w:pPr>
                              <w:spacing w:line="240" w:lineRule="auto"/>
                              <w:contextualSpacing/>
                              <w:jc w:val="both"/>
                              <w:rPr>
                                <w:sz w:val="20"/>
                                <w:szCs w:val="20"/>
                                <w:lang w:val="en-US"/>
                              </w:rPr>
                            </w:pPr>
                            <w:r w:rsidRPr="004B1D4A">
                              <w:rPr>
                                <w:rFonts w:ascii="Arial Narrow" w:hAnsi="Arial Narrow"/>
                                <w:b/>
                                <w:color w:val="595959" w:themeColor="text1" w:themeTint="A6"/>
                                <w:sz w:val="20"/>
                                <w:szCs w:val="20"/>
                                <w:lang w:val="en-US"/>
                              </w:rPr>
                              <w:t>The next day, Eleonora said: “Mommy, guess what happened today? Before eating my lunch, I folded my hands and said: ‘</w:t>
                            </w:r>
                            <w:proofErr w:type="gramStart"/>
                            <w:r w:rsidRPr="004B1D4A">
                              <w:rPr>
                                <w:rFonts w:ascii="Arial Narrow" w:hAnsi="Arial Narrow"/>
                                <w:b/>
                                <w:color w:val="595959" w:themeColor="text1" w:themeTint="A6"/>
                                <w:sz w:val="20"/>
                                <w:szCs w:val="20"/>
                                <w:lang w:val="en-US"/>
                              </w:rPr>
                              <w:t>Jesus</w:t>
                            </w:r>
                            <w:proofErr w:type="gramEnd"/>
                            <w:r w:rsidRPr="004B1D4A">
                              <w:rPr>
                                <w:rFonts w:ascii="Arial Narrow" w:hAnsi="Arial Narrow"/>
                                <w:b/>
                                <w:color w:val="595959" w:themeColor="text1" w:themeTint="A6"/>
                                <w:sz w:val="20"/>
                                <w:szCs w:val="20"/>
                                <w:lang w:val="en-US"/>
                              </w:rPr>
                              <w:t xml:space="preserve"> I thank you for this good lunch’! The other children looked at me and then they did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0" type="#_x0000_t202" style="position:absolute;margin-left:479.15pt;margin-top:392.2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GYIqouAAAAAMAQAADwAAAGRy&#10;cy9kb3ducmV2LnhtbEyPwU7DMBBE70j8g7VI3KhdmrRpyKZCIK4gCq3EzY23SUS8jmK3CX+Pe4Lj&#10;ap5m3habyXbiTINvHSPMZwoEceVMyzXC58fLXQbCB81Gd44J4Yc8bMrrq0Lnxo38TudtqEUsYZ9r&#10;hCaEPpfSVw1Z7WeuJ47Z0Q1Wh3gOtTSDHmO57eS9UktpdctxodE9PTVUfW9PFmH3evzaJ+qtfrZp&#10;P7pJSbZriXh7Mz0+gAg0hT8YLvpRHcrodHAnNl50COs0W0QUYZUlKYgLkSwXKxCHmM2VAlkW8v8T&#10;5S8AAAD//wMAUEsBAi0AFAAGAAgAAAAhALaDOJL+AAAA4QEAABMAAAAAAAAAAAAAAAAAAAAAAFtD&#10;b250ZW50X1R5cGVzXS54bWxQSwECLQAUAAYACAAAACEAOP0h/9YAAACUAQAACwAAAAAAAAAAAAAA&#10;AAAvAQAAX3JlbHMvLnJlbHNQSwECLQAUAAYACAAAACEARZT4+foBAADUAwAADgAAAAAAAAAAAAAA&#10;AAAuAgAAZHJzL2Uyb0RvYy54bWxQSwECLQAUAAYACAAAACEAGYIqouAAAAAMAQAADwAAAAAAAAAA&#10;AAAAAABUBAAAZHJzL2Rvd25yZXYueG1sUEsFBgAAAAAEAAQA8wAAAGEFAAAAAA==&#10;" filled="f" stroked="f">
                <v:textbox>
                  <w:txbxContent>
                    <w:p w14:paraId="136F255D" w14:textId="43EE1857" w:rsidR="00191704" w:rsidRPr="00165EE5" w:rsidRDefault="004B1D4A" w:rsidP="007B2B67">
                      <w:pPr>
                        <w:spacing w:line="240" w:lineRule="auto"/>
                        <w:contextualSpacing/>
                        <w:jc w:val="both"/>
                        <w:rPr>
                          <w:sz w:val="20"/>
                          <w:szCs w:val="20"/>
                          <w:lang w:val="en-US"/>
                        </w:rPr>
                      </w:pPr>
                      <w:r w:rsidRPr="004B1D4A">
                        <w:rPr>
                          <w:rFonts w:ascii="Arial Narrow" w:hAnsi="Arial Narrow"/>
                          <w:b/>
                          <w:color w:val="595959" w:themeColor="text1" w:themeTint="A6"/>
                          <w:sz w:val="20"/>
                          <w:szCs w:val="20"/>
                          <w:lang w:val="en-US"/>
                        </w:rPr>
                        <w:t>The next day, Eleonora said: “Mommy, guess what happened today? Before eating my lunch, I folded my hands and said: ‘</w:t>
                      </w:r>
                      <w:proofErr w:type="gramStart"/>
                      <w:r w:rsidRPr="004B1D4A">
                        <w:rPr>
                          <w:rFonts w:ascii="Arial Narrow" w:hAnsi="Arial Narrow"/>
                          <w:b/>
                          <w:color w:val="595959" w:themeColor="text1" w:themeTint="A6"/>
                          <w:sz w:val="20"/>
                          <w:szCs w:val="20"/>
                          <w:lang w:val="en-US"/>
                        </w:rPr>
                        <w:t>Jesus</w:t>
                      </w:r>
                      <w:proofErr w:type="gramEnd"/>
                      <w:r w:rsidRPr="004B1D4A">
                        <w:rPr>
                          <w:rFonts w:ascii="Arial Narrow" w:hAnsi="Arial Narrow"/>
                          <w:b/>
                          <w:color w:val="595959" w:themeColor="text1" w:themeTint="A6"/>
                          <w:sz w:val="20"/>
                          <w:szCs w:val="20"/>
                          <w:lang w:val="en-US"/>
                        </w:rPr>
                        <w:t xml:space="preserve"> I thank you for this good lunch’! The other children looked at me and then they did the same!”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43284076">
                <wp:simplePos x="0" y="0"/>
                <wp:positionH relativeFrom="column">
                  <wp:posOffset>2799080</wp:posOffset>
                </wp:positionH>
                <wp:positionV relativeFrom="paragraph">
                  <wp:posOffset>4979369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62EFF1A9" w:rsidR="00395511" w:rsidRPr="00165EE5" w:rsidRDefault="004B1D4A"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B1D4A">
                              <w:rPr>
                                <w:rFonts w:ascii="Arial Narrow" w:hAnsi="Arial Narrow"/>
                                <w:b/>
                                <w:color w:val="595959" w:themeColor="text1" w:themeTint="A6"/>
                                <w:sz w:val="20"/>
                                <w:szCs w:val="20"/>
                                <w:lang w:val="en-US"/>
                              </w:rPr>
                              <w:t xml:space="preserve">But one day when she came home, Eleonora told her mom: “Mommy, when we start to eat, my classmates never say a prayer. </w:t>
                            </w:r>
                            <w:proofErr w:type="gramStart"/>
                            <w:r w:rsidRPr="004B1D4A">
                              <w:rPr>
                                <w:rFonts w:ascii="Arial Narrow" w:hAnsi="Arial Narrow"/>
                                <w:b/>
                                <w:color w:val="595959" w:themeColor="text1" w:themeTint="A6"/>
                                <w:sz w:val="20"/>
                                <w:szCs w:val="20"/>
                                <w:lang w:val="en-US"/>
                              </w:rPr>
                              <w:t>Instead</w:t>
                            </w:r>
                            <w:proofErr w:type="gramEnd"/>
                            <w:r w:rsidRPr="004B1D4A">
                              <w:rPr>
                                <w:rFonts w:ascii="Arial Narrow" w:hAnsi="Arial Narrow"/>
                                <w:b/>
                                <w:color w:val="595959" w:themeColor="text1" w:themeTint="A6"/>
                                <w:sz w:val="20"/>
                                <w:szCs w:val="20"/>
                                <w:lang w:val="en-US"/>
                              </w:rPr>
                              <w:t xml:space="preserve"> I feel that Jesus in my heart is telling me to say grace.”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1" type="#_x0000_t202" style="position:absolute;margin-left:220.4pt;margin-top:392.1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OkRo87fAAAACwEAAA8AAABk&#10;cnMvZG93bnJldi54bWxMj0FPwzAMhe9I/IfISNxY0hFgLU0nBOIKYrBJ3LLGaysap2qytfx7zAlu&#10;9vPTe5/L9ex7ccIxdoEMZAsFAqkOrqPGwMf789UKREyWnO0DoYFvjLCuzs9KW7gw0RueNqkRHEKx&#10;sAbalIZCyli36G1chAGJb4cwept4HRvpRjtxuO/lUqlb6W1H3NDaAR9brL82R29g+3L43Gn12jz5&#10;m2EKs5Lkc2nM5cX8cA8i4Zz+zPCLz+hQMdM+HMlF0RvQWjF6MnC30ksQ7Mh1zsqehyy7BlmV8v8P&#10;1Q8AAAD//wMAUEsBAi0AFAAGAAgAAAAhALaDOJL+AAAA4QEAABMAAAAAAAAAAAAAAAAAAAAAAFtD&#10;b250ZW50X1R5cGVzXS54bWxQSwECLQAUAAYACAAAACEAOP0h/9YAAACUAQAACwAAAAAAAAAAAAAA&#10;AAAvAQAAX3JlbHMvLnJlbHNQSwECLQAUAAYACAAAACEAoLoYefsBAADUAwAADgAAAAAAAAAAAAAA&#10;AAAuAgAAZHJzL2Uyb0RvYy54bWxQSwECLQAUAAYACAAAACEA6RGjzt8AAAALAQAADwAAAAAAAAAA&#10;AAAAAABVBAAAZHJzL2Rvd25yZXYueG1sUEsFBgAAAAAEAAQA8wAAAGEFAAAAAA==&#10;" filled="f" stroked="f">
                <v:textbox>
                  <w:txbxContent>
                    <w:p w14:paraId="5634615C" w14:textId="62EFF1A9" w:rsidR="00395511" w:rsidRPr="00165EE5" w:rsidRDefault="004B1D4A"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B1D4A">
                        <w:rPr>
                          <w:rFonts w:ascii="Arial Narrow" w:hAnsi="Arial Narrow"/>
                          <w:b/>
                          <w:color w:val="595959" w:themeColor="text1" w:themeTint="A6"/>
                          <w:sz w:val="20"/>
                          <w:szCs w:val="20"/>
                          <w:lang w:val="en-US"/>
                        </w:rPr>
                        <w:t xml:space="preserve">But one day when she came home, Eleonora told her mom: “Mommy, when we start to eat, my classmates never say a prayer. </w:t>
                      </w:r>
                      <w:proofErr w:type="gramStart"/>
                      <w:r w:rsidRPr="004B1D4A">
                        <w:rPr>
                          <w:rFonts w:ascii="Arial Narrow" w:hAnsi="Arial Narrow"/>
                          <w:b/>
                          <w:color w:val="595959" w:themeColor="text1" w:themeTint="A6"/>
                          <w:sz w:val="20"/>
                          <w:szCs w:val="20"/>
                          <w:lang w:val="en-US"/>
                        </w:rPr>
                        <w:t>Instead</w:t>
                      </w:r>
                      <w:proofErr w:type="gramEnd"/>
                      <w:r w:rsidRPr="004B1D4A">
                        <w:rPr>
                          <w:rFonts w:ascii="Arial Narrow" w:hAnsi="Arial Narrow"/>
                          <w:b/>
                          <w:color w:val="595959" w:themeColor="text1" w:themeTint="A6"/>
                          <w:sz w:val="20"/>
                          <w:szCs w:val="20"/>
                          <w:lang w:val="en-US"/>
                        </w:rPr>
                        <w:t xml:space="preserve"> I feel that Jesus in my heart is telling me to say grace.”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4EEE40F2">
                <wp:simplePos x="0" y="0"/>
                <wp:positionH relativeFrom="column">
                  <wp:posOffset>-453390</wp:posOffset>
                </wp:positionH>
                <wp:positionV relativeFrom="paragraph">
                  <wp:posOffset>4978734</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BE38F7" w14:textId="35F405AE" w:rsidR="00395511" w:rsidRPr="00165EE5" w:rsidRDefault="004B1D4A" w:rsidP="00395511">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Eleonora goes to kindergarten. She likes school very much and has many friends. She plays with everyone. She always has a lot to tell her mom and when she goes to bed, she thanks God for a wonderful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2" type="#_x0000_t202" style="position:absolute;margin-left:-35.7pt;margin-top:392.05pt;width:252.7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OPcZD3fAAAACwEAAA8AAABk&#10;cnMvZG93bnJldi54bWxMj8tOwzAQRfdI/IM1SOxaO2DaJmRSIRBbEOUhsXNjN4mIx1HsNuHvGVaw&#10;HM3RveeW29n34uTG2AVCyJYKhKM62I4ahLfXx8UGREyGrOkDOYRvF2FbnZ+VprBhohd32qVGcAjF&#10;wiC0KQ2FlLFunTdxGQZH/DuE0ZvE59hIO5qJw30vr5RaSW864obWDO6+dfXX7ugR3p8Onx9aPTcP&#10;/maYwqwk+VwiXl7Md7cgkpvTHwy/+qwOFTvtw5FsFD3CYp1pRhHWG52BYEJfa163R8hVvgJZlfL/&#10;huoHAAD//wMAUEsBAi0AFAAGAAgAAAAhALaDOJL+AAAA4QEAABMAAAAAAAAAAAAAAAAAAAAAAFtD&#10;b250ZW50X1R5cGVzXS54bWxQSwECLQAUAAYACAAAACEAOP0h/9YAAACUAQAACwAAAAAAAAAAAAAA&#10;AAAvAQAAX3JlbHMvLnJlbHNQSwECLQAUAAYACAAAACEAoP1UzvsBAADUAwAADgAAAAAAAAAAAAAA&#10;AAAuAgAAZHJzL2Uyb0RvYy54bWxQSwECLQAUAAYACAAAACEA49xkPd8AAAALAQAADwAAAAAAAAAA&#10;AAAAAABVBAAAZHJzL2Rvd25yZXYueG1sUEsFBgAAAAAEAAQA8wAAAGEFAAAAAA==&#10;" filled="f" stroked="f">
                <v:textbox>
                  <w:txbxContent>
                    <w:p w14:paraId="24BE38F7" w14:textId="35F405AE" w:rsidR="00395511" w:rsidRPr="00165EE5" w:rsidRDefault="004B1D4A" w:rsidP="00395511">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Eleonora goes to kindergarten. She likes school very much and has many friends. She plays with everyone. She always has a lot to tell her mom and when she goes to bed, she thanks God for a wonderful day.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32AF97C3">
                <wp:simplePos x="0" y="0"/>
                <wp:positionH relativeFrom="column">
                  <wp:posOffset>6070600</wp:posOffset>
                </wp:positionH>
                <wp:positionV relativeFrom="paragraph">
                  <wp:posOffset>2143426</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730ADBDB" w14:textId="555C01D3" w:rsidR="00387932" w:rsidRPr="00165EE5" w:rsidRDefault="004B1D4A" w:rsidP="00AF50D4">
                            <w:pPr>
                              <w:spacing w:line="240" w:lineRule="auto"/>
                              <w:contextualSpacing/>
                              <w:jc w:val="both"/>
                              <w:rPr>
                                <w:sz w:val="20"/>
                                <w:lang w:val="en-US"/>
                              </w:rPr>
                            </w:pPr>
                            <w:r w:rsidRPr="004B1D4A">
                              <w:rPr>
                                <w:rFonts w:ascii="Arial Narrow" w:hAnsi="Arial Narrow"/>
                                <w:b/>
                                <w:color w:val="595959" w:themeColor="text1" w:themeTint="A6"/>
                                <w:sz w:val="20"/>
                                <w:szCs w:val="21"/>
                                <w:lang w:val="en-US"/>
                              </w:rPr>
                              <w:t>And from countries far away, some wise people arrived with magnificent gifts to honor him. Yes, Jesus came among us to bring God’s salvation and the life of heaven to every person on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3" type="#_x0000_t202" style="position:absolute;margin-left:478pt;margin-top:168.75pt;width:259.35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T9tzD+AAAAAMAQAADwAA&#10;AGRycy9kb3ducmV2LnhtbEyPwU7DMBBE70j8g7VI3KgNdRIasqkQiCuIQitxc5NtEhGvo9htwt/j&#10;nuA4mtHMm2I9216caPSdY4TbhQJBXLm64wbh8+Pl5h6ED4Zr0zsmhB/ysC4vLwqT127idzptQiNi&#10;CfvcILQhDLmUvmrJGr9wA3H0Dm60JkQ5NrIezRTLbS/vlEqlNR3HhdYM9NRS9b05WoTt6+Frp9Vb&#10;82yTYXKzkmxXEvH6an58ABFoDn9hOONHdCgj094dufaiR1glafwSEJbLLAFxTuhMZyD2CDpNNciy&#10;kP9PlL8AAAD//wMAUEsBAi0AFAAGAAgAAAAhALaDOJL+AAAA4QEAABMAAAAAAAAAAAAAAAAAAAAA&#10;AFtDb250ZW50X1R5cGVzXS54bWxQSwECLQAUAAYACAAAACEAOP0h/9YAAACUAQAACwAAAAAAAAAA&#10;AAAAAAAvAQAAX3JlbHMvLnJlbHNQSwECLQAUAAYACAAAACEA+W//N/0BAADUAwAADgAAAAAAAAAA&#10;AAAAAAAuAgAAZHJzL2Uyb0RvYy54bWxQSwECLQAUAAYACAAAACEAT9tzD+AAAAAMAQAADwAAAAAA&#10;AAAAAAAAAABXBAAAZHJzL2Rvd25yZXYueG1sUEsFBgAAAAAEAAQA8wAAAGQFAAAAAA==&#10;" filled="f" stroked="f">
                <v:textbox>
                  <w:txbxContent>
                    <w:p w14:paraId="730ADBDB" w14:textId="555C01D3" w:rsidR="00387932" w:rsidRPr="00165EE5" w:rsidRDefault="004B1D4A" w:rsidP="00AF50D4">
                      <w:pPr>
                        <w:spacing w:line="240" w:lineRule="auto"/>
                        <w:contextualSpacing/>
                        <w:jc w:val="both"/>
                        <w:rPr>
                          <w:sz w:val="20"/>
                          <w:lang w:val="en-US"/>
                        </w:rPr>
                      </w:pPr>
                      <w:r w:rsidRPr="004B1D4A">
                        <w:rPr>
                          <w:rFonts w:ascii="Arial Narrow" w:hAnsi="Arial Narrow"/>
                          <w:b/>
                          <w:color w:val="595959" w:themeColor="text1" w:themeTint="A6"/>
                          <w:sz w:val="20"/>
                          <w:szCs w:val="21"/>
                          <w:lang w:val="en-US"/>
                        </w:rPr>
                        <w:t>And from countries far away, some wise people arrived with magnificent gifts to honor him. Yes, Jesus came among us to bring God’s salvation and the life of heaven to every person on earth!</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6BC13E33">
                <wp:simplePos x="0" y="0"/>
                <wp:positionH relativeFrom="column">
                  <wp:posOffset>2917190</wp:posOffset>
                </wp:positionH>
                <wp:positionV relativeFrom="paragraph">
                  <wp:posOffset>2148506</wp:posOffset>
                </wp:positionV>
                <wp:extent cx="299783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807085"/>
                        </a:xfrm>
                        <a:prstGeom prst="rect">
                          <a:avLst/>
                        </a:prstGeom>
                        <a:noFill/>
                        <a:ln w="9525">
                          <a:noFill/>
                          <a:miter lim="800000"/>
                          <a:headEnd/>
                          <a:tailEnd/>
                        </a:ln>
                      </wps:spPr>
                      <wps:txbx>
                        <w:txbxContent>
                          <w:p w14:paraId="02A29AD5" w14:textId="63AEB7B5"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 xml:space="preserve">Mary and Joseph were there looking at him with great love! The shepherds from nearby came silently and fearfully to see this child who was so special that the angels </w:t>
                            </w:r>
                            <w:proofErr w:type="gramStart"/>
                            <w:r w:rsidRPr="004B1D4A">
                              <w:rPr>
                                <w:rFonts w:ascii="Arial Narrow" w:hAnsi="Arial Narrow"/>
                                <w:b/>
                                <w:color w:val="595959" w:themeColor="text1" w:themeTint="A6"/>
                                <w:sz w:val="20"/>
                                <w:szCs w:val="21"/>
                                <w:lang w:val="en-US"/>
                              </w:rPr>
                              <w:t>announced  his</w:t>
                            </w:r>
                            <w:proofErr w:type="gramEnd"/>
                            <w:r w:rsidRPr="004B1D4A">
                              <w:rPr>
                                <w:rFonts w:ascii="Arial Narrow" w:hAnsi="Arial Narrow"/>
                                <w:b/>
                                <w:color w:val="595959" w:themeColor="text1" w:themeTint="A6"/>
                                <w:sz w:val="20"/>
                                <w:szCs w:val="21"/>
                                <w:lang w:val="en-US"/>
                              </w:rPr>
                              <w:t xml:space="preserve"> arrival with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4" type="#_x0000_t202" style="position:absolute;margin-left:229.7pt;margin-top:169.15pt;width:236.05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jC+w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Wy1ulq+XXAmKbYsr8rlIpcQ1XO2xxA/KrAsbWqONNSMLg4PIaZuRPX8Syrm4F4bkwdrHOtr&#10;vlrMFjnhImJ1JN8ZbVPN9I1OSCQ/uCYnR6HNuKcCxp1YJ6Ij5ThsB6YbAki5SYQtNEeSAWG0GT0L&#10;2nSAvznryWI1D7/2AhVn5pMjKVfT+Tx5Mh/mi6sZHfAysr2MCCcJquaRs3F7G7OPR8o3JHmrsxov&#10;nZxaJutkkU42T968POe/Xh7j5gkAAP//AwBQSwMEFAAGAAgAAAAhABG7lfPfAAAACwEAAA8AAABk&#10;cnMvZG93bnJldi54bWxMj8tOwzAQRfdI/IM1SOyoXZJUTRqnQiC2IMpD6s6Np0lEPI5itwl/z7Ci&#10;y9E9uvdMuZ1dL844hs6ThuVCgUCqve2o0fDx/ny3BhGiIWt6T6jhBwNsq+ur0hTWT/SG511sBJdQ&#10;KIyGNsahkDLULToTFn5A4uzoR2cin2Mj7WgmLne9vFdqJZ3piBdaM+Bji/X37uQ0fL4c91+pem2e&#10;XDZMflaSXC61vr2ZHzYgIs7xH4Y/fVaHip0O/kQ2iF5DmuUpoxqSZJ2AYCJPlhmIA0erLAVZlfLy&#10;h+oXAAD//wMAUEsBAi0AFAAGAAgAAAAhALaDOJL+AAAA4QEAABMAAAAAAAAAAAAAAAAAAAAAAFtD&#10;b250ZW50X1R5cGVzXS54bWxQSwECLQAUAAYACAAAACEAOP0h/9YAAACUAQAACwAAAAAAAAAAAAAA&#10;AAAvAQAAX3JlbHMvLnJlbHNQSwECLQAUAAYACAAAACEAx6gYwvsBAADUAwAADgAAAAAAAAAAAAAA&#10;AAAuAgAAZHJzL2Uyb0RvYy54bWxQSwECLQAUAAYACAAAACEAEbuV898AAAALAQAADwAAAAAAAAAA&#10;AAAAAABVBAAAZHJzL2Rvd25yZXYueG1sUEsFBgAAAAAEAAQA8wAAAGEFAAAAAA==&#10;" filled="f" stroked="f">
                <v:textbox>
                  <w:txbxContent>
                    <w:p w14:paraId="02A29AD5" w14:textId="63AEB7B5"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 xml:space="preserve">Mary and Joseph were there looking at him with great love! The shepherds from nearby came silently and fearfully to see this child who was so special that the angels </w:t>
                      </w:r>
                      <w:proofErr w:type="gramStart"/>
                      <w:r w:rsidRPr="004B1D4A">
                        <w:rPr>
                          <w:rFonts w:ascii="Arial Narrow" w:hAnsi="Arial Narrow"/>
                          <w:b/>
                          <w:color w:val="595959" w:themeColor="text1" w:themeTint="A6"/>
                          <w:sz w:val="20"/>
                          <w:szCs w:val="21"/>
                          <w:lang w:val="en-US"/>
                        </w:rPr>
                        <w:t>announced  his</w:t>
                      </w:r>
                      <w:proofErr w:type="gramEnd"/>
                      <w:r w:rsidRPr="004B1D4A">
                        <w:rPr>
                          <w:rFonts w:ascii="Arial Narrow" w:hAnsi="Arial Narrow"/>
                          <w:b/>
                          <w:color w:val="595959" w:themeColor="text1" w:themeTint="A6"/>
                          <w:sz w:val="20"/>
                          <w:szCs w:val="21"/>
                          <w:lang w:val="en-US"/>
                        </w:rPr>
                        <w:t xml:space="preserve"> arrival with songs!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1BDEC8E2">
                <wp:simplePos x="0" y="0"/>
                <wp:positionH relativeFrom="column">
                  <wp:posOffset>-484505</wp:posOffset>
                </wp:positionH>
                <wp:positionV relativeFrom="paragraph">
                  <wp:posOffset>2145331</wp:posOffset>
                </wp:positionV>
                <wp:extent cx="329311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817880"/>
                        </a:xfrm>
                        <a:prstGeom prst="rect">
                          <a:avLst/>
                        </a:prstGeom>
                        <a:noFill/>
                        <a:ln w="9525">
                          <a:noFill/>
                          <a:miter lim="800000"/>
                          <a:headEnd/>
                          <a:tailEnd/>
                        </a:ln>
                      </wps:spPr>
                      <wps:txbx>
                        <w:txbxContent>
                          <w:p w14:paraId="1BEF38D8" w14:textId="7845D2E4"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What joy there is in a family when a new baby is born! All the relatives and friends come around to celebrate this new child. And yet who came to that stable on a cold night to celebrate the birth of a baby laying on some straw instead of in a cradle?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5" type="#_x0000_t202" style="position:absolute;margin-left:-38.15pt;margin-top:168.9pt;width:259.3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dS+wEAANQDAAAOAAAAZHJzL2Uyb0RvYy54bWysU8tu2zAQvBfoPxC817Icu7EFy0GaNEWB&#10;9AGk/QCaoiyiJJdd0pbcr++SchyjvRXVgSC52tmd2eH6ZrCGHRQGDa7m5WTKmXISGu12Nf/+7eHN&#10;krMQhWuEAadqflSB32xev1r3vlIz6MA0ChmBuFD1vuZdjL4qiiA7ZUWYgFeOgi2gFZGOuCsaFD2h&#10;W1PMptO3RQ/YeASpQqDb+zHINxm/bZWMX9o2qMhMzam3mFfM6zatxWYtqh0K32l5akP8QxdWaEdF&#10;z1D3Igq2R/0XlNUSIUAbJxJsAW2rpcociE05/YPNUye8ylxInODPMoX/Bys/H578V2RxeAcDDTCT&#10;CP4R5I/AHNx1wu3ULSL0nRINFS6TZEXvQ3VKTVKHKiSQbf8JGhqy2EfIQEOLNqlCPBmh0wCOZ9HV&#10;EJmky6vZ6qosKSQptiyvl8s8lUJUz9keQ/ygwLK0qTnSUDO6ODyGmLoR1fMvqZiDB21MHqxxrK/5&#10;ajFb5ISLiNWRfGe0pZrT9I1OSCTfuyYnR6HNuKcCxp1YJ6Ij5ThsB6Ybwk+5SYQtNEeSAWG0GT0L&#10;2nSAvzjryWI1Dz/3AhVn5qMjKVflfJ48mQ/zxfWMDngZ2V5GhJMEVfPI2bi9i9nHI+VbkrzVWY2X&#10;Tk4tk3WySCebJ29envNfL49x8xsAAP//AwBQSwMEFAAGAAgAAAAhAClG/QnfAAAACwEAAA8AAABk&#10;cnMvZG93bnJldi54bWxMj81OwzAQhO9IvIO1SNxamya4EOJUCMQV1PIjcXPjbRIRr6PYbcLbs5zg&#10;trszmv2m3My+FyccYxfIwNVSgUCqg+uoMfD2+rS4ARGTJWf7QGjgGyNsqvOz0hYuTLTF0y41gkMo&#10;FtZAm9JQSBnrFr2NyzAgsXYIo7eJ17GRbrQTh/terpTS0tuO+ENrB3xosf7aHb2B9+fD50euXppH&#10;fz1MYVaS/K005vJivr8DkXBOf2b4xWd0qJhpH47kougNLNY6Y6uBLFtzB3bk+Yovex601iCrUv7v&#10;UP0AAAD//wMAUEsBAi0AFAAGAAgAAAAhALaDOJL+AAAA4QEAABMAAAAAAAAAAAAAAAAAAAAAAFtD&#10;b250ZW50X1R5cGVzXS54bWxQSwECLQAUAAYACAAAACEAOP0h/9YAAACUAQAACwAAAAAAAAAAAAAA&#10;AAAvAQAAX3JlbHMvLnJlbHNQSwECLQAUAAYACAAAACEAsffHUvsBAADUAwAADgAAAAAAAAAAAAAA&#10;AAAuAgAAZHJzL2Uyb0RvYy54bWxQSwECLQAUAAYACAAAACEAKUb9Cd8AAAALAQAADwAAAAAAAAAA&#10;AAAAAABVBAAAZHJzL2Rvd25yZXYueG1sUEsFBgAAAAAEAAQA8wAAAGEFAAAAAA==&#10;" filled="f" stroked="f">
                <v:textbox>
                  <w:txbxContent>
                    <w:p w14:paraId="1BEF38D8" w14:textId="7845D2E4"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What joy there is in a family when a new baby is born! All the relatives and friends come around to celebrate this new child. And yet who came to that stable on a cold night to celebrate the birth of a baby laying on some straw instead of in a cradle?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18559" w14:textId="77777777" w:rsidR="008704BE" w:rsidRDefault="008704BE" w:rsidP="00A67ED3">
      <w:pPr>
        <w:spacing w:after="0" w:line="240" w:lineRule="auto"/>
      </w:pPr>
      <w:r>
        <w:separator/>
      </w:r>
    </w:p>
  </w:endnote>
  <w:endnote w:type="continuationSeparator" w:id="0">
    <w:p w14:paraId="163735F0" w14:textId="77777777" w:rsidR="008704BE" w:rsidRDefault="008704B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B35E7" w14:textId="77777777" w:rsidR="008704BE" w:rsidRDefault="008704BE" w:rsidP="00A67ED3">
      <w:pPr>
        <w:spacing w:after="0" w:line="240" w:lineRule="auto"/>
      </w:pPr>
      <w:r>
        <w:separator/>
      </w:r>
    </w:p>
  </w:footnote>
  <w:footnote w:type="continuationSeparator" w:id="0">
    <w:p w14:paraId="087FE7AA" w14:textId="77777777" w:rsidR="008704BE" w:rsidRDefault="008704BE"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652F"/>
    <w:rsid w:val="00485E01"/>
    <w:rsid w:val="004A0D76"/>
    <w:rsid w:val="004A58F6"/>
    <w:rsid w:val="004B1D4A"/>
    <w:rsid w:val="004E2C6D"/>
    <w:rsid w:val="004E5A77"/>
    <w:rsid w:val="005328E7"/>
    <w:rsid w:val="005352C6"/>
    <w:rsid w:val="00536838"/>
    <w:rsid w:val="00542BE7"/>
    <w:rsid w:val="00545DE7"/>
    <w:rsid w:val="005633A0"/>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47B2B"/>
    <w:rsid w:val="00753499"/>
    <w:rsid w:val="00780FA6"/>
    <w:rsid w:val="00784CD1"/>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04BE"/>
    <w:rsid w:val="00877CCB"/>
    <w:rsid w:val="00895C60"/>
    <w:rsid w:val="008A6C90"/>
    <w:rsid w:val="008B317C"/>
    <w:rsid w:val="008B68BD"/>
    <w:rsid w:val="008E1E5B"/>
    <w:rsid w:val="008E77D3"/>
    <w:rsid w:val="008E7C89"/>
    <w:rsid w:val="008E7F9F"/>
    <w:rsid w:val="008F3EBE"/>
    <w:rsid w:val="008F47FD"/>
    <w:rsid w:val="009533B6"/>
    <w:rsid w:val="00983786"/>
    <w:rsid w:val="009866C5"/>
    <w:rsid w:val="009876CC"/>
    <w:rsid w:val="00994B43"/>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03442"/>
    <w:rsid w:val="00C21C1D"/>
    <w:rsid w:val="00C3688E"/>
    <w:rsid w:val="00C44576"/>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014B0"/>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3</cp:revision>
  <dcterms:created xsi:type="dcterms:W3CDTF">2025-10-29T13:41:00Z</dcterms:created>
  <dcterms:modified xsi:type="dcterms:W3CDTF">2025-10-29T13:43:00Z</dcterms:modified>
</cp:coreProperties>
</file>