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E4940" w:rsidP="0039551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73.35pt;margin-top:-83.35pt;width:844.75pt;height:597.7pt;z-index:-251643392;mso-position-horizontal-relative:text;mso-position-vertical-relative:text;mso-width-relative:page;mso-height-relative:page">
            <v:imagedata r:id="rId8" o:title="Pdv_202008_int_Color"/>
          </v:shape>
        </w:pict>
      </w:r>
      <w:bookmarkEnd w:id="0"/>
      <w:r>
        <w:rPr>
          <w:noProof/>
        </w:rPr>
        <w:pict>
          <v:shape id="_x0000_s1035" type="#_x0000_t75" style="position:absolute;margin-left:640.8pt;margin-top:-59.9pt;width:95.4pt;height:87.75pt;z-index:251671040;mso-position-horizontal-relative:text;mso-position-vertical-relative:text;mso-width-relative:page;mso-height-relative:page">
            <v:imagedata r:id="rId9" o:title="foc_fr_Color"/>
          </v:shape>
        </w:pict>
      </w:r>
      <w:r w:rsidR="00EC5D7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E8758F" wp14:editId="42F2EC15">
                <wp:simplePos x="0" y="0"/>
                <wp:positionH relativeFrom="column">
                  <wp:posOffset>1970405</wp:posOffset>
                </wp:positionH>
                <wp:positionV relativeFrom="paragraph">
                  <wp:posOffset>-25400</wp:posOffset>
                </wp:positionV>
                <wp:extent cx="6092190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EC5D7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« Qui nous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séparera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l’amour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du Christ ? » (Romains 8,35)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2pt;width:479.7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" filled="f" stroked="f">
                <v:textbox>
                  <w:txbxContent>
                    <w:p w:rsidR="00395511" w:rsidRPr="00EC5D70" w:rsidRDefault="00EC5D7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« Qui nous </w:t>
                      </w:r>
                      <w:proofErr w:type="spellStart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séparera</w:t>
                      </w:r>
                      <w:proofErr w:type="spellEnd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l’amour</w:t>
                      </w:r>
                      <w:proofErr w:type="spellEnd"/>
                      <w:r w:rsidRPr="00EC5D7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du Christ ? » (Romains 8,35)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57B911" wp14:editId="4C63C067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EC5D70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 Nous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sommes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super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vainqueurs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 »</w:t>
                            </w:r>
                            <w:r w:rsidR="00811E54"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" filled="f" stroked="f">
                <v:textbox>
                  <w:txbxContent>
                    <w:p w:rsidR="00395511" w:rsidRPr="00EC5D70" w:rsidRDefault="00EC5D70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 Nous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sommes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super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vainqueurs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 »</w:t>
                      </w:r>
                      <w:r w:rsidR="00811E54"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D91998" wp14:editId="08B79E76">
                <wp:simplePos x="0" y="0"/>
                <wp:positionH relativeFrom="column">
                  <wp:posOffset>800735</wp:posOffset>
                </wp:positionH>
                <wp:positionV relativeFrom="paragraph">
                  <wp:posOffset>-333537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F7EB6" w:rsidRDefault="00EC5D7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Août</w:t>
                            </w:r>
                            <w:proofErr w:type="spellEnd"/>
                            <w:r w:rsidR="00BC018B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05pt;margin-top:-26.2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" filled="f" stroked="f">
                <v:textbox>
                  <w:txbxContent>
                    <w:p w:rsidR="00A254CA" w:rsidRPr="00CF7EB6" w:rsidRDefault="00EC5D7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Août</w:t>
                      </w:r>
                      <w:proofErr w:type="spellEnd"/>
                      <w:r w:rsidR="00BC018B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E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DE2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E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1E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DF28" wp14:editId="2117CB7D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CF7EB6" w:rsidRDefault="00FE4940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retour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maison, il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parle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papa et sa maman et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pour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 je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serais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prêt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me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manger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lions</w:t>
                            </w:r>
                            <w:proofErr w:type="spellEnd"/>
                            <w:r w:rsidRPr="00FE494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!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CF7EB6" w:rsidRDefault="00FE4940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De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retour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maison, il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parle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papa et sa maman et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pour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 je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serais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prêt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me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manger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lions</w:t>
                      </w:r>
                      <w:proofErr w:type="spellEnd"/>
                      <w:r w:rsidRPr="00FE494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! »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6389A" wp14:editId="23163CA5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EC5D7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Le papa lui raconte que, dans l’arène du Colisée, durant les persécutions  - à l’époque des anciens romains – les chrétiens y étaient déchirés par les lions. </w:t>
                            </w: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Edoardo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écoute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silence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EC5D7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Le papa lui raconte que, dans l’arène du Colisée, durant les persécutions  - à l’époque des anciens romains – les chrétiens y étaient déchirés par les lions. </w:t>
                      </w: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Edoardo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écoute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silence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15179" wp14:editId="443F4608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EC5D7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d’Edoardo: Edoardo a déménagé depuis peu à Rome. Un jour, sa grand-mère vient les voir et, à cette occasion, ils vont tous ensemble visiter le Colisée. Edoardo demande à son papa qu’est-ce qui se passait dans cet endroit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EC5D7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d’Edoardo: Edoardo a déménagé depuis peu à Rome. Un jour, sa grand-mère vient les voir et, à cette occasion, ils vont tous ensemble visiter le Colisée. Edoardo demande à son papa qu’est-ce qui se passait dans cet endroit ?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C5D7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écrit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aux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chrétiens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Rome : « Si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mettons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notre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confiance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 l’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Amour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plus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vainqueurs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», et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EC5D7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écrit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aux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chrétiens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Rome : « Si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mettons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notre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confiance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 l’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Amour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plus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vainqueurs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», et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EC5D7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Après avoir fait de nombreux voyages, Paul est en train d’arriver à Rome. Il a dû affronter beaucoup de difficultés, il a eu faim, il a été blessé, Il a dû s’enfuir pour échapper à ceux qui voulaient le tuer.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EC5D7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Après avoir fait de nombreux voyages, Paul est en train d’arriver à Rome. Il a dû affronter beaucoup de difficultés, il a eu faim, il a été blessé, Il a dû s’enfuir pour échapper à ceux qui voulaient le tuer.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EC5D7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est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arrivé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fin de sa vie, et il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temoigne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Dieu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ne l’a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jamais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laissé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seul</w:t>
                            </w:r>
                            <w:proofErr w:type="spellEnd"/>
                            <w:r w:rsidRPr="00EC5D7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EC5D70" w:rsidRDefault="00EC5D7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est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arrivé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fin de sa vie, et il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temoigne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Dieu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ne l’a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jamais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laissé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seul</w:t>
                      </w:r>
                      <w:proofErr w:type="spellEnd"/>
                      <w:r w:rsidRPr="00EC5D7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66" w:rsidRDefault="00F15466" w:rsidP="00A67ED3">
      <w:pPr>
        <w:spacing w:after="0" w:line="240" w:lineRule="auto"/>
      </w:pPr>
      <w:r>
        <w:separator/>
      </w:r>
    </w:p>
  </w:endnote>
  <w:endnote w:type="continuationSeparator" w:id="0">
    <w:p w:rsidR="00F15466" w:rsidRDefault="00F1546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66" w:rsidRDefault="00F15466" w:rsidP="00A67ED3">
      <w:pPr>
        <w:spacing w:after="0" w:line="240" w:lineRule="auto"/>
      </w:pPr>
      <w:r>
        <w:separator/>
      </w:r>
    </w:p>
  </w:footnote>
  <w:footnote w:type="continuationSeparator" w:id="0">
    <w:p w:rsidR="00F15466" w:rsidRDefault="00F1546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2020-01-20T15:06:00Z</dcterms:created>
  <dcterms:modified xsi:type="dcterms:W3CDTF">2020-07-02T19:49:00Z</dcterms:modified>
</cp:coreProperties>
</file>