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F5F79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07.85pt;margin-top:-61.55pt;width:128.35pt;height:95.4pt;z-index:251671040;mso-position-horizontal-relative:text;mso-position-vertical-relative:text;mso-width-relative:page;mso-height-relative:page">
            <v:imagedata r:id="rId8" o:title="foc_br_Color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4176E6" wp14:editId="6A7B0CD9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6F5F79" w:rsidRDefault="006F5F7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spellStart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Eu</w:t>
                            </w:r>
                            <w:proofErr w:type="spellEnd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creio</w:t>
                            </w:r>
                            <w:proofErr w:type="spellEnd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15pt;margin-top:-58.3pt;width:493.05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" filled="f" stroked="f">
                <v:textbox>
                  <w:txbxContent>
                    <w:p w:rsidR="00395511" w:rsidRPr="006F5F79" w:rsidRDefault="006F5F7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spellStart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Eu</w:t>
                      </w:r>
                      <w:proofErr w:type="spellEnd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creio</w:t>
                      </w:r>
                      <w:proofErr w:type="spellEnd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A8E2FD" wp14:editId="2318B2F8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5F7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Dfz69g3QAAAAoBAAAPAAAAAAAAAAAAAAAAAG4EAABkcnMvZG93bnJldi54bWxQSwUGAAAAAAQA&#10;BADzAAAAeAUAAAAA&#10;" filled="f" stroked="f">
                <v:textbox>
                  <w:txbxContent>
                    <w:p w:rsidR="00A254CA" w:rsidRPr="00DE2E19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5F7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68A45" wp14:editId="7B43390D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F5F79" w:rsidRDefault="006F5F7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6F5F7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  <w:lang w:val="es-ES"/>
                              </w:rPr>
                              <w:t xml:space="preserve">“Bem-aventurados os que não viram e creram!" </w:t>
                            </w:r>
                            <w:r w:rsidRPr="006F5F7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6F5F7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</w:rPr>
                              <w:t>Jo</w:t>
                            </w:r>
                            <w:proofErr w:type="spellEnd"/>
                            <w:r w:rsidRPr="006F5F7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 20,29).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" filled="f" stroked="f">
                <v:textbox>
                  <w:txbxContent>
                    <w:p w:rsidR="00395511" w:rsidRPr="006F5F79" w:rsidRDefault="006F5F7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6F5F79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  <w:lang w:val="es-ES"/>
                        </w:rPr>
                        <w:t xml:space="preserve">“Bem-aventurados os que não viram e creram!" </w:t>
                      </w:r>
                      <w:r w:rsidRPr="006F5F79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</w:rPr>
                        <w:t>(</w:t>
                      </w:r>
                      <w:proofErr w:type="spellStart"/>
                      <w:r w:rsidRPr="006F5F79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</w:rPr>
                        <w:t>Jo</w:t>
                      </w:r>
                      <w:proofErr w:type="spellEnd"/>
                      <w:r w:rsidRPr="006F5F79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</w:rPr>
                        <w:t xml:space="preserve"> 20,29).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F0AC92" wp14:editId="181938D4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E1E5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</w:t>
                            </w:r>
                            <w:r w:rsid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bril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" filled="f" stroked="f">
                <v:textbox>
                  <w:txbxContent>
                    <w:p w:rsidR="00A254CA" w:rsidRPr="00BC018B" w:rsidRDefault="008E1E5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</w:t>
                      </w:r>
                      <w:r w:rsid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bril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E948B0">
        <w:rPr>
          <w:noProof/>
        </w:rPr>
        <w:pict>
          <v:shape id="_x0000_s1034" type="#_x0000_t75" style="position:absolute;margin-left:-67.5pt;margin-top:-81.7pt;width:838.9pt;height:593.55pt;z-index:-251647488;mso-position-horizontal-relative:text;mso-position-vertical-relative:text;mso-width-relative:page;mso-height-relative:page">
            <v:imagedata r:id="rId9" o:title="Pdv_202004_int_Color"/>
          </v:shape>
        </w:pict>
      </w:r>
    </w:p>
    <w:p w:rsidR="00E00C0E" w:rsidRDefault="00DE2E1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390ED1" wp14:editId="5AFA4343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F5F79" w:rsidRDefault="006F5F7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ressuscitou como havia prometido! Ele apareceu a algumas mulheres, aos discípulos e aos apóstolos.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Bm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7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F2f&#10;YGY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6F5F79" w:rsidRDefault="006F5F7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ressuscitou como havia prometido! Ele apareceu a algumas mulheres, aos discípulos e aos apóstolos.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53884C" wp14:editId="6BA0B02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6F5F7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Mas, Tomé, um dos doze, não estava presente. </w:t>
                            </w: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 </w:t>
                            </w:r>
                            <w:proofErr w:type="spellStart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ele</w:t>
                            </w:r>
                            <w:proofErr w:type="spellEnd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disse </w:t>
                            </w:r>
                            <w:proofErr w:type="spellStart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para </w:t>
                            </w:r>
                            <w:proofErr w:type="spellStart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crer</w:t>
                            </w:r>
                            <w:proofErr w:type="spellEnd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precisava ver e </w:t>
                            </w:r>
                            <w:proofErr w:type="spellStart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tocar</w:t>
                            </w:r>
                            <w:proofErr w:type="spellEnd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em</w:t>
                            </w:r>
                            <w:proofErr w:type="spellEnd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Jesus</w:t>
                            </w:r>
                            <w:proofErr w:type="spellEnd"/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rq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nn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xzy66h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6F5F7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Mas, Tomé, um dos doze, não estava presente. </w:t>
                      </w: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 </w:t>
                      </w:r>
                      <w:proofErr w:type="spellStart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ele</w:t>
                      </w:r>
                      <w:proofErr w:type="spellEnd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disse </w:t>
                      </w:r>
                      <w:proofErr w:type="spellStart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para </w:t>
                      </w:r>
                      <w:proofErr w:type="spellStart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crer</w:t>
                      </w:r>
                      <w:proofErr w:type="spellEnd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precisava ver e </w:t>
                      </w:r>
                      <w:proofErr w:type="spellStart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tocar</w:t>
                      </w:r>
                      <w:proofErr w:type="spellEnd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em</w:t>
                      </w:r>
                      <w:proofErr w:type="spellEnd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Jesus</w:t>
                      </w:r>
                      <w:proofErr w:type="spellEnd"/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930BF5" wp14:editId="3A3E819B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F5F79" w:rsidRDefault="006F5F7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 isso aconteceu! Isabel disse à sua mãe: “Sabe por que você encontrou um trabalho? Porque nós pedimos isso a Jesus!”.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INTu6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6F5F79" w:rsidRDefault="006F5F7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 isso aconteceu! Isabel disse à sua mãe: “Sabe por que você encontrou um trabalho? Porque nós pedimos isso a Jesus!”.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FEFBB7" wp14:editId="730B5E3D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F5F79" w:rsidRDefault="006F5F7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 mãe de Isabel, da Bolívia, estava muito preocupada: tinha perdido o trabalho e por isso não tinha dinheiro suficiente para pagar as contas!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CFEwIAAAIEAAAOAAAAZHJzL2Uyb0RvYy54bWysU9uO0zAQfUfiHyy/06Sh3Xa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SQodjNdFEWaYQblObtzPnyQaFjcVNyR&#10;BRI6HJ58iN1Aeb4Si1l8VFonG2jL+orfzot5SriKGBXIpVqZii/z+I2+iSTf2zolB1B63FMBbU+s&#10;I9GRchi2Q9J5cRZzi/WRZHA4mpIeEW1adL8468mQFfc/9+AkZ/qjJSlvp7NZdHA6zOYL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B7&#10;9DCF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6F5F79" w:rsidRDefault="006F5F7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 mãe de Isabel, da Bolívia, estava muito preocupada: tinha perdido o trabalho e por isso não tinha dinheiro suficiente para pagar as contas!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B444C" wp14:editId="14E7CDEF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F5F79" w:rsidRDefault="006F5F7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Então, Isabel e as outras gen4 pediram a Jesus, em cada encontro, um emprego e tinham certeza de que ele as atenderia.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wyFAIAAAIEAAAOAAAAZHJzL2Uyb0RvYy54bWysU9uO2yAQfa/Uf0C8N3a89jax4qy22W5V&#10;aXuRtv0AgnGMCgwFEjv9+h1wkkbtW1U/IPAwZ+acOazuRq3IQTgvwTR0PsspEYZDK82uod+/Pb5Z&#10;UOIDMy1TYERDj8LTu/XrV6vB1qKAHlQrHEEQ4+vBNrQPwdZZ5nkvNPMzsMJgsAOnWcCj22WtYwOi&#10;a5UVeX6b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bd3hRllUqw+pxtnQ8fBGgSNw11&#10;aIGEzg5PPsRuWH2+EosZeJRKJRsoQ4aGLquiSglXES0DulRJ3dBF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EzSnDI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6F5F79" w:rsidRDefault="006F5F7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Então, Isabel e as outras gen4 pediram a Jesus, em cada encontro, um emprego e tinham certeza de que ele as atenderia.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F5F79" w:rsidRDefault="006F5F7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Um dia, enquanto os apóstolos estavam reunidos, Jesus apareceu de novo. Então, Tomé entendeu que Ele tinha ressuscitado de verdade, estava vivo!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6F5F79" w:rsidRDefault="006F5F7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Um dia, enquanto os apóstolos estavam reunidos, Jesus apareceu de novo. Então, Tomé entendeu que Ele tinha ressuscitado de verdade, estava vivo!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B0" w:rsidRDefault="00E948B0" w:rsidP="00A67ED3">
      <w:pPr>
        <w:spacing w:after="0" w:line="240" w:lineRule="auto"/>
      </w:pPr>
      <w:r>
        <w:separator/>
      </w:r>
    </w:p>
  </w:endnote>
  <w:endnote w:type="continuationSeparator" w:id="0">
    <w:p w:rsidR="00E948B0" w:rsidRDefault="00E948B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B0" w:rsidRDefault="00E948B0" w:rsidP="00A67ED3">
      <w:pPr>
        <w:spacing w:after="0" w:line="240" w:lineRule="auto"/>
      </w:pPr>
      <w:r>
        <w:separator/>
      </w:r>
    </w:p>
  </w:footnote>
  <w:footnote w:type="continuationSeparator" w:id="0">
    <w:p w:rsidR="00E948B0" w:rsidRDefault="00E948B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F5F79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9</cp:revision>
  <dcterms:created xsi:type="dcterms:W3CDTF">2020-01-20T15:06:00Z</dcterms:created>
  <dcterms:modified xsi:type="dcterms:W3CDTF">2020-02-19T14:52:00Z</dcterms:modified>
</cp:coreProperties>
</file>