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B870A4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9" type="#_x0000_t75" style="position:absolute;margin-left:638.25pt;margin-top:-59.9pt;width:94.6pt;height:87.05pt;z-index:251678208;mso-position-horizontal-relative:text;mso-position-vertical-relative:text;mso-width-relative:page;mso-height-relative:page">
            <v:imagedata r:id="rId8" o:title="foc_fr_Color"/>
          </v:shape>
        </w:pic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FDB764E" wp14:editId="21567C08">
                <wp:simplePos x="0" y="0"/>
                <wp:positionH relativeFrom="column">
                  <wp:posOffset>800100</wp:posOffset>
                </wp:positionH>
                <wp:positionV relativeFrom="paragraph">
                  <wp:posOffset>-354803</wp:posOffset>
                </wp:positionV>
                <wp:extent cx="107378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378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D37462" w:rsidRDefault="00536DE5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  <w:t>Janvier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4"/>
                                <w:lang w:val="en-US"/>
                              </w:rPr>
                              <w:t xml:space="preserve">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3pt;margin-top:-27.95pt;width:84.5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" filled="f" stroked="f">
                <v:textbox>
                  <w:txbxContent>
                    <w:p w:rsidR="00A254CA" w:rsidRPr="00D37462" w:rsidRDefault="00536DE5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</w:pP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  <w:t>Janvier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4"/>
                          <w:lang w:val="en-US"/>
                        </w:rPr>
                        <w:t xml:space="preserve"> 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E115C0" wp14:editId="0F0C2E3C">
                <wp:simplePos x="0" y="0"/>
                <wp:positionH relativeFrom="column">
                  <wp:posOffset>-389255</wp:posOffset>
                </wp:positionH>
                <wp:positionV relativeFrom="paragraph">
                  <wp:posOffset>-411318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B870A4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870A4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65pt;margin-top:-32.4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" filled="f" stroked="f">
                <v:textbox>
                  <w:txbxContent>
                    <w:p w:rsidR="00A254CA" w:rsidRPr="00B870A4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870A4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76160" behindDoc="1" locked="0" layoutInCell="1" allowOverlap="1" wp14:anchorId="61567236" wp14:editId="4C686738">
            <wp:simplePos x="0" y="0"/>
            <wp:positionH relativeFrom="column">
              <wp:posOffset>-921060</wp:posOffset>
            </wp:positionH>
            <wp:positionV relativeFrom="paragraph">
              <wp:posOffset>-1101400</wp:posOffset>
            </wp:positionV>
            <wp:extent cx="10719861" cy="7581014"/>
            <wp:effectExtent l="0" t="0" r="5715" b="1270"/>
            <wp:wrapNone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v_202201_int_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22245" cy="758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7462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C4CB4DF" wp14:editId="05C3AD93">
                <wp:simplePos x="0" y="0"/>
                <wp:positionH relativeFrom="column">
                  <wp:posOffset>1906905</wp:posOffset>
                </wp:positionH>
                <wp:positionV relativeFrom="paragraph">
                  <wp:posOffset>-428152</wp:posOffset>
                </wp:positionV>
                <wp:extent cx="6145530" cy="658495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D37462" w:rsidRDefault="00536DE5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48"/>
                                <w:szCs w:val="5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Allons ensemble à la rencontre de Jésus.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33.7pt;width:483.9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" filled="f" stroked="f">
                <v:textbox>
                  <w:txbxContent>
                    <w:p w:rsidR="00395511" w:rsidRPr="00D37462" w:rsidRDefault="00536DE5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48"/>
                          <w:szCs w:val="5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Allons ensemble à la rencontre de Jésus.</w:t>
                      </w:r>
                    </w:p>
                  </w:txbxContent>
                </v:textbox>
              </v:shape>
            </w:pict>
          </mc:Fallback>
        </mc:AlternateContent>
      </w:r>
      <w:r w:rsidR="00D3746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EE69CB8" wp14:editId="30172127">
                <wp:simplePos x="0" y="0"/>
                <wp:positionH relativeFrom="column">
                  <wp:posOffset>2077085</wp:posOffset>
                </wp:positionH>
                <wp:positionV relativeFrom="paragraph">
                  <wp:posOffset>163830</wp:posOffset>
                </wp:positionV>
                <wp:extent cx="5741035" cy="33147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33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536DE5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</w:pPr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“Nous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vu son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étoile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Orient, et nous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sommes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venus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l'adorer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”. (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>Matthieu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6"/>
                                <w:lang w:val="en-US"/>
                              </w:rPr>
                              <w:t xml:space="preserve"> 2,2)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3.55pt;margin-top:12.9pt;width:452.05pt;height:26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" filled="f" stroked="f">
                <v:textbox>
                  <w:txbxContent>
                    <w:p w:rsidR="00395511" w:rsidRPr="00536DE5" w:rsidRDefault="00536DE5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</w:pPr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“Nous </w:t>
                      </w:r>
                      <w:proofErr w:type="spellStart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avons</w:t>
                      </w:r>
                      <w:proofErr w:type="spellEnd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vu son </w:t>
                      </w:r>
                      <w:proofErr w:type="spellStart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étoile</w:t>
                      </w:r>
                      <w:proofErr w:type="spellEnd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en</w:t>
                      </w:r>
                      <w:proofErr w:type="spellEnd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Orient, et nous </w:t>
                      </w:r>
                      <w:proofErr w:type="spellStart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sommes</w:t>
                      </w:r>
                      <w:proofErr w:type="spellEnd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venus</w:t>
                      </w:r>
                      <w:proofErr w:type="spellEnd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pour </w:t>
                      </w:r>
                      <w:proofErr w:type="spellStart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l'adorer</w:t>
                      </w:r>
                      <w:proofErr w:type="spellEnd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”. (</w:t>
                      </w:r>
                      <w:proofErr w:type="spellStart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>Matthieu</w:t>
                      </w:r>
                      <w:proofErr w:type="spellEnd"/>
                      <w:r w:rsidRPr="00536DE5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6"/>
                          <w:lang w:val="en-US"/>
                        </w:rPr>
                        <w:t xml:space="preserve"> 2,2)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D37462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0F19CD" wp14:editId="035DB16E">
                <wp:simplePos x="0" y="0"/>
                <wp:positionH relativeFrom="column">
                  <wp:posOffset>-474492</wp:posOffset>
                </wp:positionH>
                <wp:positionV relativeFrom="paragraph">
                  <wp:posOffset>5018715</wp:posOffset>
                </wp:positionV>
                <wp:extent cx="3157826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26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536DE5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Expérience de Paolo, Brésil : Quand mes camarades de classe jouent, ils finissent par se faire mal et alors ils se disputent.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35pt;margin-top:395.15pt;width:248.6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zMK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" filled="f" stroked="f">
                <v:textbox>
                  <w:txbxContent>
                    <w:p w:rsidR="00395511" w:rsidRPr="00536DE5" w:rsidRDefault="00536DE5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Expérience de Paolo, Brésil : Quand mes camarades de classe jouent, ils finissent par se faire mal et alors ils se disputent.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6C8847" wp14:editId="2AB4D1ED">
                <wp:simplePos x="0" y="0"/>
                <wp:positionH relativeFrom="column">
                  <wp:posOffset>6159027</wp:posOffset>
                </wp:positionH>
                <wp:positionV relativeFrom="paragraph">
                  <wp:posOffset>5018405</wp:posOffset>
                </wp:positionV>
                <wp:extent cx="3157855" cy="1042191"/>
                <wp:effectExtent l="0" t="0" r="0" b="5715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10421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D37462" w:rsidRDefault="00536DE5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Maintenant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quand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jouent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, si l'un d'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entre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eux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mal,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pensent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a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beaucoup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souffert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continuent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jouer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sans se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bagarrer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484.95pt;margin-top:395.15pt;width:248.65pt;height:8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" filled="f" stroked="f">
                <v:textbox>
                  <w:txbxContent>
                    <w:p w:rsidR="00811E54" w:rsidRPr="00D37462" w:rsidRDefault="00536DE5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Maintenant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quand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jouent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, si l'un d'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entre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eux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mal,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pensent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a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beaucoup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souffert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continuent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jouer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sans se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bagarrer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E64B88" wp14:editId="1EECA9D4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536DE5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</w:pPr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s-ES"/>
                              </w:rPr>
                              <w:t>Expérience de Paolo, Brésil : Quand mes camarades de classe jouent, ils finissent par se faire mal et alors ils se disputent.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536DE5" w:rsidRDefault="00536DE5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</w:pPr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s-ES"/>
                        </w:rPr>
                        <w:t>Expérience de Paolo, Brésil : Quand mes camarades de classe jouent, ils finissent par se faire mal et alors ils se disputent.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83BE26F" wp14:editId="2C6AB3E9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37462" w:rsidRDefault="00536DE5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Les Mages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arrivent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à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l'étable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adorent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l'enfant-Jésus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.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repartent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des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terres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lointaines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mais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avertis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en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rêve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ils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ne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retournent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pas chez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Hérode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37462" w:rsidRDefault="00536DE5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Les Mages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arrivent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à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l'étable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adorent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l'enfant-Jésus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.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repartent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des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terres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lointaines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mais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avertis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en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rêve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ils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ne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retournent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pas chez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Hérode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84C797" wp14:editId="44E9AC72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536DE5" w:rsidRDefault="00536DE5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Mages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arrivent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Jérusalem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chez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roi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Hérode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lui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demandent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«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Où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le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roi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Israël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? </w:t>
                            </w:r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Nous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avons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vu son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étoile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nous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sommes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venus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pour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l'adorer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. 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536DE5" w:rsidRDefault="00536DE5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Mages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arrivent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Jérusalem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chez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roi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Hérode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lui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demandent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«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Où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le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roi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Israël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? </w:t>
                      </w:r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Nous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avons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vu son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étoile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nous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sommes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venus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pour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l'adorer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. »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3895AEB" wp14:editId="5771CA7A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F60051" w:rsidRDefault="00536DE5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Hérode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s'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inquiète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ce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nouveau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'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roi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' et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leur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revenir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voir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lorsqu'ils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auront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trouvé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(il s'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agit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d'un '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truc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' pour se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débarrasser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536DE5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F60051" w:rsidRDefault="00536DE5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Hérode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s'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inquiète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ce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nouveau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'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roi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' et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leur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revenir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voir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lorsqu'ils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auront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trouvé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(il s'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agit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d'un '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truc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' pour se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débarrasser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536DE5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).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7193BF" wp14:editId="773DCFAA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766" w:rsidRDefault="007C0766" w:rsidP="00A67ED3">
      <w:pPr>
        <w:spacing w:after="0" w:line="240" w:lineRule="auto"/>
      </w:pPr>
      <w:r>
        <w:separator/>
      </w:r>
    </w:p>
  </w:endnote>
  <w:endnote w:type="continuationSeparator" w:id="0">
    <w:p w:rsidR="007C0766" w:rsidRDefault="007C0766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766" w:rsidRDefault="007C0766" w:rsidP="00A67ED3">
      <w:pPr>
        <w:spacing w:after="0" w:line="240" w:lineRule="auto"/>
      </w:pPr>
      <w:r>
        <w:separator/>
      </w:r>
    </w:p>
  </w:footnote>
  <w:footnote w:type="continuationSeparator" w:id="0">
    <w:p w:rsidR="007C0766" w:rsidRDefault="007C0766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670E3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0C07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57BEF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36DE5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0766"/>
    <w:rsid w:val="007C4A2E"/>
    <w:rsid w:val="007C4DCA"/>
    <w:rsid w:val="007C53B9"/>
    <w:rsid w:val="007C5AA5"/>
    <w:rsid w:val="007D504D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43179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870A4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37462"/>
    <w:rsid w:val="00D46AF4"/>
    <w:rsid w:val="00D54617"/>
    <w:rsid w:val="00D67083"/>
    <w:rsid w:val="00D86068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90547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0051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2021-11-16T17:08:00Z</dcterms:created>
  <dcterms:modified xsi:type="dcterms:W3CDTF">2021-11-16T17:10:00Z</dcterms:modified>
</cp:coreProperties>
</file>