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13877" w:rsidP="00B804DC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45.75pt;margin-top:-59.1pt;width:83.75pt;height:77.05pt;z-index:251675136;mso-position-horizontal-relative:text;mso-position-vertical-relative:text;mso-width-relative:page;mso-height-relative:page">
            <v:imagedata r:id="rId8" o:title="foc_it_Color"/>
          </v:shape>
        </w:pict>
      </w:r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0FBC13" wp14:editId="71AF070E">
                <wp:simplePos x="0" y="0"/>
                <wp:positionH relativeFrom="column">
                  <wp:posOffset>809625</wp:posOffset>
                </wp:positionH>
                <wp:positionV relativeFrom="paragraph">
                  <wp:posOffset>-328133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4F6A3E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Febbraio</w:t>
                            </w:r>
                            <w:proofErr w:type="spellEnd"/>
                            <w:r w:rsidR="005219D6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75pt;margin-top:-25.8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FeB&#10;RTPeAAAACgEAAA8AAAAAAAAAAAAAAAAAaQQAAGRycy9kb3ducmV2LnhtbFBLBQYAAAAABAAEAPMA&#10;AAB0BQAAAAA=&#10;" filled="f" stroked="f">
                <v:textbox>
                  <w:txbxContent>
                    <w:p w:rsidR="00A254CA" w:rsidRPr="005219D6" w:rsidRDefault="004F6A3E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Febbraio</w:t>
                      </w:r>
                      <w:proofErr w:type="spellEnd"/>
                      <w:r w:rsidR="005219D6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EA257" wp14:editId="6096BFFE">
                <wp:simplePos x="0" y="0"/>
                <wp:positionH relativeFrom="column">
                  <wp:posOffset>-413385</wp:posOffset>
                </wp:positionH>
                <wp:positionV relativeFrom="paragraph">
                  <wp:posOffset>-484978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13877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387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55pt;margin-top:-38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7BmMkt4AAAAKAQAADwAAAAAAAAAAAAAAAABuBAAAZHJzL2Rvd25yZXYueG1sUEsFBgAAAAAE&#10;AAQA8wAAAHkFAAAAAA==&#10;" filled="f" stroked="f">
                <v:textbox>
                  <w:txbxContent>
                    <w:p w:rsidR="00A254CA" w:rsidRPr="00213877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21387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9" type="#_x0000_t75" style="position:absolute;margin-left:-75.05pt;margin-top:-86.65pt;width:843.9pt;height:597.1pt;z-index:-251643392;mso-position-horizontal-relative:text;mso-position-vertical-relative:text;mso-width-relative:page;mso-height-relative:page">
            <v:imagedata r:id="rId9" o:title="Pdv_202202_int_Color"/>
          </v:shape>
        </w:pict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504BB1" wp14:editId="2D7485AA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4F6A3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4F6A3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“Colui che viene a me, io non lo respingerò” (</w:t>
                            </w:r>
                            <w:proofErr w:type="spellStart"/>
                            <w:r w:rsidRPr="004F6A3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4F6A3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6,37)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" filled="f" stroked="f">
                <v:textbox>
                  <w:txbxContent>
                    <w:p w:rsidR="00395511" w:rsidRPr="00CA14DF" w:rsidRDefault="004F6A3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4F6A3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“Colui che viene a me, io non lo respingerò” (</w:t>
                      </w:r>
                      <w:proofErr w:type="spellStart"/>
                      <w:r w:rsidRPr="004F6A3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Gv</w:t>
                      </w:r>
                      <w:proofErr w:type="spellEnd"/>
                      <w:r w:rsidRPr="004F6A3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6,37)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38A5B8" wp14:editId="1A3A7151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4F6A3E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3E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Gesù ci aspetta sempre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4F6A3E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3E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Gesù ci aspetta sempre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42E7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DED5D" wp14:editId="4587D0A4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4F6A3E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Ho pensato che non dovevamo perdere l’amicizia tra di noi, così  ho chiesto loro di riconciliarsi. Si sono chieste scusa e sono diventate grandi amiche.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9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JWEg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" filled="f" stroked="f">
                <v:textbox>
                  <w:txbxContent>
                    <w:p w:rsidR="007714EB" w:rsidRPr="00E42E77" w:rsidRDefault="004F6A3E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Ho pensato che non dovevamo perdere l’amicizia tra di noi, così  ho chiesto loro di riconciliarsi. Si sono chieste scusa e sono diventate grandi amiche.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D4D51" wp14:editId="405BF72A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4F6A3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Subito le ho chiesto se era vero quello che avevo sentito. Lei tristissima, mi ha risposto di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05pt;margin-top:394.35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ZdFA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" filled="f" stroked="f">
                <v:textbox>
                  <w:txbxContent>
                    <w:p w:rsidR="00395511" w:rsidRPr="00E42E77" w:rsidRDefault="004F6A3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Subito le ho chiesto se era vero quello che avevo sentito. Lei tristissima, mi ha risposto di no.</w:t>
                      </w: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5DED3" wp14:editId="7EE212F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4F6A3E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Esperienza fatta da </w:t>
                            </w:r>
                            <w:proofErr w:type="spellStart"/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Benta</w:t>
                            </w:r>
                            <w:proofErr w:type="spellEnd"/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Brasile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:</w:t>
                            </w:r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delle mie amiche mi ha parlato male di un’altra.  Quando sono rientrata in classe ho trovato quella bambina di cui si parlava male.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4.35pt;width:243.1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" filled="f" stroked="f">
                <v:textbox>
                  <w:txbxContent>
                    <w:p w:rsidR="00395511" w:rsidRPr="00E42E77" w:rsidRDefault="004F6A3E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Esperienza fatta da </w:t>
                      </w:r>
                      <w:proofErr w:type="spellStart"/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Benta</w:t>
                      </w:r>
                      <w:proofErr w:type="spellEnd"/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del </w:t>
                      </w:r>
                      <w:proofErr w:type="spellStart"/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Brasile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:</w:t>
                      </w:r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Una</w:t>
                      </w:r>
                      <w:proofErr w:type="spellEnd"/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delle mie amiche mi ha parlato male di un’altra.  Quando sono rientrata in classe ho trovato quella bambina di cui si parlava male.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4F6A3E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ricorda loro che Dio lo ha mandato per aiutare e perdonare tutti e per non perdere nessuno.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4F6A3E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ricorda loro che Dio lo ha mandato per aiutare e perdonare tutti e per non perdere nessuno.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4F6A3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ha appena fatto il miracolo della moltiplicazione dei pani e dei pesci e la folla entusiasta lo cerca ancora.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4F6A3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ha appena fatto il miracolo della moltiplicazione dei pani e dei pesci e la folla entusiasta lo cerca ancora.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4F6A3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4F6A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Alcune persone però non capiscono chi è veramente Gesù e cominciano a mormorare e a non credere in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4F6A3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4F6A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Alcune persone però non capiscono chi è veramente Gesù e cominciano a mormorare e a non credere in Lui.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F6" w:rsidRDefault="00B417F6" w:rsidP="00A67ED3">
      <w:pPr>
        <w:spacing w:after="0" w:line="240" w:lineRule="auto"/>
      </w:pPr>
      <w:r>
        <w:separator/>
      </w:r>
    </w:p>
  </w:endnote>
  <w:endnote w:type="continuationSeparator" w:id="0">
    <w:p w:rsidR="00B417F6" w:rsidRDefault="00B417F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F6" w:rsidRDefault="00B417F6" w:rsidP="00A67ED3">
      <w:pPr>
        <w:spacing w:after="0" w:line="240" w:lineRule="auto"/>
      </w:pPr>
      <w:r>
        <w:separator/>
      </w:r>
    </w:p>
  </w:footnote>
  <w:footnote w:type="continuationSeparator" w:id="0">
    <w:p w:rsidR="00B417F6" w:rsidRDefault="00B417F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13877"/>
    <w:rsid w:val="0022614C"/>
    <w:rsid w:val="00263494"/>
    <w:rsid w:val="00264552"/>
    <w:rsid w:val="00276ECD"/>
    <w:rsid w:val="00282A03"/>
    <w:rsid w:val="002D47DD"/>
    <w:rsid w:val="002F737D"/>
    <w:rsid w:val="0030507F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A6775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417F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2021-12-13T14:06:00Z</dcterms:created>
  <dcterms:modified xsi:type="dcterms:W3CDTF">2021-12-13T14:08:00Z</dcterms:modified>
</cp:coreProperties>
</file>