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F4A84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32.3pt;margin-top:-56.85pt;width:101.9pt;height:75.7pt;z-index:251670016;mso-position-horizontal-relative:text;mso-position-vertical-relative:text;mso-width-relative:page;mso-height-relative:page">
            <v:imagedata r:id="rId8" o:title="foc_br_Color"/>
          </v:shape>
        </w:pict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29185F" wp14:editId="2798CEE1">
                <wp:simplePos x="0" y="0"/>
                <wp:positionH relativeFrom="column">
                  <wp:posOffset>714375</wp:posOffset>
                </wp:positionH>
                <wp:positionV relativeFrom="paragraph">
                  <wp:posOffset>-319215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E0E01" w:rsidRPr="00FE0E01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Fevereir</w:t>
                            </w:r>
                            <w:r w:rsidR="00FE0E01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o</w:t>
                            </w:r>
                            <w:proofErr w:type="spellEnd"/>
                            <w:r w:rsidR="001F0DFB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</w:t>
                            </w:r>
                            <w:r w:rsidR="00B20F96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202</w:t>
                            </w:r>
                            <w:r w:rsidR="00FE0E01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25pt;margin-top:-25.1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NFeeQ90AAAAKAQAADwAAAGRycy9kb3ducmV2LnhtbEyPwU7DMAyG70h7h8hI3LYk2zpBaTpN&#10;IK4gxkDiljVeW9E4VZOt5e0xJzj+9qffn4vt5DtxwSG2gQzohQKBVAXXUm3g8PY0vwURkyVnu0Bo&#10;4BsjbMvZVWFzF0Z6xcs+1YJLKObWQJNSn0sZqwa9jYvQI/HuFAZvE8ehlm6wI5f7Ti6V2khvW+IL&#10;je3xocHqa3/2Bt6fT58fa/VSP/qsH8OkJPk7aczN9bS7B5FwSn8w/OqzOpTsdAxnclF0nPUyY9TA&#10;PFMrEEyslNYgjjzRa5BlIf+/UP4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NFee&#10;Q90AAAAKAQAADwAAAAAAAAAAAAAAAABpBAAAZHJzL2Rvd25yZXYueG1sUEsFBgAAAAAEAAQA8wAA&#10;AHMFAAAAAA=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E0E01" w:rsidRPr="00FE0E01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Fevereir</w:t>
                      </w:r>
                      <w:r w:rsidR="00FE0E01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o</w:t>
                      </w:r>
                      <w:proofErr w:type="spellEnd"/>
                      <w:r w:rsidR="001F0DFB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</w:t>
                      </w:r>
                      <w:r w:rsidR="00B20F96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202</w:t>
                      </w:r>
                      <w:r w:rsidR="00FE0E01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454377" wp14:editId="7839E8C5">
                <wp:simplePos x="0" y="0"/>
                <wp:positionH relativeFrom="column">
                  <wp:posOffset>-402590</wp:posOffset>
                </wp:positionH>
                <wp:positionV relativeFrom="paragraph">
                  <wp:posOffset>-395160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F4A84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4A84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1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1dX6V3QAAAAoBAAAPAAAAZHJzL2Rvd25yZXYueG1sTI/BTsMwDIbvSLxDZCRum0PX&#10;VVCaTgjEFcSASbtljddWNE7VZGt5e9ITu9nyp9/fX2wm24kzDb51rOBuKUEQV860XCv4+nxd3IPw&#10;QbPRnWNS8EseNuX1VaFz40b+oPM21CKGsM+1giaEPkf0VUNW+6XriePt6AarQ1yHGs2gxxhuO0yk&#10;zNDqluOHRvf03FD1sz1ZBd9vx/0ule/1i133o5sksn1ApW5vpqdHEIGm8A/DrB/VoYxOB3di40Wn&#10;YJGt0ojOQ5KAmAmZrEAcFKTZGrAs8LJC+Q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1dX6V3QAAAAoBAAAPAAAAAAAAAAAAAAAAAG4EAABkcnMvZG93bnJldi54bWxQSwUGAAAAAAQA&#10;BADzAAAAeAUAAAAA&#10;" filled="f" stroked="f">
                <v:textbox>
                  <w:txbxContent>
                    <w:p w:rsidR="00A254CA" w:rsidRPr="003F4A84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4A84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60A3C4C7" wp14:editId="05C0DFD6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57CA8A" wp14:editId="6A01FA01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FE0E01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 espera-nos sempre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bZ1gIAAK0FAAAOAAAAZHJzL2Uyb0RvYy54bWysVEtv2zAMvg/YfxB0X524SR9GnSFLkWFA&#10;1xZrh54ZWY4FyJImMbG7Xz9Kdtqs22nYxZZIiq/vI68+9q1me+mDsqbk05MJZ9IIWymzLfn3x/WH&#10;C84CgqlAWyNL/iwD/7h4/+6qc4XMbWN1JT0jJyYUnSt5g+iKLAuikS2EE+ukIWVtfQtIV7/NKg8d&#10;eW91lk8mZ1lnfeW8FTIEkl4PSr5I/utaCryr6yCR6ZJTbpi+Pn038ZstrqDYenCNEmMa8A9ZtKAM&#10;BX1xdQ0IbOfVH65aJbwNtsYTYdvM1rUSMtVA1Uwnb6p5aMDJVAs1J7iXNoX/51bc7u89U1XJ55wZ&#10;aAmiFQSpNbBKMZQBLZvHLnUuFGT84Mgc+0+2J7QP8kDCWHxf+zb+qSxGeur380uPZY9MkPAsP5ue&#10;n1IwQbp5Pr08TyBkr6+dD/hZ2pbFQ8k9YZhaC/ubgJQJmR5MYjBj10rrhKM2vwnIcJDIRITxdSxk&#10;SDiesN/0qfz8UMzGVs9Uo7cDV4ITa0WJ3EDAe/BEDiqLCI939Km17UpuxxNnjfU//yaP9oQZaTnr&#10;iGwlDz924CVn+oshNC+ns1lkZ7rM5uc5XfyxZnOsMbt2ZYnPUxotJ9Ix2qM+HGtv2yeai2WMSiow&#10;gmKXHA/HFQ4jQHMl5HKZjIiPDvDGPDgRXcdOxjY/9k/g3YgFEoq39kBLKN5AMtgOGCx3aGsV8YIi&#10;CGnkaRWPgijmYXRnPTZ2HL61twaHcdRq2+A3tWVe0RKJw8KJjDF/ndIiaJiGoTTaKil7L/fxP9Dj&#10;4CBx5Sh4cKcVExTH7vxTyfP5bELdiVV+BZReATWV9gzGmYNiI/dSPzICeDRsiLDzi4vxScnB47UU&#10;dkh6dLvSfqiY9pekC9tHpyCoA5gnt6gMDlLaXxR/SDktvPgg5XzsjFgc8yZ55OvAzvFCOyGZjy2M&#10;S+f4nqxet+ziFwAAAP//AwBQSwMEFAAGAAgAAAAhAE0zNcjfAAAACwEAAA8AAABkcnMvZG93bnJl&#10;di54bWxMj8FOwzAMhu9IvENkJG5bskHXrtSdEIgriMEmccsar61onKrJ1vL2ZCc42v70+/uLzWQ7&#10;cabBt44RFnMFgrhypuUa4fPjZZaB8EGz0Z1jQvghD5vy+qrQuXEjv9N5G2oRQ9jnGqEJoc+l9FVD&#10;Vvu564nj7egGq0Mch1qaQY8x3HZyqdRKWt1y/NDonp4aqr63J4uwez1+7e/VW/1sk350k5Js1xLx&#10;9mZ6fAARaAp/MFz0ozqU0engTmy86BDu1CKJKMIsW6cgLsQyS1cgDnGVJiDLQv7vUP4CAAD//wMA&#10;UEsBAi0AFAAGAAgAAAAhALaDOJL+AAAA4QEAABMAAAAAAAAAAAAAAAAAAAAAAFtDb250ZW50X1R5&#10;cGVzXS54bWxQSwECLQAUAAYACAAAACEAOP0h/9YAAACUAQAACwAAAAAAAAAAAAAAAAAvAQAAX3Jl&#10;bHMvLnJlbHNQSwECLQAUAAYACAAAACEAa/h22dYCAACtBQAADgAAAAAAAAAAAAAAAAAuAgAAZHJz&#10;L2Uyb0RvYy54bWxQSwECLQAUAAYACAAAACEATTM1yN8AAAALAQAADwAAAAAAAAAAAAAAAAAwBQAA&#10;ZHJzL2Rvd25yZXYueG1sUEsFBgAAAAAEAAQA8wAAADwGAAAAAA==&#10;" filled="f" stroked="f">
                <v:textbox>
                  <w:txbxContent>
                    <w:p w:rsidR="00395511" w:rsidRPr="001F0DFB" w:rsidRDefault="00FE0E01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 espera-nos sempre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77103" wp14:editId="536740E7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FE0E01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“Àqueles que vêm a Mim, não os rejeitarei” (Jo 6,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95511" w:rsidRPr="001F0DFB" w:rsidRDefault="00FE0E01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“Àqueles que vêm a Mim, não os rejeitarei” (Jo 6, 37)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E0E0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014E5" wp14:editId="70AE8069">
                <wp:simplePos x="0" y="0"/>
                <wp:positionH relativeFrom="column">
                  <wp:posOffset>2840931</wp:posOffset>
                </wp:positionH>
                <wp:positionV relativeFrom="paragraph">
                  <wp:posOffset>5068702</wp:posOffset>
                </wp:positionV>
                <wp:extent cx="3070283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83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FE0E0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Perguntei-lhe logo se era verdade aquilo que tinha ouvido. Ela, tristíssima, respondeu-me que não era verdade.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7pt;margin-top:399.1pt;width:2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ugEg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+V1OVtecSYotixJszzDAqpTtvMhfpBoWNrU3JMF&#10;MjocHkNM3UB1epKKWXxQWmcbaMv6mt8sZouccBExKpJLtTK5ZjnWhCqRfG+bnBxB6XFPBbQ9sk5E&#10;R8px2A5Z5/lJzC02zySDx9GU9Ilo06H/xVlPhqx5+LkHLznTHy1JeTOdz5OD82G+uJ7RwV9GtpcR&#10;sIKgah45G7ebmF0/Ur4jyVuV1UizGTs5tkxGyyIdP0Vy8uU5v/r9ddcvAAAA//8DAFBLAwQUAAYA&#10;CAAAACEA9wkmO98AAAALAQAADwAAAGRycy9kb3ducmV2LnhtbEyPwU7DMAyG70i8Q2QkbiyhBLaW&#10;phMCcQUxYNJuWeO1FY1TNdla3h5zgpstf/r9/eV69r044Ri7QAauFwoEUh1cR42Bj/fnqxWImCw5&#10;2wdCA98YYV2dn5W2cGGiNzxtUiM4hGJhDbQpDYWUsW7R27gIAxLfDmH0NvE6NtKNduJw38tMqTvp&#10;bUf8obUDPrZYf22O3sDny2G31eq1efK3wxRmJcnn0pjLi/nhHkTCOf3B8KvP6lCx0z4cyUXRG9B6&#10;qRk1sMxXGQgm8huVg9jzkOkMZFXK/x2qHwAAAP//AwBQSwECLQAUAAYACAAAACEAtoM4kv4AAADh&#10;AQAAEwAAAAAAAAAAAAAAAAAAAAAAW0NvbnRlbnRfVHlwZXNdLnhtbFBLAQItABQABgAIAAAAIQA4&#10;/SH/1gAAAJQBAAALAAAAAAAAAAAAAAAAAC8BAABfcmVscy8ucmVsc1BLAQItABQABgAIAAAAIQCb&#10;jXugEgIAAAIEAAAOAAAAAAAAAAAAAAAAAC4CAABkcnMvZTJvRG9jLnhtbFBLAQItABQABgAIAAAA&#10;IQD3CSY73wAAAAsBAAAPAAAAAAAAAAAAAAAAAGwEAABkcnMvZG93bnJldi54bWxQSwUGAAAAAAQA&#10;BADzAAAAeAUAAAAA&#10;" filled="f" stroked="f">
                <v:textbox>
                  <w:txbxContent>
                    <w:p w:rsidR="00395511" w:rsidRPr="001F0DFB" w:rsidRDefault="00FE0E0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Perguntei-lhe logo se era verdade aquilo que tinha ouvido. Ela, tristíssima, respondeu-me que não era verdade.</w:t>
                      </w:r>
                    </w:p>
                  </w:txbxContent>
                </v:textbox>
              </v:shape>
            </w:pict>
          </mc:Fallback>
        </mc:AlternateContent>
      </w:r>
      <w:r w:rsidR="001F0D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8C01B" wp14:editId="5D6E88B9">
                <wp:simplePos x="0" y="0"/>
                <wp:positionH relativeFrom="column">
                  <wp:posOffset>6234430</wp:posOffset>
                </wp:positionH>
                <wp:positionV relativeFrom="paragraph">
                  <wp:posOffset>5060950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FE0E01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Pensei que não deveríamos perder a amizade entre nós, assim pedi-lhes que se reconciliassem. Pediram desculpa uma à outra e tornaram-se grandes amigas.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8.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oFEwIAAAIEAAAOAAAAZHJzL2Uyb0RvYy54bWysU8tu2zAQvBfoPxC815IdK7EFy0HqNEWB&#10;9AGk/YA1RVlEKS5L0pbcr8+SchyjvRXVgeBqubM7w+Hqdug0O0jnFZqKTyc5Z9IIrJXZVfzH94d3&#10;C858AFODRiMrfpSe367fvln1tpQzbFHX0jECMb7sbcXbEGyZZV60sgM/QSsNJRt0HQQK3S6rHfSE&#10;3ulslufXWY+utg6F9J7+3o9Jvk74TSNF+No0XgamK06zhbS6tG7jmq1XUO4c2FaJ0xjwD1N0oAw1&#10;PUPdQwC2d+ovqE4Jhx6bMBHYZdg0SsjEgdhM8z/YPLVgZeJC4nh7lsn/P1jx5fDNMVXT3d1wZqCj&#10;O9qAl1oDqxUL0gdksyhTb31Jp58snQ/DexyoJFH29hHFT88MblowO3nnHPathJrGnMbK7KJ0xPER&#10;ZNt/xprawT5gAhoa10UNSRVG6HRdx/MVySEwQT+v8sX1zVXBmaDcclnk8yK1gPKl2jofPkrsWNxU&#10;3JEFEjocHn2I00D5ciQ2M/igtE420Ib1BFrMilRwkelUIJdq1VV8kcdv9E0k+cHUqTiA0uOeGmhz&#10;Yh2JjpTDsB2SzmneqMgW6yPJ4HA0JT0i2rTofnPWkyEr7n/twUnO9CdDUi6n83l0cArmxc2MAneZ&#10;2V5mwAiCqnjgbNxuQnL9SPmOJG9UUuN1ktPIZLQk0ulRRCdfxunU69NdPwMAAP//AwBQSwMEFAAG&#10;AAgAAAAhALt4fJPgAAAADAEAAA8AAABkcnMvZG93bnJldi54bWxMj0FPwkAUhO8m/IfNM/EmuyhQ&#10;WrslRuNVA6iJt6X7aBu6b5vuQuu/93GS42QmM9/k69G14ox9aDxpmE0VCKTS24YqDZ+7t/sViBAN&#10;WdN6Qg2/GGBdTG5yk1k/0AbP21gJLqGQGQ11jF0mZShrdCZMfYfE3sH3zkSWfSVtbwYud618UGop&#10;nWmIF2rT4UuN5XF7chq+3g8/33P1Ub26RTf4UUlyqdT67nZ8fgIRcYz/YbjgMzoUzLT3J7JBtBrS&#10;1YzRo4YkTfjUJTFfJimIPXuLxwRkkcvrE8UfAAAA//8DAFBLAQItABQABgAIAAAAIQC2gziS/gAA&#10;AOEBAAATAAAAAAAAAAAAAAAAAAAAAABbQ29udGVudF9UeXBlc10ueG1sUEsBAi0AFAAGAAgAAAAh&#10;ADj9If/WAAAAlAEAAAsAAAAAAAAAAAAAAAAALwEAAF9yZWxzLy5yZWxzUEsBAi0AFAAGAAgAAAAh&#10;AAO5igUTAgAAAgQAAA4AAAAAAAAAAAAAAAAALgIAAGRycy9lMm9Eb2MueG1sUEsBAi0AFAAGAAgA&#10;AAAhALt4fJPgAAAADAEAAA8AAAAAAAAAAAAAAAAAbQQAAGRycy9kb3ducmV2LnhtbFBLBQYAAAAA&#10;BAAEAPMAAAB6BQAAAAA=&#10;" filled="f" stroked="f">
                <v:textbox>
                  <w:txbxContent>
                    <w:p w:rsidR="00395511" w:rsidRPr="001F0DFB" w:rsidRDefault="00FE0E01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Pensei que não deveríamos perder a amizade entre nós, assim pedi-lhes que se reconciliassem. Pediram desculpa uma à outra e tornaram-se grandes amigas.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0470C" wp14:editId="7BE285A7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FE0E0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Ato de amor da Benta do Brasil: Uma das minhas amigas falou-me mal de uma outra amiga. Quando entrei na sala de aula, encontrei esta menina de quem se tinha falado 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PeZcabfAAAACwEAAA8AAABkcnMvZG93bnJldi54bWxMj0FPg0AQhe8m/ofNmHhrdyEg&#10;ggyN0XjVWLVJb1uYApGdJey24L93Pdnj5H1575tys5hBnGlyvWWEaK1AENe26blF+Px4Wd2DcF5z&#10;owfLhPBDDjbV9VWpi8bO/E7nrW9FKGFXaITO+7GQ0tUdGe3WdiQO2dFORvtwTq1sJj2HcjPIWKk7&#10;aXTPYaHTIz11VH9vTwbh6/W43yXqrX026TjbRUk2uUS8vVkeH0B4Wvw/DH/6QR2q4HSwJ26cGBBW&#10;WRIHFCHLsxREIJIojkAcEPI0RLIq5eUP1S8AAAD//wMAUEsBAi0AFAAGAAgAAAAhALaDOJL+AAAA&#10;4QEAABMAAAAAAAAAAAAAAAAAAAAAAFtDb250ZW50X1R5cGVzXS54bWxQSwECLQAUAAYACAAAACEA&#10;OP0h/9YAAACUAQAACwAAAAAAAAAAAAAAAAAvAQAAX3JlbHMvLnJlbHNQSwECLQAUAAYACAAAACEA&#10;I6V/1xMCAAACBAAADgAAAAAAAAAAAAAAAAAuAgAAZHJzL2Uyb0RvYy54bWxQSwECLQAUAAYACAAA&#10;ACEA95lxpt8AAAALAQAADwAAAAAAAAAAAAAAAABtBAAAZHJzL2Rvd25yZXYueG1sUEsFBgAAAAAE&#10;AAQA8wAAAHkFAAAAAA==&#10;" filled="f" stroked="f">
                <v:textbox>
                  <w:txbxContent>
                    <w:p w:rsidR="00395511" w:rsidRPr="001F0DFB" w:rsidRDefault="00FE0E0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Ato de amor da Benta do Brasil: Uma das minhas amigas falou-me mal de uma outra amiga. Quando entrei na sala de aula, encontrei esta menina de quem se tinha falado mal.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E3FE5" wp14:editId="5556012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FE0E01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tinha acabado de fazer o milagre da multiplicação dos pães e dos peixes e a multidão, entusiasmada, continuava a procurá-Lo.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FEgIAAAEEAAAOAAAAZHJzL2Uyb0RvYy54bWysU9tuGyEQfa/Uf0C812s7duysvI5Sp6kq&#10;pRcp7QeMWdaLCgwF7F336zOwjmO1b1VfEDAzZ+YcDqvb3mh2kD4otBWfjMacSSuwVnZX8R/fH94t&#10;OQsRbA0araz4UQZ+u377ZtW5Uk6xRV1LzwjEhrJzFW9jdGVRBNFKA2GETloKNugNRDr6XVF76Ajd&#10;6GI6Hl8XHfraeRQyBLq9H4J8nfGbRor4tWmCjExXnGaLefV53aa1WK+g3HlwrRKnMeAfpjCgLDU9&#10;Q91DBLb36i8oo4THgE0cCTQFNo0SMnMgNpPxH2yeWnAycyFxgjvLFP4frPhy+OaZqiu+4MyCoSfa&#10;QJBaA6sVizJEZNOkUudCSclPjtJj/x57eu3MOLhHFD8Ds7hpwe7knffYtRJqmnKSKouL0gEnJJBt&#10;9xlragf7iBmob7xJEpIojNDptY7nF5J9ZIIur8bLxdWCQoJii2tyQH7CAsqXaudD/CjRsLSpuCcH&#10;ZHQ4PIaYpoHyJSU1s/igtM4u0JZ1Fb+ZT+e54CJiVCSTamUqvqSOQ08oE8kPts7FEZQe9tRA2xPr&#10;RHSgHPttf5KZ8pMiW6yPJIPHwZP0h2jTov/NWUd+rHj4tQcvOdOfLEl5M5nNkoHzYTZfTOngLyPb&#10;ywhYQVAVj5wN203Mph8o35HkjcpqvE5yGpl8lkU6/Ylk5Mtzznr9uetnAA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/VKEhR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FB1D68" w:rsidRDefault="00FE0E01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tinha acabado de fazer o milagre da multiplicação dos pães e dos peixes e a multidão, entusiasmada, continuava a procurá-Lo.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FE0E01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lembrou-lhes que Deus O mandou para ajudar e para perdoar a todos e para não perder ninguém.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FE0E01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lembrou-lhes que Deus O mandou para ajudar e para perdoar a todos e para não perder ninguém.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FE0E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E0E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Porém, algumas pessoas não compreendiam quem era realmente Jesus e começavam a murmurar e a não acreditar n’Ele.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FE0E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E0E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Porém, algumas pessoas não compreendiam quem era realmente Jesus e começavam a murmurar e a não acreditar n’Ele.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96" w:rsidRDefault="00D10496" w:rsidP="00A67ED3">
      <w:pPr>
        <w:spacing w:after="0" w:line="240" w:lineRule="auto"/>
      </w:pPr>
      <w:r>
        <w:separator/>
      </w:r>
    </w:p>
  </w:endnote>
  <w:endnote w:type="continuationSeparator" w:id="0">
    <w:p w:rsidR="00D10496" w:rsidRDefault="00D1049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96" w:rsidRDefault="00D10496" w:rsidP="00A67ED3">
      <w:pPr>
        <w:spacing w:after="0" w:line="240" w:lineRule="auto"/>
      </w:pPr>
      <w:r>
        <w:separator/>
      </w:r>
    </w:p>
  </w:footnote>
  <w:footnote w:type="continuationSeparator" w:id="0">
    <w:p w:rsidR="00D10496" w:rsidRDefault="00D1049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0779C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4A84"/>
    <w:rsid w:val="00415983"/>
    <w:rsid w:val="00451DA2"/>
    <w:rsid w:val="0046040F"/>
    <w:rsid w:val="0046060E"/>
    <w:rsid w:val="00461763"/>
    <w:rsid w:val="0046238C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10496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2022-01-24T16:51:00Z</dcterms:created>
  <dcterms:modified xsi:type="dcterms:W3CDTF">2022-01-24T16:55:00Z</dcterms:modified>
</cp:coreProperties>
</file>