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0C60AE26" w:rsidR="00395511" w:rsidRDefault="00F75D71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4C071F3D" wp14:editId="7CB7C4D2">
            <wp:simplePos x="0" y="0"/>
            <wp:positionH relativeFrom="column">
              <wp:posOffset>8147685</wp:posOffset>
            </wp:positionH>
            <wp:positionV relativeFrom="paragraph">
              <wp:posOffset>-781685</wp:posOffset>
            </wp:positionV>
            <wp:extent cx="1156956" cy="860859"/>
            <wp:effectExtent l="0" t="0" r="5715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56" cy="860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8448" behindDoc="1" locked="0" layoutInCell="1" allowOverlap="1" wp14:anchorId="34D52BE9" wp14:editId="7A874E3A">
            <wp:simplePos x="0" y="0"/>
            <wp:positionH relativeFrom="column">
              <wp:posOffset>-880745</wp:posOffset>
            </wp:positionH>
            <wp:positionV relativeFrom="paragraph">
              <wp:posOffset>-1069340</wp:posOffset>
            </wp:positionV>
            <wp:extent cx="10648950" cy="7530867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2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0" cy="7530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DA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44C4F92F">
                <wp:simplePos x="0" y="0"/>
                <wp:positionH relativeFrom="column">
                  <wp:posOffset>2119630</wp:posOffset>
                </wp:positionH>
                <wp:positionV relativeFrom="paragraph">
                  <wp:posOffset>-365760</wp:posOffset>
                </wp:positionV>
                <wp:extent cx="6028055" cy="44132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44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4C7DE9F5" w:rsidR="00AF50D4" w:rsidRPr="009A0545" w:rsidRDefault="00377DAE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377DA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«Avaliai tudo, conservando o que for bom». (1Ts 5,21)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6.9pt;margin-top:-28.8pt;width:474.65pt;height:34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" filled="f" stroked="f">
                <v:textbox>
                  <w:txbxContent>
                    <w:p w14:paraId="7CC9CAD9" w14:textId="4C7DE9F5" w:rsidR="00AF50D4" w:rsidRPr="009A0545" w:rsidRDefault="00377DAE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377DA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«Avaliai tudo, conservando o que for bom». (1Ts 5,21)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7405ADEF">
                <wp:simplePos x="0" y="0"/>
                <wp:positionH relativeFrom="column">
                  <wp:posOffset>2224405</wp:posOffset>
                </wp:positionH>
                <wp:positionV relativeFrom="paragraph">
                  <wp:posOffset>-13335</wp:posOffset>
                </wp:positionV>
                <wp:extent cx="5772785" cy="3619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79612523" w:rsidR="00395511" w:rsidRPr="00E57624" w:rsidRDefault="00377DA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377DA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(FEVEREIRO 2025 - “</w:t>
                            </w:r>
                            <w:proofErr w:type="spellStart"/>
                            <w:r w:rsidRPr="00377DA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Versículo</w:t>
                            </w:r>
                            <w:proofErr w:type="spellEnd"/>
                            <w:r w:rsidRPr="00377DA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7DA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bíblico</w:t>
                            </w:r>
                            <w:proofErr w:type="spellEnd"/>
                            <w:r w:rsidRPr="00377DA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proposto para o ano corrente da </w:t>
                            </w:r>
                            <w:proofErr w:type="spellStart"/>
                            <w:r w:rsidRPr="00377DA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Igreja</w:t>
                            </w:r>
                            <w:proofErr w:type="spellEnd"/>
                            <w:r w:rsidRPr="00377DA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7DA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Evangélica</w:t>
                            </w:r>
                            <w:proofErr w:type="spellEnd"/>
                            <w:r w:rsidRPr="00377DA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15pt;margin-top:-1.05pt;width:454.55pt;height:2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" filled="f" stroked="f">
                <v:textbox>
                  <w:txbxContent>
                    <w:p w14:paraId="59EFC5F6" w14:textId="79612523" w:rsidR="00395511" w:rsidRPr="00E57624" w:rsidRDefault="00377DA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377DA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(FEVEREIRO 2025 - “</w:t>
                      </w:r>
                      <w:proofErr w:type="spellStart"/>
                      <w:r w:rsidRPr="00377DA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Versículo</w:t>
                      </w:r>
                      <w:proofErr w:type="spellEnd"/>
                      <w:r w:rsidRPr="00377DA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377DA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bíblico</w:t>
                      </w:r>
                      <w:proofErr w:type="spellEnd"/>
                      <w:r w:rsidRPr="00377DA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proposto para o ano corrente da </w:t>
                      </w:r>
                      <w:proofErr w:type="spellStart"/>
                      <w:r w:rsidRPr="00377DA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Igreja</w:t>
                      </w:r>
                      <w:proofErr w:type="spellEnd"/>
                      <w:r w:rsidRPr="00377DA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377DA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Evangélica</w:t>
                      </w:r>
                      <w:proofErr w:type="spellEnd"/>
                      <w:r w:rsidRPr="00377DA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”)</w:t>
                      </w:r>
                    </w:p>
                  </w:txbxContent>
                </v:textbox>
              </v:shape>
            </w:pict>
          </mc:Fallback>
        </mc:AlternateContent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689754F0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F75D71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5D71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F75D71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5D71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0F478326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19FC03A0" w:rsidR="004E2C6D" w:rsidRPr="00E57624" w:rsidRDefault="00377DAE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7DA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Escolhemos aquilo que é bom.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14:paraId="40EE9C01" w14:textId="19FC03A0" w:rsidR="004E2C6D" w:rsidRPr="00E57624" w:rsidRDefault="00377DAE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7DA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Escolhemos aquilo que é bom.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59B52E7B" w:rsidR="00E00C0E" w:rsidRDefault="00E57624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01E9BA11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6230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7D89376E" w:rsidR="00395511" w:rsidRPr="00E57624" w:rsidRDefault="00377DA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Depois que Jesus subiu ao Céu, os apóstolos ajudaram as primeiras comunidades cristãs a viver assim: em paz e a quererem-se bem. Muitas vezes, Paulo escreveu-lhes cartas dando muitos conselhos.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4.65pt;margin-top:167.75pt;width:249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" filled="f" stroked="f">
                <v:textbox>
                  <w:txbxContent>
                    <w:p w14:paraId="7C699AF4" w14:textId="7D89376E" w:rsidR="00395511" w:rsidRPr="00E57624" w:rsidRDefault="00377DA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Depois que Jesus subiu ao Céu, os apóstolos ajudaram as primeiras comunidades cristãs a viver assim: em paz e a quererem-se bem. Muitas vezes, Paulo escreveu-lhes cartas dando muitos conselhos.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1C44FB8D">
                <wp:simplePos x="0" y="0"/>
                <wp:positionH relativeFrom="column">
                  <wp:posOffset>6148705</wp:posOffset>
                </wp:positionH>
                <wp:positionV relativeFrom="paragraph">
                  <wp:posOffset>2130425</wp:posOffset>
                </wp:positionV>
                <wp:extent cx="31813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41620EAF" w:rsidR="00387932" w:rsidRPr="00E57624" w:rsidRDefault="00377DAE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 coisa mais importante – recorda-lhes – é manter a harmonia, ajudando os mais débeis, corrigindo com amor, sem nunca responder às ofensas, mas pelo contrário, escolhendo sempre o bem, mantendo aquilo que é bom.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15pt;margin-top:167.75pt;width:250.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" filled="f" stroked="f">
                <v:textbox>
                  <w:txbxContent>
                    <w:p w14:paraId="64A5D925" w14:textId="41620EAF" w:rsidR="00387932" w:rsidRPr="00E57624" w:rsidRDefault="00377DAE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 coisa mais importante – recorda-lhes – é manter a harmonia, ajudando os mais débeis, corrigindo com amor, sem nunca responder às ofensas, mas pelo contrário, escolhendo sempre o bem, mantendo aquilo que é bom.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4A47FB00">
                <wp:simplePos x="0" y="0"/>
                <wp:positionH relativeFrom="column">
                  <wp:posOffset>-377190</wp:posOffset>
                </wp:positionH>
                <wp:positionV relativeFrom="paragraph">
                  <wp:posOffset>4996180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0D1A3DD5" w:rsidR="00395511" w:rsidRPr="00E57624" w:rsidRDefault="00377DA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Moro </w:t>
                            </w:r>
                            <w:proofErr w:type="spellStart"/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na</w:t>
                            </w:r>
                            <w:proofErr w:type="spellEnd"/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Tailândia</w:t>
                            </w:r>
                            <w:proofErr w:type="spellEnd"/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 </w:t>
                            </w:r>
                            <w:proofErr w:type="spellStart"/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tenho</w:t>
                            </w:r>
                            <w:proofErr w:type="spellEnd"/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8 </w:t>
                            </w:r>
                            <w:proofErr w:type="spellStart"/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anos</w:t>
                            </w:r>
                            <w:proofErr w:type="spellEnd"/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</w:t>
                            </w:r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 dia, durante a aula de artes, a professora deu-nos um desenho para pintar. Enquanto começava a pintá-lo, vi que um amigo meu olhava triste para a folha.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9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" filled="f" stroked="f">
                <v:textbox>
                  <w:txbxContent>
                    <w:p w14:paraId="5F1B0866" w14:textId="0D1A3DD5" w:rsidR="00395511" w:rsidRPr="00E57624" w:rsidRDefault="00377DA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Moro </w:t>
                      </w:r>
                      <w:proofErr w:type="spellStart"/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na</w:t>
                      </w:r>
                      <w:proofErr w:type="spellEnd"/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Tailândia</w:t>
                      </w:r>
                      <w:proofErr w:type="spellEnd"/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 </w:t>
                      </w:r>
                      <w:proofErr w:type="spellStart"/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tenho</w:t>
                      </w:r>
                      <w:proofErr w:type="spellEnd"/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8 </w:t>
                      </w:r>
                      <w:proofErr w:type="spellStart"/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anos</w:t>
                      </w:r>
                      <w:proofErr w:type="spellEnd"/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</w:t>
                      </w:r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 dia, durante a aula de artes, a professora deu-nos um desenho para pintar. Enquanto começava a pintá-lo, vi que um amigo meu olhava triste para a folha.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46E2FD40">
                <wp:simplePos x="0" y="0"/>
                <wp:positionH relativeFrom="column">
                  <wp:posOffset>2853055</wp:posOffset>
                </wp:positionH>
                <wp:positionV relativeFrom="paragraph">
                  <wp:posOffset>4987925</wp:posOffset>
                </wp:positionV>
                <wp:extent cx="31623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19960EE5" w:rsidR="00395511" w:rsidRPr="00E57624" w:rsidRDefault="00377DAE" w:rsidP="00E57624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Tinha-se esquecido dos lápis de cor em casa. Percebia-se que precisava de ajuda, mas os outros colegas faziam de conta que não era nada com eles. Eu não podia fazer o mesmo! Decidi partilhar os meus lápis com ele.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4.65pt;margin-top:392.75pt;width:249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" filled="f" stroked="f">
                <v:textbox>
                  <w:txbxContent>
                    <w:p w14:paraId="73CBF563" w14:textId="19960EE5" w:rsidR="00395511" w:rsidRPr="00E57624" w:rsidRDefault="00377DAE" w:rsidP="00E57624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Tinha-se esquecido dos lápis de cor em casa. Percebia-se que precisava de ajuda, mas os outros colegas faziam de conta que não era nada com eles. Eu não podia fazer o mesmo! Decidi partilhar os meus lápis com ele.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018FBA9B">
                <wp:simplePos x="0" y="0"/>
                <wp:positionH relativeFrom="column">
                  <wp:posOffset>6137275</wp:posOffset>
                </wp:positionH>
                <wp:positionV relativeFrom="paragraph">
                  <wp:posOffset>4997450</wp:posOffset>
                </wp:positionV>
                <wp:extent cx="319278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19CAE949" w:rsidR="00191704" w:rsidRPr="00E57624" w:rsidRDefault="00377DAE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Senti-me realmente feliz. Percebi que tinha escolhido a coisa correta, ajudando-o, pois estava em dificuldade. Depois, em toda a sala aumentou a harmonia, o amor recíproco e a atenção para com todos.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3.25pt;margin-top:393.5pt;width:251.4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" filled="f" stroked="f">
                <v:textbox>
                  <w:txbxContent>
                    <w:p w14:paraId="6607306A" w14:textId="19CAE949" w:rsidR="00191704" w:rsidRPr="00E57624" w:rsidRDefault="00377DAE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Senti-me realmente feliz. Percebi que tinha escolhido a coisa correta, ajudando-o, pois estava em dificuldade. Depois, em toda a sala aumentou a harmonia, o amor recíproco e a atenção para com todos.</w:t>
                      </w:r>
                    </w:p>
                  </w:txbxContent>
                </v:textbox>
              </v:shape>
            </w:pict>
          </mc:Fallback>
        </mc:AlternateContent>
      </w:r>
      <w:r w:rsidR="00547E8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16C5087E">
                <wp:simplePos x="0" y="0"/>
                <wp:positionH relativeFrom="column">
                  <wp:posOffset>-452120</wp:posOffset>
                </wp:positionH>
                <wp:positionV relativeFrom="paragraph">
                  <wp:posOffset>2130425</wp:posOffset>
                </wp:positionV>
                <wp:extent cx="320992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1FECB691" w:rsidR="00395511" w:rsidRPr="00E57624" w:rsidRDefault="00377DA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Jesus, aqui na terra, ensinou-nos a viver a Lei do amor que viveremos no Paraíso. Amando em cada momento, preparamo-nos para O encontrar onde está agora com Deus Pai e nos espera.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6pt;margin-top:167.75pt;width:252.7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" filled="f" stroked="f">
                <v:textbox>
                  <w:txbxContent>
                    <w:p w14:paraId="3E2C9B7B" w14:textId="1FECB691" w:rsidR="00395511" w:rsidRPr="00E57624" w:rsidRDefault="00377DA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Jesus, aqui na terra, ensinou-nos a viver a Lei do amor que viveremos no Paraíso. Amando em cada momento, preparamo-nos para O encontrar onde está agora com Deus Pai e nos espera.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B37C7F" w14:textId="77777777" w:rsidR="00764640" w:rsidRDefault="00764640" w:rsidP="00A67ED3">
      <w:pPr>
        <w:spacing w:after="0" w:line="240" w:lineRule="auto"/>
      </w:pPr>
      <w:r>
        <w:separator/>
      </w:r>
    </w:p>
  </w:endnote>
  <w:endnote w:type="continuationSeparator" w:id="0">
    <w:p w14:paraId="3A9FF8C5" w14:textId="77777777" w:rsidR="00764640" w:rsidRDefault="0076464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9BD857" w14:textId="77777777" w:rsidR="00764640" w:rsidRDefault="00764640" w:rsidP="00A67ED3">
      <w:pPr>
        <w:spacing w:after="0" w:line="240" w:lineRule="auto"/>
      </w:pPr>
      <w:r>
        <w:separator/>
      </w:r>
    </w:p>
  </w:footnote>
  <w:footnote w:type="continuationSeparator" w:id="0">
    <w:p w14:paraId="4DB3059B" w14:textId="77777777" w:rsidR="00764640" w:rsidRDefault="0076464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36D"/>
    <w:rsid w:val="000835EF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77DAE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55DE7"/>
    <w:rsid w:val="00764640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57624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75D71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2024-11-28T17:29:00Z</dcterms:created>
  <dcterms:modified xsi:type="dcterms:W3CDTF">2024-11-28T17:31:00Z</dcterms:modified>
</cp:coreProperties>
</file>