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B3A86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16.5pt;margin-top:-60.4pt;width:122.25pt;height:91.15pt;z-index:251671040;mso-position-horizontal-relative:text;mso-position-vertical-relative:text;mso-width-relative:page;mso-height-relative:page">
            <v:imagedata r:id="rId8" o:title="foc_br_BW"/>
          </v:shape>
        </w:pict>
      </w:r>
      <w:r w:rsidR="0038481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88EBA5" wp14:editId="5CC4F195">
                <wp:simplePos x="0" y="0"/>
                <wp:positionH relativeFrom="column">
                  <wp:posOffset>809625</wp:posOffset>
                </wp:positionH>
                <wp:positionV relativeFrom="paragraph">
                  <wp:posOffset>-297653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53453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75pt;margin-top:-23.4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KG6&#10;KZ7eAAAACQEAAA8AAAAAAAAAAAAAAAAAaQQAAGRycy9kb3ducmV2LnhtbFBLBQYAAAAABAAEAPMA&#10;AAB0BQAAAAA=&#10;" filled="f" stroked="f">
                <v:textbox>
                  <w:txbxContent>
                    <w:p w:rsidR="00A254CA" w:rsidRPr="00BC018B" w:rsidRDefault="0053453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Março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3848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0A68C" wp14:editId="2692313D">
                <wp:simplePos x="0" y="0"/>
                <wp:positionH relativeFrom="column">
                  <wp:posOffset>-385445</wp:posOffset>
                </wp:positionH>
                <wp:positionV relativeFrom="paragraph">
                  <wp:posOffset>-305908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8481E" w:rsidRDefault="0053453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8481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</w:t>
                            </w:r>
                            <w:proofErr w:type="spellEnd"/>
                            <w:r w:rsidRPr="0038481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Pr="0038481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5pt;margin-top:-24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aZ3CO94AAAAKAQAADwAAAAAAAAAAAAAAAABuBAAAZHJzL2Rvd25yZXYueG1sUEsFBgAAAAAE&#10;AAQA8wAAAHkFAAAAAA==&#10;" filled="f" stroked="f">
                <v:textbox>
                  <w:txbxContent>
                    <w:p w:rsidR="00A254CA" w:rsidRPr="0038481E" w:rsidRDefault="0053453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8481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</w:t>
                      </w:r>
                      <w:proofErr w:type="spellEnd"/>
                      <w:r w:rsidRPr="0038481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Pr="0038481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2787">
        <w:rPr>
          <w:noProof/>
        </w:rPr>
        <w:pict>
          <v:shape id="_x0000_s1033" type="#_x0000_t75" style="position:absolute;margin-left:-71.7pt;margin-top:-81.6pt;width:843.1pt;height:592.95pt;z-index:-251647488;mso-position-horizontal-relative:text;mso-position-vertical-relative:text;mso-width-relative:page;mso-height-relative:page">
            <v:imagedata r:id="rId9" o:title="Pdv_202003_int_BW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D720C" wp14:editId="699D18BD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53E" w:rsidRDefault="0053453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  <w:t xml:space="preserve">«Portanto, o que quiserdes que vos façam os homens, fazei-o também a eles, </w:t>
                            </w:r>
                          </w:p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  <w:t>porque isto é a Lei e os Profetas.» (Mt 7, 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" filled="f" stroked="f">
                <v:textbox>
                  <w:txbxContent>
                    <w:p w:rsidR="0053453E" w:rsidRDefault="0053453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  <w:t xml:space="preserve">«Portanto, o que quiserdes que vos façam os homens, fazei-o também a eles, </w:t>
                      </w:r>
                    </w:p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  <w:t xml:space="preserve">porque isto é a Lei e os Profetas.» </w:t>
                      </w:r>
                      <w:bookmarkStart w:id="1" w:name="_GoBack"/>
                      <w:bookmarkEnd w:id="1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  <w:t>(Mt 7, 12)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C3E7EA" wp14:editId="08A4C152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53453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regra</w:t>
                            </w:r>
                            <w:proofErr w:type="spellEnd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53453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regra</w:t>
                      </w:r>
                      <w:proofErr w:type="spellEnd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BC018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8A3DB" wp14:editId="03C2CBA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53453E" w:rsidP="0053453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quando era a minha vez deixava-o tentar e ele ficava feliz por poder atirar a bola. Talvez tivéssemos ficado com um ponto a menos, mas no meu coração tinha um ponto a mais.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(Gianni </w:t>
                            </w:r>
                            <w:proofErr w:type="spellStart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Itália</w:t>
                            </w:r>
                            <w:proofErr w:type="spellEnd"/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53453E" w:rsidP="0053453E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quando era a minha vez deixava-o tentar e ele ficava feliz por poder atirar a bola. Talvez tivéssemos ficado com um ponto a menos, mas no meu coração tinha um ponto a mais.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(Gianni </w:t>
                      </w:r>
                      <w:proofErr w:type="spellStart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Itália</w:t>
                      </w:r>
                      <w:proofErr w:type="spellEnd"/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E21D3" wp14:editId="7B346887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Na escola fizemos jogos entre as turmas, nós tínhamos de atirar as bolas para fazer cair os pinos.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Na escola fizemos jogos entre as turmas, nós tínhamos de atirar as bolas para fazer cair os pinos.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AEAD2" wp14:editId="662F43CB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vi um menino pequeno que não estava a conseguir ficar com a bola para tentar derrubar os pinos.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PfP2b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53453E" w:rsidRDefault="0053453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vi um menino pequeno que não estava a conseguir ficar com a bola para tentar derrubar os pinos.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4B783" wp14:editId="2FB0CBA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A86" w:rsidRPr="006B3A86" w:rsidRDefault="006B3A86" w:rsidP="006B3A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B3A8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B3A86" w:rsidRDefault="006B3A86" w:rsidP="006B3A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B3A8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Ndr&#10;nvwRAgAAAg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B3A86" w:rsidRPr="006B3A86" w:rsidRDefault="006B3A86" w:rsidP="006B3A8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B3A8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B3A86" w:rsidRDefault="006B3A86" w:rsidP="006B3A8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B3A8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concluiu este discurso com a regra de ouro, que diz: faz aos outros aquilo que gostarias que te fizessem a 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LeRZLU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concluiu este discurso com a regra de ouro, que diz: faz aos outros aquilo que gostarias que te fizessem a ti.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Subiam para o cume de uma colina, que boa ideia, assim todos podiam ouvir o discurso de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pEw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5Tb5cUEhQbDEvprN5KgHlOds6Hz5I7FjcVNyR&#10;AxI6HB99iN1Aeb4Sixl8UFonF2jD+oqv5sU8JVxFOhXIpFp1FV/m8RttE0m+N3VKDqD0uKcC2pxY&#10;R6Ij5TDshiTz6izmDutnksHh6El6Q7Rp0f3irCc/Vtz/PICTnOmPhqRcTWezaOB0mM1vCjq468ju&#10;OgJGEFTFA2fjdhuS6UfKdyR5o5IacTZjJ6eWyWdJpNObiEa+Pqdbv1/u5gU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WdLJKRMCAAAB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Subiam para o cume de uma colina, que boa ideia, assim todos podiam ouvir o discurso de Jesus.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453E" w:rsidRDefault="0053453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3453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 gente seguia Jesus e os seus discípulos, mas como conseguiam falar a todos?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UHEw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" filled="f" stroked="f">
                <v:textbox>
                  <w:txbxContent>
                    <w:p w:rsidR="00395511" w:rsidRPr="0053453E" w:rsidRDefault="0053453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3453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 gente seguia Jesus e os seus discípulos, mas como conseguiam falar a todos?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87" w:rsidRDefault="00BF2787" w:rsidP="00A67ED3">
      <w:pPr>
        <w:spacing w:after="0" w:line="240" w:lineRule="auto"/>
      </w:pPr>
      <w:r>
        <w:separator/>
      </w:r>
    </w:p>
  </w:endnote>
  <w:endnote w:type="continuationSeparator" w:id="0">
    <w:p w:rsidR="00BF2787" w:rsidRDefault="00BF278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87" w:rsidRDefault="00BF2787" w:rsidP="00A67ED3">
      <w:pPr>
        <w:spacing w:after="0" w:line="240" w:lineRule="auto"/>
      </w:pPr>
      <w:r>
        <w:separator/>
      </w:r>
    </w:p>
  </w:footnote>
  <w:footnote w:type="continuationSeparator" w:id="0">
    <w:p w:rsidR="00BF2787" w:rsidRDefault="00BF278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C2C9D"/>
    <w:rsid w:val="002D47DD"/>
    <w:rsid w:val="002F737D"/>
    <w:rsid w:val="003142C3"/>
    <w:rsid w:val="003304BB"/>
    <w:rsid w:val="00334CC0"/>
    <w:rsid w:val="00343E26"/>
    <w:rsid w:val="00365514"/>
    <w:rsid w:val="003702D7"/>
    <w:rsid w:val="0038481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453E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B3A86"/>
    <w:rsid w:val="006C4523"/>
    <w:rsid w:val="006E08D2"/>
    <w:rsid w:val="006E5F0B"/>
    <w:rsid w:val="006E706F"/>
    <w:rsid w:val="00716B8C"/>
    <w:rsid w:val="00725EDD"/>
    <w:rsid w:val="00733863"/>
    <w:rsid w:val="00753499"/>
    <w:rsid w:val="00780FA6"/>
    <w:rsid w:val="007C4A2E"/>
    <w:rsid w:val="007C4DCA"/>
    <w:rsid w:val="007C5AA5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04FE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BF2787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2020-02-05T15:41:00Z</dcterms:created>
  <dcterms:modified xsi:type="dcterms:W3CDTF">2020-02-12T15:12:00Z</dcterms:modified>
</cp:coreProperties>
</file>