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A58FF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AF7E57" wp14:editId="588E9882">
                <wp:simplePos x="0" y="0"/>
                <wp:positionH relativeFrom="column">
                  <wp:posOffset>2282825</wp:posOffset>
                </wp:positionH>
                <wp:positionV relativeFrom="paragraph">
                  <wp:posOffset>47625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3A58F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(MARZO 2025, de la liturgia del domingo 2 de marzo, VIII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3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F97&#10;3qneAAAACQEAAA8AAAAAAAAAAAAAAAAAaQQAAGRycy9kb3ducmV2LnhtbFBLBQYAAAAABAAEAPMA&#10;AAB0BQAAAAA=&#10;" filled="f" stroked="f">
                <v:textbox>
                  <w:txbxContent>
                    <w:p w:rsidR="00A62159" w:rsidRPr="00027BB6" w:rsidRDefault="003A58F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A58F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(MARZO 2025, de la liturgia del domingo 2 de marzo, VIII Tiempo Ordinario)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17DA950" wp14:editId="7CD54617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381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3A58FF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“¿Por </w:t>
                            </w:r>
                            <w:r w:rsidRPr="003A58F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qué miras la paja que está en el ojo de tu hermano y no te fijas en la viga que está en el tuyo?” (Lucas 6:41).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9.55pt;width:448.8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" filled="f" stroked="f">
                <v:textbox>
                  <w:txbxContent>
                    <w:p w:rsidR="00F66F65" w:rsidRPr="00B93CC5" w:rsidRDefault="003A58FF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3A58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“¿Por </w:t>
                      </w:r>
                      <w:r w:rsidRPr="003A58F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qué miras la paja que está en el ojo de tu hermano y no te fijas en la viga que está en el tuyo?” (Lucas 6:41).</w:t>
                      </w:r>
                    </w:p>
                  </w:txbxContent>
                </v:textbox>
              </v:shape>
            </w:pict>
          </mc:Fallback>
        </mc:AlternateContent>
      </w:r>
      <w:r w:rsidR="005F5EA5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34579EB7" wp14:editId="20709638">
            <wp:simplePos x="0" y="0"/>
            <wp:positionH relativeFrom="column">
              <wp:posOffset>-909320</wp:posOffset>
            </wp:positionH>
            <wp:positionV relativeFrom="paragraph">
              <wp:posOffset>-1051560</wp:posOffset>
            </wp:positionV>
            <wp:extent cx="10663555" cy="7541195"/>
            <wp:effectExtent l="0" t="0" r="4445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555" cy="75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F3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EECD14" wp14:editId="103E415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3A58F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“Ayudémonos </w:t>
                            </w:r>
                            <w:r w:rsidRPr="003A58F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unos a otros a empezar de nuevo”.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3A58F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58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“Ayudémonos </w:t>
                      </w:r>
                      <w:r w:rsidRPr="003A58F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unos a otros a empezar de nuevo”.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5CC473" wp14:editId="64E94B9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bra 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A58F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8FDB84" wp14:editId="5CE52733">
                <wp:simplePos x="0" y="0"/>
                <wp:positionH relativeFrom="column">
                  <wp:posOffset>6129655</wp:posOffset>
                </wp:positionH>
                <wp:positionV relativeFrom="paragraph">
                  <wp:posOffset>5016500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A58FF" w:rsidRDefault="003A58F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 día alguien llama a la puerta. ¡Era este amigo mío que había venido a pedirme que volviéramos a jugar juntos! ¡Qué alegría! Desde entonces hemos vuelto a amarnos como hermanos. (Pedro del Congo)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IRYOuvfAAAADAEAAA8AAAAAAAAAAAAAAAAAawQAAGRycy9kb3ducmV2LnhtbFBLBQYAAAAABAAE&#10;APMAAAB3BQAAAAA=&#10;" filled="f" stroked="f">
                <v:textbox>
                  <w:txbxContent>
                    <w:p w:rsidR="00B81263" w:rsidRPr="003A58FF" w:rsidRDefault="003A58F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Un día alguien llama a la puerta. ¡Era este amigo mío que había venido a pedirme que volviéramos a jugar juntos! ¡Qué alegría! Desde entonces hemos vuelto a amarnos como hermanos. (Pedro del Congo)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FA7EA4" wp14:editId="19D9519E">
                <wp:simplePos x="0" y="0"/>
                <wp:positionH relativeFrom="column">
                  <wp:posOffset>2843530</wp:posOffset>
                </wp:positionH>
                <wp:positionV relativeFrom="paragraph">
                  <wp:posOffset>5026025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Estaba triste y un poco enojado con él porque no aceptó mis disculpas. Sin embargo,  me recordé… ¡“amar al enemigo”! Él fingía que no pasaba nada, pero comencé a ayudarlo en pequeñas cosas.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5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BmlSuw4AAAAAsBAAAPAAAAAAAAAAAAAAAAAGsEAABkcnMvZG93bnJldi54bWxQSwUGAAAAAAQA&#10;BADzAAAAeAUAAAAA&#10;" filled="f" stroked="f">
                <v:textbox>
                  <w:txbxContent>
                    <w:p w:rsidR="00395511" w:rsidRPr="003A58FF" w:rsidRDefault="003A58F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Estaba triste y un poco enojado con él porque no aceptó mis disculpas. Sin embargo,  me recordé… ¡“amar al enemigo”! Él fingía que no pasaba nada, pero comencé a ayudarlo en pequeñas cosas.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1CCD6D" wp14:editId="09019CD4">
                <wp:simplePos x="0" y="0"/>
                <wp:positionH relativeFrom="column">
                  <wp:posOffset>-434340</wp:posOffset>
                </wp:positionH>
                <wp:positionV relativeFrom="paragraph">
                  <wp:posOffset>5016500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Tengo un amigo con el que juego al fútbol. Un día, accidentalmente le golpeé en la pierna durante un partido. Él se enojó mucho conmigo y no quiso hablar más conmigo, aunque le pedí disculpas.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" filled="f" stroked="f">
                <v:textbox>
                  <w:txbxContent>
                    <w:p w:rsidR="00395511" w:rsidRPr="003A58FF" w:rsidRDefault="003A58F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Tengo un amigo con el que juego al fútbol. Un día, accidentalmente le golpeé en la pierna durante un partido. Él se enojó mucho conmigo y no quiso hablar más conmigo, aunque le pedí disculpas.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EA1668" wp14:editId="386A5FC2">
                <wp:simplePos x="0" y="0"/>
                <wp:positionH relativeFrom="column">
                  <wp:posOffset>6024880</wp:posOffset>
                </wp:positionH>
                <wp:positionV relativeFrom="paragraph">
                  <wp:posOffset>2178050</wp:posOffset>
                </wp:positionV>
                <wp:extent cx="3295650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¡Sí, Jesús tiene razón! Es fácil ver los errores de otras personas e ignorar los nuestros. ¡Ayudémonos unos a otros a no juzgar, a empezar siempre de nuevo, y acojamos con amor a quienes se equivocan como lo hace una madre!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4.4pt;margin-top:171.5pt;width:259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" filled="f" stroked="f">
                <v:textbox>
                  <w:txbxContent>
                    <w:p w:rsidR="00395511" w:rsidRPr="003A58FF" w:rsidRDefault="003A58F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¡Sí, Jesús tiene razón! Es fácil ver los errores de otras personas e ignorar los nuestros. ¡Ayudémonos unos a otros a no juzgar, a empezar siempre de nuevo, y acojamos con amor a quienes se equivocan como lo hace una madre!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E8765B" wp14:editId="68117BF0">
                <wp:simplePos x="0" y="0"/>
                <wp:positionH relativeFrom="column">
                  <wp:posOffset>-433070</wp:posOffset>
                </wp:positionH>
                <wp:positionV relativeFrom="paragraph">
                  <wp:posOffset>2168525</wp:posOffset>
                </wp:positionV>
                <wp:extent cx="319976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Mucha </w:t>
                            </w: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gente sigue a Jesús. Es hermoso escucharlo. Pero, a veces, dice cosas que no son fáciles de entender. Hoy habla de amar a los enemigos, de hacer el bien sin esperar nada. ¿Pero quién es capaz de hacer esto?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1pt;margin-top:170.75pt;width:251.9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" filled="f" stroked="f">
                <v:textbox>
                  <w:txbxContent>
                    <w:p w:rsidR="00395511" w:rsidRPr="003A58FF" w:rsidRDefault="003A58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 xml:space="preserve">Mucha </w:t>
                      </w: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gente sigue a Jesús. Es hermoso escucharlo. Pero, a veces, dice cosas que no son fáciles de entender. Hoy habla de amar a los enemigos, de hacer el bien sin esperar nada. ¿Pero quién es capaz de hacer esto?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CCA233" wp14:editId="2277233F">
                <wp:simplePos x="0" y="0"/>
                <wp:positionH relativeFrom="column">
                  <wp:posOffset>2861310</wp:posOffset>
                </wp:positionH>
                <wp:positionV relativeFrom="paragraph">
                  <wp:posOffset>2167890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3A58F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 xml:space="preserve">Jesús </w:t>
                            </w:r>
                            <w:r w:rsidRPr="003A58F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continua diciendo: no juzguen, perdonen... Muchos piensan: ¡no, esto no tiene nada que ver conmigo! Pero Él insiste y da un ejemplo extraño: ¡Habla de una mota en el ojo del hermano y de una viga en el mío!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70.7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" filled="f" stroked="f">
                <v:textbox>
                  <w:txbxContent>
                    <w:p w:rsidR="00395511" w:rsidRPr="003A58FF" w:rsidRDefault="003A58F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 xml:space="preserve">Jesús </w:t>
                      </w:r>
                      <w:r w:rsidRPr="003A58F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continua diciendo: no juzguen, perdonen... Muchos piensan: ¡no, esto no tiene nada que ver conmigo! Pero Él insiste y da un ejemplo extraño: ¡Habla de una mota en el ojo del hermano y de una viga en el mío!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4CD9A" wp14:editId="4CB032A2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“© </w:t>
                            </w: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“©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37" w:rsidRDefault="00862F37" w:rsidP="00A67ED3">
      <w:pPr>
        <w:spacing w:after="0" w:line="240" w:lineRule="auto"/>
      </w:pPr>
      <w:r>
        <w:separator/>
      </w:r>
    </w:p>
  </w:endnote>
  <w:endnote w:type="continuationSeparator" w:id="0">
    <w:p w:rsidR="00862F37" w:rsidRDefault="00862F3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37" w:rsidRDefault="00862F37" w:rsidP="00A67ED3">
      <w:pPr>
        <w:spacing w:after="0" w:line="240" w:lineRule="auto"/>
      </w:pPr>
      <w:r>
        <w:separator/>
      </w:r>
    </w:p>
  </w:footnote>
  <w:footnote w:type="continuationSeparator" w:id="0">
    <w:p w:rsidR="00862F37" w:rsidRDefault="00862F3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39</cp:revision>
  <dcterms:created xsi:type="dcterms:W3CDTF">2020-07-29T13:50:00Z</dcterms:created>
  <dcterms:modified xsi:type="dcterms:W3CDTF">2024-09-17T21:02:00Z</dcterms:modified>
</cp:coreProperties>
</file>