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FB36CB" w:rsidP="00395511">
      <w:pPr>
        <w:rPr>
          <w:lang w:val="es-ES"/>
        </w:rPr>
      </w:pPr>
      <w:r>
        <w:rPr>
          <w:noProof/>
          <w:lang w:eastAsia="it-IT"/>
        </w:rPr>
        <w:drawing>
          <wp:anchor distT="0" distB="0" distL="114300" distR="114300" simplePos="0" relativeHeight="251676160" behindDoc="1" locked="0" layoutInCell="1" allowOverlap="1" wp14:anchorId="4FA5320F" wp14:editId="0F7E59EB">
            <wp:simplePos x="0" y="0"/>
            <wp:positionH relativeFrom="column">
              <wp:posOffset>-921060</wp:posOffset>
            </wp:positionH>
            <wp:positionV relativeFrom="paragraph">
              <wp:posOffset>-1080135</wp:posOffset>
            </wp:positionV>
            <wp:extent cx="10711180" cy="7574875"/>
            <wp:effectExtent l="0" t="0" r="0" b="762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4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1180" cy="757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ED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4F64857" wp14:editId="4741E109">
                <wp:simplePos x="0" y="0"/>
                <wp:positionH relativeFrom="column">
                  <wp:posOffset>1927860</wp:posOffset>
                </wp:positionH>
                <wp:positionV relativeFrom="paragraph">
                  <wp:posOffset>46355</wp:posOffset>
                </wp:positionV>
                <wp:extent cx="5932805" cy="51562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2805" cy="515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6CB" w:rsidRPr="00FB36CB" w:rsidRDefault="00FB36CB" w:rsidP="00FB36C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FB36CB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“Preocúpense por las cosas de arriba, no por las de la tierra.” (Col 3,2)</w:t>
                            </w:r>
                          </w:p>
                          <w:p w:rsidR="00A62159" w:rsidRPr="00FB36CB" w:rsidRDefault="00FB36CB" w:rsidP="00FB36C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6"/>
                                <w:lang w:val="es-ES"/>
                              </w:rPr>
                            </w:pPr>
                            <w:r w:rsidRPr="00FB36CB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(Tomado de la liturgia del domingo de Pascua)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51.8pt;margin-top:3.65pt;width:467.15pt;height:40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" filled="f" stroked="f">
                <v:textbox>
                  <w:txbxContent>
                    <w:p w:rsidR="00FB36CB" w:rsidRPr="00FB36CB" w:rsidRDefault="00FB36CB" w:rsidP="00FB36CB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FB36CB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“Preocúpense por las cosas de arriba, no por las de la tierra.” (Col 3,2)</w:t>
                      </w:r>
                    </w:p>
                    <w:p w:rsidR="00A62159" w:rsidRPr="00FB36CB" w:rsidRDefault="00FB36CB" w:rsidP="00FB36CB">
                      <w:pPr>
                        <w:spacing w:line="240" w:lineRule="auto"/>
                        <w:contextualSpacing/>
                        <w:jc w:val="center"/>
                        <w:rPr>
                          <w:sz w:val="16"/>
                          <w:lang w:val="es-ES"/>
                        </w:rPr>
                      </w:pPr>
                      <w:r w:rsidRPr="00FB36CB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(Tomado de la liturgia del domingo de Pascua)</w:t>
                      </w:r>
                    </w:p>
                  </w:txbxContent>
                </v:textbox>
              </v:shape>
            </w:pict>
          </mc:Fallback>
        </mc:AlternateContent>
      </w:r>
      <w:r w:rsidR="00B44ED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562EF49" wp14:editId="7F829543">
                <wp:simplePos x="0" y="0"/>
                <wp:positionH relativeFrom="column">
                  <wp:posOffset>1927860</wp:posOffset>
                </wp:positionH>
                <wp:positionV relativeFrom="paragraph">
                  <wp:posOffset>-864073</wp:posOffset>
                </wp:positionV>
                <wp:extent cx="6070600" cy="9144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B36CB" w:rsidRDefault="00FB36CB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“Jesús resucitado nos ayuda a vivir </w:t>
                            </w:r>
                          </w:p>
                          <w:p w:rsidR="00395511" w:rsidRPr="003D5752" w:rsidRDefault="00FB36CB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 ley del cielo, el amor.”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1.8pt;margin-top:-68.05pt;width:478pt;height:1in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" filled="f" stroked="f">
                <v:textbox>
                  <w:txbxContent>
                    <w:p w:rsidR="00FB36CB" w:rsidRDefault="00FB36CB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36C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“Jesús resucitado nos ayuda a vivir </w:t>
                      </w:r>
                    </w:p>
                    <w:p w:rsidR="00395511" w:rsidRPr="003D5752" w:rsidRDefault="00FB36CB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36C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 ley del cielo, el amor.”</w:t>
                      </w:r>
                    </w:p>
                  </w:txbxContent>
                </v:textbox>
              </v:shape>
            </w:pict>
          </mc:Fallback>
        </mc:AlternateContent>
      </w:r>
      <w:r w:rsidR="006107E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29.05pt;margin-top:-59.6pt;width:100.55pt;height:92.5pt;z-index:251675136;mso-position-horizontal-relative:text;mso-position-vertical-relative:text;mso-width-relative:page;mso-height-relative:page">
            <v:imagedata r:id="rId9" o:title="foc_es_BW"/>
          </v:shape>
        </w:pict>
      </w:r>
      <w:r w:rsidR="003A604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41E979C" wp14:editId="14AB10DE">
                <wp:simplePos x="0" y="0"/>
                <wp:positionH relativeFrom="column">
                  <wp:posOffset>682625</wp:posOffset>
                </wp:positionH>
                <wp:positionV relativeFrom="paragraph">
                  <wp:posOffset>-281467</wp:posOffset>
                </wp:positionV>
                <wp:extent cx="132905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05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D0502" w:rsidRDefault="00FB36CB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Abril</w:t>
                            </w:r>
                            <w:r w:rsidR="00E844E0" w:rsidRPr="00E844E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 xml:space="preserve"> 202</w:t>
                            </w:r>
                            <w:r w:rsidR="003D575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3.75pt;margin-top:-22.15pt;width:104.6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" filled="f" stroked="f">
                <v:textbox>
                  <w:txbxContent>
                    <w:p w:rsidR="00A254CA" w:rsidRPr="00BD0502" w:rsidRDefault="00FB36CB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Abril</w:t>
                      </w:r>
                      <w:r w:rsidR="00E844E0" w:rsidRPr="00E844E0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 xml:space="preserve"> 202</w:t>
                      </w:r>
                      <w:r w:rsidR="003D5752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63A6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1B2DC49" wp14:editId="45B98282">
                <wp:simplePos x="0" y="0"/>
                <wp:positionH relativeFrom="column">
                  <wp:posOffset>-386877</wp:posOffset>
                </wp:positionH>
                <wp:positionV relativeFrom="paragraph">
                  <wp:posOffset>-326390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93CC5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25.7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b4UdhN4AAAAKAQAADwAAAAAAAAAAAAAAAABuBAAAZHJzL2Rvd25yZXYueG1sUEsFBgAAAAAE&#10;AAQA8wAAAHkFAAAAAA==&#10;" filled="f" stroked="f">
                <v:textbox>
                  <w:txbxContent>
                    <w:p w:rsidR="00A254CA" w:rsidRPr="00B93CC5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FB36CB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0E0132F" wp14:editId="5F4CD9B3">
                <wp:simplePos x="0" y="0"/>
                <wp:positionH relativeFrom="column">
                  <wp:posOffset>6158068</wp:posOffset>
                </wp:positionH>
                <wp:positionV relativeFrom="paragraph">
                  <wp:posOffset>5007610</wp:posOffset>
                </wp:positionV>
                <wp:extent cx="3189265" cy="92456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265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2839CB" w:rsidRDefault="00FB36CB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lang w:val="es-ES"/>
                              </w:rPr>
                            </w:pPr>
                            <w:r w:rsidRPr="00FB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El día siguiente Luisa encuentra a María Chiara en el parque y le dice: “Entendí que tu tienes razón, es mas bonito jugar todos juntos. Las dos juntas van a llamar a Marcos y se divierten con todos los demás niños.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4.9pt;margin-top:394.3pt;width:251.1pt;height:72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" filled="f" stroked="f">
                <v:textbox>
                  <w:txbxContent>
                    <w:p w:rsidR="00B81263" w:rsidRPr="002839CB" w:rsidRDefault="00FB36CB" w:rsidP="002839CB">
                      <w:pPr>
                        <w:spacing w:line="240" w:lineRule="auto"/>
                        <w:contextualSpacing/>
                        <w:jc w:val="both"/>
                        <w:rPr>
                          <w:lang w:val="es-ES"/>
                        </w:rPr>
                      </w:pPr>
                      <w:r w:rsidRPr="00FB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El día siguiente Luisa encuentra a María Chiara en el parque y le dice: “Entendí que tu tienes razón, es mas bonito jugar todos juntos. Las dos juntas van a llamar a Marcos y se divierten con todos los demás niños.</w:t>
                      </w:r>
                    </w:p>
                  </w:txbxContent>
                </v:textbox>
              </v:shape>
            </w:pict>
          </mc:Fallback>
        </mc:AlternateContent>
      </w:r>
      <w:r w:rsidR="00B44ED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97FB9C4" wp14:editId="34067DC7">
                <wp:simplePos x="0" y="0"/>
                <wp:positionH relativeFrom="column">
                  <wp:posOffset>2906660</wp:posOffset>
                </wp:positionH>
                <wp:positionV relativeFrom="paragraph">
                  <wp:posOffset>5008083</wp:posOffset>
                </wp:positionV>
                <wp:extent cx="3029629" cy="817880"/>
                <wp:effectExtent l="0" t="0" r="0" b="127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629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844E0" w:rsidRDefault="00FB36CB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FB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Luisa su mejor amiga, se enoja y decide no volver a hablarle. María Chiara está triste, le parece de tener un gran peso en el corazón, pero siente que es la cosa justa.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8.85pt;margin-top:394.35pt;width:238.55pt;height:6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" filled="f" stroked="f">
                <v:textbox>
                  <w:txbxContent>
                    <w:p w:rsidR="00395511" w:rsidRPr="00E844E0" w:rsidRDefault="00FB36CB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FB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Luisa su mejor amiga, se enoja y decide no volver a hablarle. María Chiara está triste, le parece de tener un gran peso en el corazón, pero siente que es la cosa justa.</w:t>
                      </w:r>
                    </w:p>
                  </w:txbxContent>
                </v:textbox>
              </v:shape>
            </w:pict>
          </mc:Fallback>
        </mc:AlternateContent>
      </w:r>
      <w:r w:rsidR="00B44ED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8141295" wp14:editId="3519CF6C">
                <wp:simplePos x="0" y="0"/>
                <wp:positionH relativeFrom="column">
                  <wp:posOffset>6287813</wp:posOffset>
                </wp:positionH>
                <wp:positionV relativeFrom="paragraph">
                  <wp:posOffset>2211720</wp:posOffset>
                </wp:positionV>
                <wp:extent cx="2944835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483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FB36CB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FB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Muchos años después el Apóstol Pablo, por medio de una carta, le recuerda a los cristianos que Jesús resucitó y nos ayuda a vivir la ley del cielo, que es aquella del amor.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95.1pt;margin-top:174.15pt;width:231.9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" filled="f" stroked="f">
                <v:textbox>
                  <w:txbxContent>
                    <w:p w:rsidR="00395511" w:rsidRPr="00C9759F" w:rsidRDefault="00FB36CB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FB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Muchos años después el Apóstol Pablo, por medio de una carta, le recuerda a los cristianos que Jesús resucitó y nos ayuda a vivir la ley del cielo, que es aquella del amor.</w:t>
                      </w:r>
                    </w:p>
                  </w:txbxContent>
                </v:textbox>
              </v:shape>
            </w:pict>
          </mc:Fallback>
        </mc:AlternateContent>
      </w:r>
      <w:r w:rsidR="00B44ED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A372E4A" wp14:editId="71F78E5E">
                <wp:simplePos x="0" y="0"/>
                <wp:positionH relativeFrom="column">
                  <wp:posOffset>2906660</wp:posOffset>
                </wp:positionH>
                <wp:positionV relativeFrom="paragraph">
                  <wp:posOffset>2201087</wp:posOffset>
                </wp:positionV>
                <wp:extent cx="3029157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157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FB36CB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FB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Regresa de prisa para decirlo a los Apóstoles. Pedro y Juan corren hacia el sepulcro y ven que el cuerpo no está allí. Si, ahora entienden que Jesús ha resucitado.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8.85pt;margin-top:173.3pt;width:238.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" filled="f" stroked="f">
                <v:textbox>
                  <w:txbxContent>
                    <w:p w:rsidR="00395511" w:rsidRPr="00C9759F" w:rsidRDefault="00FB36CB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FB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Regresa de prisa para decirlo a los Apóstoles. Pedro y Juan corren hacia el sepulcro y ven que el cuerpo no está allí. Si, ahora entienden que Jesús ha resucitado.</w:t>
                      </w:r>
                    </w:p>
                  </w:txbxContent>
                </v:textbox>
              </v:shape>
            </w:pict>
          </mc:Fallback>
        </mc:AlternateContent>
      </w:r>
      <w:r w:rsidR="00B44ED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11DA2E9" wp14:editId="28FF9ABD">
                <wp:simplePos x="0" y="0"/>
                <wp:positionH relativeFrom="column">
                  <wp:posOffset>-452593</wp:posOffset>
                </wp:positionH>
                <wp:positionV relativeFrom="paragraph">
                  <wp:posOffset>2211705</wp:posOffset>
                </wp:positionV>
                <wp:extent cx="3061335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33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FB36CB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FB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Temprano en la mañana, cuando todavía estaba oscuro, María Magdalena va hacia el lugar donde habían sepultado a Jesús. ¡ Que sorpresa ! Habían movido la piedra que sellaba la puerta.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5.65pt;margin-top:174.15pt;width:241.05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" filled="f" stroked="f">
                <v:textbox>
                  <w:txbxContent>
                    <w:p w:rsidR="00395511" w:rsidRPr="00C9759F" w:rsidRDefault="00FB36CB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FB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Temprano en la mañana, cuando todavía estaba oscuro, María Magdalena va hacia el lugar donde habían sepultado a Jesús. ¡ Que sorpresa ! Habían movido la piedra que sellaba la puerta.</w:t>
                      </w:r>
                    </w:p>
                  </w:txbxContent>
                </v:textbox>
              </v:shape>
            </w:pict>
          </mc:Fallback>
        </mc:AlternateContent>
      </w:r>
      <w:r w:rsidR="003D575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FE3FB31" wp14:editId="18288030">
                <wp:simplePos x="0" y="0"/>
                <wp:positionH relativeFrom="column">
                  <wp:posOffset>-453390</wp:posOffset>
                </wp:positionH>
                <wp:positionV relativeFrom="paragraph">
                  <wp:posOffset>5007610</wp:posOffset>
                </wp:positionV>
                <wp:extent cx="3125470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844E0" w:rsidRDefault="00FB36CB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FB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Experiencia de María Chiara de Italia: En el parque nadie habla con Marcos, dicen que es antipático. Pero María Chiara quiere jugar con todos, incluso con Marcos.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7pt;margin-top:394.3pt;width:246.1pt;height:6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" filled="f" stroked="f">
                <v:textbox>
                  <w:txbxContent>
                    <w:p w:rsidR="00395511" w:rsidRPr="00E844E0" w:rsidRDefault="00FB36CB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FB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  <w:t>Experiencia de María Chiara de Italia: En el parque nadie habla con Marcos, dicen que es antipático. Pero María Chiara quiere jugar con todos, incluso con Marcos.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C8BC3E" wp14:editId="1CEA6F9E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07E3" w:rsidRDefault="006107E3" w:rsidP="00A67ED3">
      <w:pPr>
        <w:spacing w:after="0" w:line="240" w:lineRule="auto"/>
      </w:pPr>
      <w:r>
        <w:separator/>
      </w:r>
    </w:p>
  </w:endnote>
  <w:endnote w:type="continuationSeparator" w:id="0">
    <w:p w:rsidR="006107E3" w:rsidRDefault="006107E3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07E3" w:rsidRDefault="006107E3" w:rsidP="00A67ED3">
      <w:pPr>
        <w:spacing w:after="0" w:line="240" w:lineRule="auto"/>
      </w:pPr>
      <w:r>
        <w:separator/>
      </w:r>
    </w:p>
  </w:footnote>
  <w:footnote w:type="continuationSeparator" w:id="0">
    <w:p w:rsidR="006107E3" w:rsidRDefault="006107E3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612EC"/>
    <w:rsid w:val="00061C74"/>
    <w:rsid w:val="000B40AF"/>
    <w:rsid w:val="000B6316"/>
    <w:rsid w:val="000D48C2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65514"/>
    <w:rsid w:val="003661D6"/>
    <w:rsid w:val="003702D7"/>
    <w:rsid w:val="00395511"/>
    <w:rsid w:val="003A463E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53AE"/>
    <w:rsid w:val="00485E01"/>
    <w:rsid w:val="004A58F6"/>
    <w:rsid w:val="004D4A3A"/>
    <w:rsid w:val="004E22D7"/>
    <w:rsid w:val="004E5A77"/>
    <w:rsid w:val="005328E7"/>
    <w:rsid w:val="00542BE7"/>
    <w:rsid w:val="005A0883"/>
    <w:rsid w:val="005A30AF"/>
    <w:rsid w:val="005B6FB9"/>
    <w:rsid w:val="005E19EB"/>
    <w:rsid w:val="005F0CF7"/>
    <w:rsid w:val="005F4A33"/>
    <w:rsid w:val="00600655"/>
    <w:rsid w:val="006107E3"/>
    <w:rsid w:val="00610831"/>
    <w:rsid w:val="00654143"/>
    <w:rsid w:val="0065539A"/>
    <w:rsid w:val="006555DC"/>
    <w:rsid w:val="00674C44"/>
    <w:rsid w:val="00687DFD"/>
    <w:rsid w:val="00695802"/>
    <w:rsid w:val="006C4523"/>
    <w:rsid w:val="006E08D2"/>
    <w:rsid w:val="006E5F0B"/>
    <w:rsid w:val="006E706F"/>
    <w:rsid w:val="00712BB4"/>
    <w:rsid w:val="00716B8C"/>
    <w:rsid w:val="00725EDD"/>
    <w:rsid w:val="00753499"/>
    <w:rsid w:val="00780E8F"/>
    <w:rsid w:val="00780FA6"/>
    <w:rsid w:val="007A395E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A252E"/>
    <w:rsid w:val="008A6C90"/>
    <w:rsid w:val="008B317C"/>
    <w:rsid w:val="008E0D49"/>
    <w:rsid w:val="008E1283"/>
    <w:rsid w:val="008E1E5B"/>
    <w:rsid w:val="008E77D3"/>
    <w:rsid w:val="008E7F9F"/>
    <w:rsid w:val="008F3EBE"/>
    <w:rsid w:val="008F47FD"/>
    <w:rsid w:val="00936123"/>
    <w:rsid w:val="009533B6"/>
    <w:rsid w:val="009866C5"/>
    <w:rsid w:val="00994B43"/>
    <w:rsid w:val="009D0985"/>
    <w:rsid w:val="009D302B"/>
    <w:rsid w:val="009E7E64"/>
    <w:rsid w:val="00A004EA"/>
    <w:rsid w:val="00A03C3B"/>
    <w:rsid w:val="00A254CA"/>
    <w:rsid w:val="00A326E8"/>
    <w:rsid w:val="00A40D22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2351"/>
    <w:rsid w:val="00D3316C"/>
    <w:rsid w:val="00D44B95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63A66"/>
    <w:rsid w:val="00E72B84"/>
    <w:rsid w:val="00E766CC"/>
    <w:rsid w:val="00E844E0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73CDE"/>
    <w:rsid w:val="00F8222B"/>
    <w:rsid w:val="00F964C1"/>
    <w:rsid w:val="00F96EFB"/>
    <w:rsid w:val="00FB36C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22</cp:revision>
  <dcterms:created xsi:type="dcterms:W3CDTF">2020-07-29T13:50:00Z</dcterms:created>
  <dcterms:modified xsi:type="dcterms:W3CDTF">2023-01-17T23:41:00Z</dcterms:modified>
</cp:coreProperties>
</file>