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4906DEF7" w:rsidR="00395511" w:rsidRDefault="00F80D02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0E234D52">
                <wp:simplePos x="0" y="0"/>
                <wp:positionH relativeFrom="column">
                  <wp:posOffset>760095</wp:posOffset>
                </wp:positionH>
                <wp:positionV relativeFrom="paragraph">
                  <wp:posOffset>-164465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66278D0F" w:rsidR="00601872" w:rsidRPr="006A76D9" w:rsidRDefault="00166BE8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EA59E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23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945FF3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4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9.85pt;margin-top:-12.95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" filled="f" stroked="f">
                <v:textbox>
                  <w:txbxContent>
                    <w:p w14:paraId="4F9A5ADA" w14:textId="66278D0F" w:rsidR="00601872" w:rsidRPr="006A76D9" w:rsidRDefault="00166BE8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</w:t>
                      </w:r>
                      <w:r w:rsidR="00EA59E5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23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945FF3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4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61E4914B">
                <wp:simplePos x="0" y="0"/>
                <wp:positionH relativeFrom="margin">
                  <wp:posOffset>-409575</wp:posOffset>
                </wp:positionH>
                <wp:positionV relativeFrom="paragraph">
                  <wp:posOffset>-192405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5A4E8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20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E87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0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5A4E8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20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E87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0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5A4E8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 w:val="20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E87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0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5A4E87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 w:val="20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2.25pt;margin-top:-15.15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" filled="f" stroked="f">
                <v:textbox>
                  <w:txbxContent>
                    <w:p w14:paraId="54ACEA2A" w14:textId="77777777" w:rsidR="007F412C" w:rsidRPr="005A4E8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 w:val="20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E87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0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5A4E8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 w:val="20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E87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0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5A4E8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 w:val="20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E87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0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5A4E87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 w:val="20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720704" behindDoc="1" locked="0" layoutInCell="1" allowOverlap="1" wp14:anchorId="7365D064" wp14:editId="02F240CF">
            <wp:simplePos x="0" y="0"/>
            <wp:positionH relativeFrom="column">
              <wp:posOffset>-918845</wp:posOffset>
            </wp:positionH>
            <wp:positionV relativeFrom="paragraph">
              <wp:posOffset>-909955</wp:posOffset>
            </wp:positionV>
            <wp:extent cx="10713780" cy="7576820"/>
            <wp:effectExtent l="0" t="0" r="0" b="508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4_int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8093" cy="757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E87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2475F045">
                <wp:simplePos x="0" y="0"/>
                <wp:positionH relativeFrom="column">
                  <wp:posOffset>2243455</wp:posOffset>
                </wp:positionH>
                <wp:positionV relativeFrom="paragraph">
                  <wp:posOffset>13970</wp:posOffset>
                </wp:positionV>
                <wp:extent cx="5476875" cy="664210"/>
                <wp:effectExtent l="0" t="0" r="0" b="254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23069" w14:textId="77777777" w:rsidR="005A4E87" w:rsidRDefault="00945FF3" w:rsidP="005A4E8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eastAsia="MS Mincho" w:cs="MS Mincho"/>
                                <w:bCs/>
                                <w:szCs w:val="32"/>
                                <w:lang w:val="es-ES" w:eastAsia="ja-JP"/>
                              </w:rPr>
                            </w:pPr>
                            <w:r w:rsidRPr="005A4E87">
                              <w:rPr>
                                <w:rFonts w:ascii="MS Mincho" w:eastAsia="MS Mincho" w:hAnsi="MS Mincho" w:cs="MS Mincho" w:hint="eastAsia"/>
                                <w:bCs/>
                                <w:szCs w:val="32"/>
                                <w:lang w:eastAsia="ja-JP"/>
                              </w:rPr>
                              <w:t xml:space="preserve">うえにあるものにこころをとめ　</w:t>
                            </w:r>
                          </w:p>
                          <w:p w14:paraId="7B0E985F" w14:textId="34B7F474" w:rsidR="005A4E87" w:rsidRPr="005A4E87" w:rsidRDefault="00945FF3" w:rsidP="005A4E8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Cs w:val="32"/>
                                <w:lang w:eastAsia="ja-JP"/>
                              </w:rPr>
                            </w:pPr>
                            <w:r w:rsidRPr="005A4E87">
                              <w:rPr>
                                <w:rFonts w:ascii="MS Mincho" w:eastAsia="MS Mincho" w:hAnsi="MS Mincho" w:cs="MS Mincho" w:hint="eastAsia"/>
                                <w:bCs/>
                                <w:szCs w:val="32"/>
                                <w:lang w:eastAsia="ja-JP"/>
                              </w:rPr>
                              <w:t>ちじょうのものにこころをひかれないようにしなさい</w:t>
                            </w:r>
                          </w:p>
                          <w:p w14:paraId="3ED12A80" w14:textId="79F875FC" w:rsidR="002C1F2F" w:rsidRPr="005A4E87" w:rsidRDefault="00945FF3" w:rsidP="005A4E8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5A4E87">
                              <w:rPr>
                                <w:rFonts w:ascii="MS Mincho" w:eastAsia="MS Mincho" w:hAnsi="MS Mincho" w:cs="MS Mincho" w:hint="eastAsia"/>
                                <w:bCs/>
                                <w:sz w:val="18"/>
                                <w:szCs w:val="18"/>
                                <w:lang w:eastAsia="ja-JP"/>
                              </w:rPr>
                              <w:t>（コロサイのしんとへのてがみ3.2）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6.65pt;margin-top:1.1pt;width:431.25pt;height:52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" filled="f" stroked="f">
                <v:textbox>
                  <w:txbxContent>
                    <w:p w14:paraId="21723069" w14:textId="77777777" w:rsidR="005A4E87" w:rsidRDefault="00945FF3" w:rsidP="005A4E87">
                      <w:pPr>
                        <w:spacing w:line="240" w:lineRule="auto"/>
                        <w:contextualSpacing/>
                        <w:jc w:val="center"/>
                        <w:rPr>
                          <w:rFonts w:eastAsia="MS Mincho" w:cs="MS Mincho"/>
                          <w:bCs/>
                          <w:szCs w:val="32"/>
                          <w:lang w:val="es-ES" w:eastAsia="ja-JP"/>
                        </w:rPr>
                      </w:pPr>
                      <w:r w:rsidRPr="005A4E87">
                        <w:rPr>
                          <w:rFonts w:ascii="MS Mincho" w:eastAsia="MS Mincho" w:hAnsi="MS Mincho" w:cs="MS Mincho" w:hint="eastAsia"/>
                          <w:bCs/>
                          <w:szCs w:val="32"/>
                          <w:lang w:eastAsia="ja-JP"/>
                        </w:rPr>
                        <w:t xml:space="preserve">うえにあるものにこころをとめ　</w:t>
                      </w:r>
                    </w:p>
                    <w:p w14:paraId="7B0E985F" w14:textId="34B7F474" w:rsidR="005A4E87" w:rsidRPr="005A4E87" w:rsidRDefault="00945FF3" w:rsidP="005A4E87">
                      <w:pPr>
                        <w:spacing w:line="240" w:lineRule="auto"/>
                        <w:contextualSpacing/>
                        <w:jc w:val="center"/>
                        <w:rPr>
                          <w:rFonts w:ascii="MS Mincho" w:eastAsia="MS Mincho" w:hAnsi="MS Mincho" w:cs="MS Mincho"/>
                          <w:bCs/>
                          <w:szCs w:val="32"/>
                          <w:lang w:eastAsia="ja-JP"/>
                        </w:rPr>
                      </w:pPr>
                      <w:r w:rsidRPr="005A4E87">
                        <w:rPr>
                          <w:rFonts w:ascii="MS Mincho" w:eastAsia="MS Mincho" w:hAnsi="MS Mincho" w:cs="MS Mincho" w:hint="eastAsia"/>
                          <w:bCs/>
                          <w:szCs w:val="32"/>
                          <w:lang w:eastAsia="ja-JP"/>
                        </w:rPr>
                        <w:t>ちじょうのものにこころをひかれないようにしなさい</w:t>
                      </w:r>
                    </w:p>
                    <w:p w14:paraId="3ED12A80" w14:textId="79F875FC" w:rsidR="002C1F2F" w:rsidRPr="005A4E87" w:rsidRDefault="00945FF3" w:rsidP="005A4E87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</w:pPr>
                      <w:r w:rsidRPr="005A4E87">
                        <w:rPr>
                          <w:rFonts w:ascii="MS Mincho" w:eastAsia="MS Mincho" w:hAnsi="MS Mincho" w:cs="MS Mincho" w:hint="eastAsia"/>
                          <w:bCs/>
                          <w:sz w:val="18"/>
                          <w:szCs w:val="18"/>
                          <w:lang w:eastAsia="ja-JP"/>
                        </w:rPr>
                        <w:t>（コロサイのしんとへのてがみ3.2）</w:t>
                      </w:r>
                    </w:p>
                  </w:txbxContent>
                </v:textbox>
              </v:shape>
            </w:pict>
          </mc:Fallback>
        </mc:AlternateContent>
      </w:r>
      <w:r w:rsidR="005A4E87"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27A47E07">
                <wp:simplePos x="0" y="0"/>
                <wp:positionH relativeFrom="column">
                  <wp:posOffset>2119631</wp:posOffset>
                </wp:positionH>
                <wp:positionV relativeFrom="paragraph">
                  <wp:posOffset>-652780</wp:posOffset>
                </wp:positionV>
                <wp:extent cx="6191250" cy="89789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410C5B98" w:rsidR="00C42528" w:rsidRPr="005A4E87" w:rsidRDefault="00945FF3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34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E8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34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ふっかつのイエスさまは、てんごくのおきて「あい」をいきることができるようにわたしたちをたすけてくださる</w:t>
                            </w:r>
                            <w:r w:rsidR="00EA59E5" w:rsidRPr="005A4E87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34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66.9pt;margin-top:-51.4pt;width:487.5pt;height:70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" filled="f" stroked="f">
                <v:textbox>
                  <w:txbxContent>
                    <w:p w14:paraId="62241093" w14:textId="410C5B98" w:rsidR="00C42528" w:rsidRPr="005A4E87" w:rsidRDefault="00945FF3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34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4E87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34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ふっかつのイエスさまは、てんごくのおきて「あい」をいきることができるようにわたしたちをたすけてくださる</w:t>
                      </w:r>
                      <w:r w:rsidR="00EA59E5" w:rsidRPr="005A4E87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34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5A4E87"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6EA2BBBE">
                <wp:simplePos x="0" y="0"/>
                <wp:positionH relativeFrom="column">
                  <wp:posOffset>8441055</wp:posOffset>
                </wp:positionH>
                <wp:positionV relativeFrom="paragraph">
                  <wp:posOffset>-734060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8" o:spid="_x0000_s1030" style="position:absolute;margin-left:664.65pt;margin-top:-57.8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">
                <v:oval id="Ovale 32" o:spid="_x0000_s1031" style="position:absolute;left:1510;width:7935;height:72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kNL4A&#10;AADaAAAADwAAAGRycy9kb3ducmV2LnhtbERPy4rCMBTdD/gP4QruxtRBRKpRxAfoQsHHB1yaaxts&#10;bkqTqdWvN4Lg8nDe03lrS9FQ7Y1jBYN+AoI4c9pwruBy3vyOQfiArLF0TAoe5GE+6/xMMdXuzkdq&#10;TiEXMYR9igqKEKpUSp8VZNH3XUUcuaurLYYI61zqGu8x3JbyL0lG0qLh2FBgRcuCstvp38YZ4/1h&#10;tL42T/cMxgy3t1V+3J2V6nXbxQREoDZ8xR/3VisYwvtK9IO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O5DS+AAAA2gAAAA8AAAAAAAAAAAAAAAAAmAIAAGRycy9kb3ducmV2&#10;LnhtbFBLBQYAAAAABAAEAPUAAACDAw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ragK/AAAA2gAAAA8AAABkcnMvZG93bnJldi54bWxET8uKwjAU3QvzD+EOuNN0FEqpRhEHQRhw&#10;8IFur821KTY3tclo5+/NQnB5OO/pvLO1uFPrK8cKvoYJCOLC6YpLBYf9apCB8AFZY+2YFPyTh/ns&#10;ozfFXLsHb+m+C6WIIexzVGBCaHIpfWHIoh+6hjhyF9daDBG2pdQtPmK4reUoSVJpseLYYLChpaHi&#10;uvuzCpZneUh/UzvemGP2fRrzubtlP0r1P7vFBESgLrzFL/daK4hb45V4A+Ts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q2oCvwAAANoAAAAPAAAAAAAAAAAAAAAAAJ8CAABk&#10;cnMvZG93bnJldi54bWxQSwUGAAAAAAQABAD3AAAAiwM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398CAA26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50FEF88E" w:rsidR="00E00C0E" w:rsidRDefault="00F80D0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499A60BC">
                <wp:simplePos x="0" y="0"/>
                <wp:positionH relativeFrom="column">
                  <wp:posOffset>-423545</wp:posOffset>
                </wp:positionH>
                <wp:positionV relativeFrom="paragraph">
                  <wp:posOffset>2405380</wp:posOffset>
                </wp:positionV>
                <wp:extent cx="3095625" cy="84772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751A5" w14:textId="77777777" w:rsidR="00945FF3" w:rsidRPr="00945FF3" w:rsidRDefault="00945FF3" w:rsidP="00945FF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マグダラのマリアは、あさはやく、イエスさまのおはかにいきます。</w:t>
                            </w:r>
                          </w:p>
                          <w:p w14:paraId="0E38E214" w14:textId="3243ECED" w:rsidR="00395511" w:rsidRPr="007E7136" w:rsidRDefault="00945FF3" w:rsidP="00945FF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すると、おはかのおおきないわがあいていました。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3.35pt;margin-top:189.4pt;width:243.75pt;height:66.7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" filled="f" stroked="f">
                <v:textbox>
                  <w:txbxContent>
                    <w:p w14:paraId="313751A5" w14:textId="77777777" w:rsidR="00945FF3" w:rsidRPr="00945FF3" w:rsidRDefault="00945FF3" w:rsidP="00945FF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マグダラのマリアは、あさはやく、イエスさまのおはかにいきます。</w:t>
                      </w:r>
                    </w:p>
                    <w:p w14:paraId="0E38E214" w14:textId="3243ECED" w:rsidR="00395511" w:rsidRPr="007E7136" w:rsidRDefault="00945FF3" w:rsidP="00945FF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すると、おはかのおおきないわがあいていました。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7EBE8052">
                <wp:simplePos x="0" y="0"/>
                <wp:positionH relativeFrom="margin">
                  <wp:posOffset>2881630</wp:posOffset>
                </wp:positionH>
                <wp:positionV relativeFrom="paragraph">
                  <wp:posOffset>2386330</wp:posOffset>
                </wp:positionV>
                <wp:extent cx="3093720" cy="84772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747081BE" w:rsidR="00395511" w:rsidRPr="003E5722" w:rsidRDefault="00945FF3" w:rsidP="007B5A5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それをきいたペトロとヨハネも、はしっておはかにいきました。ほんとうにイエスさまのからだはありません。そうです、イエスさまはふっかつしました！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6.9pt;margin-top:187.9pt;width:243.6pt;height:66.7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" filled="f" stroked="f">
                <v:textbox>
                  <w:txbxContent>
                    <w:p w14:paraId="0B53AC21" w14:textId="747081BE" w:rsidR="00395511" w:rsidRPr="003E5722" w:rsidRDefault="00945FF3" w:rsidP="007B5A5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それをきいたペトロとヨハネも、はしっておはかにいきました。ほんとうにイエスさまのからだはありません。そうです、イエスさまはふっかつしました！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73A5F5D2">
                <wp:simplePos x="0" y="0"/>
                <wp:positionH relativeFrom="page">
                  <wp:posOffset>7096125</wp:posOffset>
                </wp:positionH>
                <wp:positionV relativeFrom="paragraph">
                  <wp:posOffset>2386330</wp:posOffset>
                </wp:positionV>
                <wp:extent cx="3100070" cy="83820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07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6B690CF0" w:rsidR="00395511" w:rsidRPr="007E7136" w:rsidRDefault="00945FF3" w:rsidP="007E7136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pacing w:val="-24"/>
                                <w:lang w:eastAsia="ja-JP"/>
                              </w:rPr>
                            </w:pPr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24"/>
                                <w:lang w:eastAsia="ja-JP"/>
                              </w:rPr>
                              <w:t>なんねんかあと、パウロもキリストしゃたちに、イエスさまはふっかつしてわたしたちがてんのおきて「あい」をいきることができるようにたすけてくださると、てがみにかきました。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558.75pt;margin-top:187.9pt;width:244.1pt;height:6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" filled="f" stroked="f">
                <v:textbox>
                  <w:txbxContent>
                    <w:p w14:paraId="1F3E46BA" w14:textId="6B690CF0" w:rsidR="00395511" w:rsidRPr="007E7136" w:rsidRDefault="00945FF3" w:rsidP="007E7136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pacing w:val="-24"/>
                          <w:lang w:eastAsia="ja-JP"/>
                        </w:rPr>
                      </w:pPr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24"/>
                          <w:lang w:eastAsia="ja-JP"/>
                        </w:rPr>
                        <w:t>なんねんかあと、パウロもキリストしゃたちに、イエスさまはふっかつしてわたしたちがてんのおきて「あい」をいきることができるようにたすけてくださると、てがみにかきました。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55EEB19F">
                <wp:simplePos x="0" y="0"/>
                <wp:positionH relativeFrom="column">
                  <wp:posOffset>6148705</wp:posOffset>
                </wp:positionH>
                <wp:positionV relativeFrom="paragraph">
                  <wp:posOffset>5186680</wp:posOffset>
                </wp:positionV>
                <wp:extent cx="3152775" cy="96202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05B5B202" w:rsidR="00AA38BF" w:rsidRPr="008054BD" w:rsidRDefault="00945FF3" w:rsidP="007B5A5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つぎのひ、ルイーザはマリアキアラに「そうだね、やっぱりみんなであそんだほうがたのしいね」といいました。そしてマルコや、ほかのこどもたちみんなとたのしくあそびました。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84.15pt;margin-top:408.4pt;width:248.25pt;height:7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" filled="f" stroked="f">
                <v:textbox>
                  <w:txbxContent>
                    <w:p w14:paraId="4D495977" w14:textId="05B5B202" w:rsidR="00AA38BF" w:rsidRPr="008054BD" w:rsidRDefault="00945FF3" w:rsidP="007B5A5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つぎのひ、ルイーザはマリアキアラに「そうだね、やっぱりみんなであそんだほうがたのしいね」といいました。そしてマルコや、ほかのこどもたちみんなとたのしくあそびました。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139C71B7">
                <wp:simplePos x="0" y="0"/>
                <wp:positionH relativeFrom="margin">
                  <wp:posOffset>2824480</wp:posOffset>
                </wp:positionH>
                <wp:positionV relativeFrom="paragraph">
                  <wp:posOffset>5186680</wp:posOffset>
                </wp:positionV>
                <wp:extent cx="3160395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39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75451512" w:rsidR="00395511" w:rsidRPr="00945FF3" w:rsidRDefault="00945FF3" w:rsidP="00AA38BF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pacing w:val="-32"/>
                                <w:szCs w:val="24"/>
                                <w:lang w:eastAsia="ja-JP"/>
                              </w:rPr>
                            </w:pPr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2"/>
                                <w:szCs w:val="24"/>
                                <w:lang w:eastAsia="ja-JP"/>
                              </w:rPr>
                              <w:t>いちばんなかよしのルイーザはおこってしまいました。マリアキアラは、かなしくなりました。ルイーザのこころにはおおきない</w:t>
                            </w:r>
                            <w:bookmarkStart w:id="0" w:name="_GoBack"/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2"/>
                                <w:szCs w:val="24"/>
                                <w:lang w:eastAsia="ja-JP"/>
                              </w:rPr>
                              <w:t>しがあるようでした。でもマルコとあそぼうとしたことは、ただしいとかんじました。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22.4pt;margin-top:408.4pt;width:248.8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" filled="f" stroked="f">
                <v:textbox>
                  <w:txbxContent>
                    <w:p w14:paraId="64E4C74B" w14:textId="75451512" w:rsidR="00395511" w:rsidRPr="00945FF3" w:rsidRDefault="00945FF3" w:rsidP="00AA38BF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pacing w:val="-32"/>
                          <w:szCs w:val="24"/>
                          <w:lang w:eastAsia="ja-JP"/>
                        </w:rPr>
                      </w:pPr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2"/>
                          <w:szCs w:val="24"/>
                          <w:lang w:eastAsia="ja-JP"/>
                        </w:rPr>
                        <w:t>いちばんなかよしのルイーザはおこってしまいました。マリアキアラは、かなしくなりました。ルイーザのこころにはおおきない</w:t>
                      </w:r>
                      <w:bookmarkStart w:id="1" w:name="_GoBack"/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2"/>
                          <w:szCs w:val="24"/>
                          <w:lang w:eastAsia="ja-JP"/>
                        </w:rPr>
                        <w:t>しがあるようでした。でもマルコとあそぼうとしたことは、ただしいとかんじました。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60924004">
                <wp:simplePos x="0" y="0"/>
                <wp:positionH relativeFrom="column">
                  <wp:posOffset>-423545</wp:posOffset>
                </wp:positionH>
                <wp:positionV relativeFrom="paragraph">
                  <wp:posOffset>5186680</wp:posOffset>
                </wp:positionV>
                <wp:extent cx="3048000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4ABED" w14:textId="77777777" w:rsidR="00945FF3" w:rsidRPr="00945FF3" w:rsidRDefault="00945FF3" w:rsidP="00945FF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イタリアのマリアキアラのけいけん</w:t>
                            </w:r>
                          </w:p>
                          <w:p w14:paraId="06047406" w14:textId="77777777" w:rsidR="00945FF3" w:rsidRPr="00945FF3" w:rsidRDefault="00945FF3" w:rsidP="00945FF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マルコはみんなにきらわれて、だれもいっしょにあそびません。</w:t>
                            </w:r>
                          </w:p>
                          <w:p w14:paraId="12FFDCA2" w14:textId="03EC9C54" w:rsidR="00F53132" w:rsidRPr="00D06E50" w:rsidRDefault="00945FF3" w:rsidP="00945FF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945FF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でもマリアキアラはみんなとあそびたいので、マルコともあそびたいとおもいました。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3.35pt;margin-top:408.4pt;width:240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" filled="f" stroked="f">
                <v:textbox>
                  <w:txbxContent>
                    <w:p w14:paraId="1AC4ABED" w14:textId="77777777" w:rsidR="00945FF3" w:rsidRPr="00945FF3" w:rsidRDefault="00945FF3" w:rsidP="00945FF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イタリアのマリアキアラのけいけん</w:t>
                      </w:r>
                    </w:p>
                    <w:p w14:paraId="06047406" w14:textId="77777777" w:rsidR="00945FF3" w:rsidRPr="00945FF3" w:rsidRDefault="00945FF3" w:rsidP="00945FF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マルコはみんなにきらわれて、だれもいっしょにあそびません。</w:t>
                      </w:r>
                    </w:p>
                    <w:p w14:paraId="12FFDCA2" w14:textId="03EC9C54" w:rsidR="00F53132" w:rsidRPr="00D06E50" w:rsidRDefault="00945FF3" w:rsidP="00945FF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945FF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でもマリアキアラはみんなとあそびたいので、マルコともあそびたいとおもいました。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1E91D" w14:textId="77777777" w:rsidR="00ED785D" w:rsidRDefault="00ED785D" w:rsidP="00A67ED3">
      <w:pPr>
        <w:spacing w:after="0" w:line="240" w:lineRule="auto"/>
      </w:pPr>
      <w:r>
        <w:separator/>
      </w:r>
    </w:p>
  </w:endnote>
  <w:endnote w:type="continuationSeparator" w:id="0">
    <w:p w14:paraId="2A911571" w14:textId="77777777" w:rsidR="00ED785D" w:rsidRDefault="00ED785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1C5E1" w14:textId="77777777" w:rsidR="00ED785D" w:rsidRDefault="00ED785D" w:rsidP="00A67ED3">
      <w:pPr>
        <w:spacing w:after="0" w:line="240" w:lineRule="auto"/>
      </w:pPr>
      <w:r>
        <w:separator/>
      </w:r>
    </w:p>
  </w:footnote>
  <w:footnote w:type="continuationSeparator" w:id="0">
    <w:p w14:paraId="7A66A228" w14:textId="77777777" w:rsidR="00ED785D" w:rsidRDefault="00ED785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C7C"/>
    <w:rsid w:val="0003268F"/>
    <w:rsid w:val="00033669"/>
    <w:rsid w:val="00043042"/>
    <w:rsid w:val="00071324"/>
    <w:rsid w:val="00084723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F74FB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C031B"/>
    <w:rsid w:val="002C1F2F"/>
    <w:rsid w:val="002D47DD"/>
    <w:rsid w:val="002E3038"/>
    <w:rsid w:val="002E77D6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457C"/>
    <w:rsid w:val="003D0F7B"/>
    <w:rsid w:val="003E5722"/>
    <w:rsid w:val="003E5F9A"/>
    <w:rsid w:val="003F2E18"/>
    <w:rsid w:val="0041389B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A4E87"/>
    <w:rsid w:val="005B6FB9"/>
    <w:rsid w:val="005D6889"/>
    <w:rsid w:val="005F0345"/>
    <w:rsid w:val="005F4A33"/>
    <w:rsid w:val="00600655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3356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B5A5B"/>
    <w:rsid w:val="007C4A2E"/>
    <w:rsid w:val="007C4DCA"/>
    <w:rsid w:val="007C5AA5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5FF3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602E5"/>
    <w:rsid w:val="00B73C77"/>
    <w:rsid w:val="00B7672A"/>
    <w:rsid w:val="00B804DC"/>
    <w:rsid w:val="00B90393"/>
    <w:rsid w:val="00BB15FD"/>
    <w:rsid w:val="00BC018B"/>
    <w:rsid w:val="00BD40D2"/>
    <w:rsid w:val="00BD4692"/>
    <w:rsid w:val="00BE2050"/>
    <w:rsid w:val="00C1509A"/>
    <w:rsid w:val="00C21C1D"/>
    <w:rsid w:val="00C41330"/>
    <w:rsid w:val="00C42528"/>
    <w:rsid w:val="00C448CA"/>
    <w:rsid w:val="00C457D8"/>
    <w:rsid w:val="00C458D7"/>
    <w:rsid w:val="00C565BB"/>
    <w:rsid w:val="00C65999"/>
    <w:rsid w:val="00C67300"/>
    <w:rsid w:val="00C86077"/>
    <w:rsid w:val="00C87078"/>
    <w:rsid w:val="00C870D9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A0AF9"/>
    <w:rsid w:val="00DA3597"/>
    <w:rsid w:val="00DA6B31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A59E5"/>
    <w:rsid w:val="00EB13E0"/>
    <w:rsid w:val="00ED0FE0"/>
    <w:rsid w:val="00ED785D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0D02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cp:lastPrinted>2023-05-30T01:01:00Z</cp:lastPrinted>
  <dcterms:created xsi:type="dcterms:W3CDTF">2023-05-31T16:29:00Z</dcterms:created>
  <dcterms:modified xsi:type="dcterms:W3CDTF">2023-05-31T16:31:00Z</dcterms:modified>
</cp:coreProperties>
</file>