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0B6ED7" w:rsidP="003D75FB">
      <w:pPr>
        <w:pStyle w:val="Paroladivita"/>
        <w:tabs>
          <w:tab w:val="left" w:pos="8080"/>
        </w:tabs>
      </w:pPr>
      <w:bookmarkStart w:id="0" w:name="_GoBack"/>
      <w:bookmarkEnd w:id="0"/>
      <w:r>
        <w:drawing>
          <wp:anchor distT="0" distB="0" distL="114300" distR="114300" simplePos="0" relativeHeight="251679232" behindDoc="0" locked="0" layoutInCell="1" allowOverlap="1" wp14:anchorId="31329132" wp14:editId="7BF8FFAE">
            <wp:simplePos x="0" y="0"/>
            <wp:positionH relativeFrom="column">
              <wp:posOffset>8413528</wp:posOffset>
            </wp:positionH>
            <wp:positionV relativeFrom="paragraph">
              <wp:posOffset>-739479</wp:posOffset>
            </wp:positionV>
            <wp:extent cx="1020725" cy="938506"/>
            <wp:effectExtent l="0" t="0" r="8255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it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938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78208" behindDoc="1" locked="0" layoutInCell="1" allowOverlap="1" wp14:anchorId="254BA663" wp14:editId="623AF230">
            <wp:simplePos x="0" y="0"/>
            <wp:positionH relativeFrom="column">
              <wp:posOffset>-899795</wp:posOffset>
            </wp:positionH>
            <wp:positionV relativeFrom="paragraph">
              <wp:posOffset>-1080135</wp:posOffset>
            </wp:positionV>
            <wp:extent cx="10711180" cy="7574875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562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E94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A6A0D8F" wp14:editId="2196CC91">
                <wp:simplePos x="0" y="0"/>
                <wp:positionH relativeFrom="column">
                  <wp:posOffset>2386330</wp:posOffset>
                </wp:positionH>
                <wp:positionV relativeFrom="paragraph">
                  <wp:posOffset>-380365</wp:posOffset>
                </wp:positionV>
                <wp:extent cx="5589905" cy="44259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42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E94" w:rsidRDefault="00FE5E9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«Ecco, io faccio una cosa nuova: proprio ora germoglia, </w:t>
                            </w:r>
                          </w:p>
                          <w:p w:rsidR="00CD430A" w:rsidRPr="00B97248" w:rsidRDefault="00FE5E94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non ve ne accorgete?» (</w:t>
                            </w:r>
                            <w:proofErr w:type="spellStart"/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Is</w:t>
                            </w:r>
                            <w:proofErr w:type="spellEnd"/>
                            <w:r w:rsidRPr="00FE5E94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7.9pt;margin-top:-29.95pt;width:440.15pt;height:34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" filled="f" stroked="f">
                <v:textbox>
                  <w:txbxContent>
                    <w:p w:rsidR="00FE5E94" w:rsidRDefault="00FE5E9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«Ecco, io faccio una cosa nuova: proprio ora germoglia, </w:t>
                      </w:r>
                    </w:p>
                    <w:p w:rsidR="00CD430A" w:rsidRPr="00B97248" w:rsidRDefault="00FE5E94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non ve ne accorgete?» (</w:t>
                      </w:r>
                      <w:proofErr w:type="spellStart"/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Is</w:t>
                      </w:r>
                      <w:proofErr w:type="spellEnd"/>
                      <w:r w:rsidRPr="00FE5E94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43,19).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099997" wp14:editId="2C55F8B1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FE5E94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Facciamo attenzione a scoprire i doni di 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5.4pt;margin-top:-67.8pt;width:497.25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" filled="f" stroked="f">
                <v:textbox>
                  <w:txbxContent>
                    <w:p w:rsidR="00395511" w:rsidRPr="00B97248" w:rsidRDefault="00FE5E94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E94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Facciamo attenzione a scoprire i doni di Dio</w:t>
                      </w:r>
                    </w:p>
                  </w:txbxContent>
                </v:textbox>
              </v:shape>
            </w:pict>
          </mc:Fallback>
        </mc:AlternateContent>
      </w:r>
      <w:r w:rsidR="009B7CD3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E7EE3C" wp14:editId="5DAB57C0">
                <wp:simplePos x="0" y="0"/>
                <wp:positionH relativeFrom="column">
                  <wp:posOffset>2406650</wp:posOffset>
                </wp:positionH>
                <wp:positionV relativeFrom="paragraph">
                  <wp:posOffset>72863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FE5E9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FE5E94">
                              <w:t>(APRILE 2025, dalla liturgia di domenica 6 aprile, V Tempo di Quaresima)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5.7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BYHeeO3gAAAAoBAAAPAAAAAAAAAAAAAAAAAG0EAABkcnMvZG93bnJldi54bWxQSwUGAAAAAAQA&#10;BADzAAAAeAUAAAAA&#10;" filled="f" stroked="f">
                <v:textbox>
                  <w:txbxContent>
                    <w:p w:rsidR="00395511" w:rsidRPr="00CD430A" w:rsidRDefault="00FE5E9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FE5E94">
                        <w:t>(APRILE 2025, dalla liturgia di domenica 6 aprile, V Tempo di Quaresima)</w:t>
                      </w:r>
                    </w:p>
                  </w:txbxContent>
                </v:textbox>
              </v:shape>
            </w:pict>
          </mc:Fallback>
        </mc:AlternateContent>
      </w:r>
      <w:r w:rsidR="00D47753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152466E" wp14:editId="1C64B019">
                <wp:simplePos x="0" y="0"/>
                <wp:positionH relativeFrom="column">
                  <wp:posOffset>-307340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B6ED7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B6ED7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4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Xiq/rt4AAAAKAQAADwAAAAAAAAAAAAAAAABuBAAAZHJzL2Rvd25yZXYueG1sUEsFBgAAAAAE&#10;AAQA8wAAAHkFAAAAAA==&#10;" filled="f" stroked="f">
                <v:textbox>
                  <w:txbxContent>
                    <w:p w:rsidR="00A254CA" w:rsidRPr="000B6ED7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B6ED7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E5E9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88422B" wp14:editId="2C5F46E3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Mosè, ascoltando la voce di Dio, ha incoraggiato gli Israeliti a fuggire dall’Egitto dove il faraone li faceva lavorare come schiavi. Poco dopo la partenza, però, il popolo è in difficoltà.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1pt;margin-top:168.5pt;width:249.4pt;height:6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" filled="f" stroked="f">
                <v:textbox>
                  <w:txbxContent>
                    <w:p w:rsidR="00395511" w:rsidRPr="00FE5E94" w:rsidRDefault="00FE5E9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Mosè, ascoltando la voce di Dio, ha incoraggiato gli Israeliti a fuggire dall’Egitto dove il faraone li faceva lavorare come schiavi. Poco dopo la partenza, però, il popolo è in difficoltà.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9E42C9C" wp14:editId="01902834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Ora il popolo di Israele è libero, può guardare al futuro. Dio li incoraggia a proseguire e a fare attenzione ai doni preparati per loro. Dio ci dona sempre delle nuove possibilità, ma dobbiamo stare attenti a scoprirle.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4.9pt;margin-top:168.5pt;width:249.65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" filled="f" stroked="f">
                <v:textbox>
                  <w:txbxContent>
                    <w:p w:rsidR="00395511" w:rsidRPr="00FE5E94" w:rsidRDefault="00FE5E94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Ora il popolo di Israele è libero, può guardare al futuro. Dio li incoraggia a proseguire e a fare attenzione ai doni preparati per loro. Dio ci dona sempre delle nuove possibilità, ma dobbiamo stare attenti a scoprirle.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26309F7" wp14:editId="7C820F9C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FE5E94" w:rsidRDefault="00FE5E94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Si trovano davanti il mare, mentre dietro arrivano i guerrieri del faraone! Ma Dio dice a Mosè di alzare il suo bastone sulle acque, che si dividono per farli passare e poi si richiudono sopra i carri e i guerrieri del faraone.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168.5pt;width:249.7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" filled="f" stroked="f">
                <v:textbox>
                  <w:txbxContent>
                    <w:p w:rsidR="002F5DBF" w:rsidRPr="00FE5E94" w:rsidRDefault="00FE5E94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Si trovano davanti il mare, mentre dietro arrivano i guerrieri del faraone! Ma Dio dice a Mosè di alzare il suo bastone sulle acque, che si dividono per farli passare e poi si richiudono sopra i carri e i guerrieri del faraone.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9DD8EF" wp14:editId="56981147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70555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FE5E94" w:rsidRDefault="00FE5E94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Dio mi dava la possibilità di scegliere. Ho sentito che giocare con amore poteva fare felici tutti, anche gli avversari, e creare la pace. Sì, era questo il dono che potevo fare! La partita è finita con la gioia di tutti!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4.9pt;margin-top:392.75pt;width:249.65pt;height:7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" filled="f" stroked="f">
                <v:textbox>
                  <w:txbxContent>
                    <w:p w:rsidR="007714EB" w:rsidRPr="00FE5E94" w:rsidRDefault="00FE5E94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Dio mi dava la possibilità di scegliere. Ho sentito che giocare con amore poteva fare felici tutti, anche gli avversari, e creare la pace. Sì, era questo il dono che potevo fare! La partita è finita con la gioia di tutti!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2DBC36F" wp14:editId="63E54FB7">
                <wp:simplePos x="0" y="0"/>
                <wp:positionH relativeFrom="column">
                  <wp:posOffset>2862580</wp:posOffset>
                </wp:positionH>
                <wp:positionV relativeFrom="paragraph">
                  <wp:posOffset>4987925</wp:posOffset>
                </wp:positionV>
                <wp:extent cx="3067050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Ero davvero arrabbiato! Ho deciso di cominciare anch’io a dare gomitate e bloccare l’avversario. Ma subito dopo ho sentito nel mio cuore che quello non era giusto e che se lo avessi fatto non sarei stato felice.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5.4pt;margin-top:392.75pt;width:241.5pt;height:7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" filled="f" stroked="f">
                <v:textbox>
                  <w:txbxContent>
                    <w:p w:rsidR="00395511" w:rsidRPr="00FE5E94" w:rsidRDefault="00FE5E9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Ero davvero arrabbiato! Ho deciso di cominciare anch’io a dare gomitate e bloccare l’avversario. Ma subito dopo ho sentito nel mio cuore che quello non era giusto e che se lo avessi fatto non sarei stato felice.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F3009E0" wp14:editId="20F7D3E2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E5E94" w:rsidRDefault="00FE5E94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E94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Stavamo giocando una bellissima partita! La mia squadra era veramente forte e stavo per fare un bellissimo gol! Ma ecco che un giocatore dell’altra squadra mi dà una gomitata e la palla cambia traiettoria!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35pt;margin-top:393.5pt;width:253.5pt;height:7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" filled="f" stroked="f">
                <v:textbox>
                  <w:txbxContent>
                    <w:p w:rsidR="00395511" w:rsidRPr="00FE5E94" w:rsidRDefault="00FE5E94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E94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Stavamo giocando una bellissima partita! La mia squadra era veramente forte e stavo per fare un bellissimo gol! Ma ecco che un giocatore dell’altra squadra mi dà una gomitata e la palla cambia traiettoria!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92F" w:rsidRDefault="00EE192F" w:rsidP="00A67ED3">
      <w:pPr>
        <w:spacing w:after="0" w:line="240" w:lineRule="auto"/>
      </w:pPr>
      <w:r>
        <w:separator/>
      </w:r>
    </w:p>
  </w:endnote>
  <w:endnote w:type="continuationSeparator" w:id="0">
    <w:p w:rsidR="00EE192F" w:rsidRDefault="00EE192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92F" w:rsidRDefault="00EE192F" w:rsidP="00A67ED3">
      <w:pPr>
        <w:spacing w:after="0" w:line="240" w:lineRule="auto"/>
      </w:pPr>
      <w:r>
        <w:separator/>
      </w:r>
    </w:p>
  </w:footnote>
  <w:footnote w:type="continuationSeparator" w:id="0">
    <w:p w:rsidR="00EE192F" w:rsidRDefault="00EE192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B6ED7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B7CD3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753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192F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2142"/>
    <w:rsid w:val="00F964C1"/>
    <w:rsid w:val="00FA7FD0"/>
    <w:rsid w:val="00FB5C2A"/>
    <w:rsid w:val="00FB5F18"/>
    <w:rsid w:val="00FC04AA"/>
    <w:rsid w:val="00FC0AAD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2024-10-15T21:26:00Z</dcterms:created>
  <dcterms:modified xsi:type="dcterms:W3CDTF">2024-10-15T21:29:00Z</dcterms:modified>
</cp:coreProperties>
</file>