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37E6" w14:textId="4E21CDC3" w:rsidR="00395511" w:rsidRDefault="002E26D2" w:rsidP="003D75FB">
      <w:pPr>
        <w:pStyle w:val="Paroladivita"/>
        <w:tabs>
          <w:tab w:val="left" w:pos="8080"/>
        </w:tabs>
      </w:pPr>
      <w:r>
        <w:rPr>
          <w:b/>
          <w:color w:val="9BBB59" w:themeColor="accent3"/>
        </w:rPr>
        <w:drawing>
          <wp:anchor distT="0" distB="0" distL="114300" distR="114300" simplePos="0" relativeHeight="251671552" behindDoc="1" locked="0" layoutInCell="1" allowOverlap="1" wp14:anchorId="01DF7F3F" wp14:editId="2222178B">
            <wp:simplePos x="0" y="0"/>
            <wp:positionH relativeFrom="column">
              <wp:posOffset>-872499</wp:posOffset>
            </wp:positionH>
            <wp:positionV relativeFrom="paragraph">
              <wp:posOffset>-1059663</wp:posOffset>
            </wp:positionV>
            <wp:extent cx="10645253" cy="7528252"/>
            <wp:effectExtent l="0" t="0" r="3810" b="0"/>
            <wp:wrapNone/>
            <wp:docPr id="140905405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54058" name="Imagen 14090540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330" cy="7540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71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ACE9CB" wp14:editId="141BDB37">
                <wp:simplePos x="0" y="0"/>
                <wp:positionH relativeFrom="column">
                  <wp:posOffset>2405380</wp:posOffset>
                </wp:positionH>
                <wp:positionV relativeFrom="paragraph">
                  <wp:posOffset>35399</wp:posOffset>
                </wp:positionV>
                <wp:extent cx="5507355" cy="3600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7F00B" w14:textId="533B4BF9" w:rsidR="00D8471A" w:rsidRDefault="00432D2C" w:rsidP="00432D2C">
                            <w:pPr>
                              <w:jc w:val="center"/>
                            </w:pPr>
                            <w:r w:rsidRPr="00432D2C">
                              <w:rPr>
                                <w:rFonts w:ascii="Arial Narrow" w:hAnsi="Arial Narrow" w:cs="Calibri"/>
                                <w:bCs/>
                              </w:rPr>
                              <w:t>"Aprile 2026 – dalla liturgia di domenica 19 aprile, III settimana del Tempo di Pasqua"</w:t>
                            </w:r>
                            <w:r>
                              <w:rPr>
                                <w:rFonts w:ascii="Arial Narrow" w:hAnsi="Arial Narrow" w:cs="Calibri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CE9C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89.4pt;margin-top:2.8pt;width:433.65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ri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" filled="f" stroked="f">
                <v:textbox>
                  <w:txbxContent>
                    <w:p w14:paraId="7A27F00B" w14:textId="533B4BF9" w:rsidR="00D8471A" w:rsidRDefault="00432D2C" w:rsidP="00432D2C">
                      <w:pPr>
                        <w:jc w:val="center"/>
                      </w:pPr>
                      <w:r w:rsidRPr="00432D2C">
                        <w:rPr>
                          <w:rFonts w:ascii="Arial Narrow" w:hAnsi="Arial Narrow" w:cs="Calibri"/>
                          <w:bCs/>
                        </w:rPr>
                        <w:t>"Aprile 2026 – dalla liturgia di domenica 19 aprile, III settimana del Tempo di Pasqua"</w:t>
                      </w:r>
                      <w:r>
                        <w:rPr>
                          <w:rFonts w:ascii="Arial Narrow" w:hAnsi="Arial Narrow" w:cs="Calibri"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8471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85524D" wp14:editId="67EE8620">
                <wp:simplePos x="0" y="0"/>
                <wp:positionH relativeFrom="column">
                  <wp:posOffset>2388870</wp:posOffset>
                </wp:positionH>
                <wp:positionV relativeFrom="paragraph">
                  <wp:posOffset>-336076</wp:posOffset>
                </wp:positionV>
                <wp:extent cx="5589905" cy="348018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348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7A30E" w14:textId="1A4F8CD5" w:rsidR="00CD430A" w:rsidRPr="00B97248" w:rsidRDefault="00432D2C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432D2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«Resta con noi, perché si fa sera» (Lc 24,29).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5524D" id="_x0000_s1027" type="#_x0000_t202" style="position:absolute;margin-left:188.1pt;margin-top:-26.45pt;width:440.15pt;height:2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" filled="f" stroked="f">
                <v:textbox>
                  <w:txbxContent>
                    <w:p w14:paraId="2857A30E" w14:textId="1A4F8CD5" w:rsidR="00CD430A" w:rsidRPr="00B97248" w:rsidRDefault="00432D2C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432D2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«Resta con noi, perché si fa sera» (Lc 24,29).</w:t>
                      </w:r>
                    </w:p>
                  </w:txbxContent>
                </v:textbox>
              </v:shape>
            </w:pict>
          </mc:Fallback>
        </mc:AlternateContent>
      </w:r>
      <w:r w:rsidR="002479C8"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02CBF4" wp14:editId="552F16CD">
                <wp:simplePos x="0" y="0"/>
                <wp:positionH relativeFrom="column">
                  <wp:posOffset>-307340</wp:posOffset>
                </wp:positionH>
                <wp:positionV relativeFrom="paragraph">
                  <wp:posOffset>-356396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BBADA" w14:textId="77777777" w:rsidR="00A254CA" w:rsidRPr="006E38BA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38BA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CBF4" id="_x0000_s1028" type="#_x0000_t202" style="position:absolute;margin-left:-24.2pt;margin-top:-28.05pt;width:82.85pt;height:5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" filled="f" stroked="f">
                <v:textbox>
                  <w:txbxContent>
                    <w:p w14:paraId="416BBADA" w14:textId="77777777" w:rsidR="00A254CA" w:rsidRPr="006E38BA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E38BA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pict w14:anchorId="6563F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52.15pt;margin-top:-56.55pt;width:78pt;height:71.65pt;z-index:251663872;mso-position-horizontal-relative:text;mso-position-vertical-relative:text;mso-width-relative:page;mso-height-relative:page">
            <v:imagedata r:id="rId8" o:title="foc_it_BW"/>
          </v:shape>
        </w:pict>
      </w:r>
      <w:r w:rsidR="00FE5E94"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7C415A" wp14:editId="5ADB75C9">
                <wp:simplePos x="0" y="0"/>
                <wp:positionH relativeFrom="column">
                  <wp:posOffset>2100580</wp:posOffset>
                </wp:positionH>
                <wp:positionV relativeFrom="paragraph">
                  <wp:posOffset>-861060</wp:posOffset>
                </wp:positionV>
                <wp:extent cx="6315075" cy="509905"/>
                <wp:effectExtent l="0" t="0" r="0" b="444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5775CD" w14:textId="7023E014" w:rsidR="00395511" w:rsidRPr="00B97248" w:rsidRDefault="00432D2C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2D2C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Volendoci bene, Gesù resta con noi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C415A" id="Casella di testo 5" o:spid="_x0000_s1029" type="#_x0000_t202" style="position:absolute;margin-left:165.4pt;margin-top:-67.8pt;width:497.25pt;height:40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" filled="f" stroked="f">
                <v:textbox>
                  <w:txbxContent>
                    <w:p w14:paraId="225775CD" w14:textId="7023E014" w:rsidR="00395511" w:rsidRPr="00B97248" w:rsidRDefault="00432D2C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2D2C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Volendoci bene, Gesù resta con noi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6FF1A43" w14:textId="05598C53" w:rsidR="00E00C0E" w:rsidRDefault="00432D2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458E1" wp14:editId="51B27C69">
                <wp:simplePos x="0" y="0"/>
                <wp:positionH relativeFrom="column">
                  <wp:posOffset>2894283</wp:posOffset>
                </wp:positionH>
                <wp:positionV relativeFrom="paragraph">
                  <wp:posOffset>5004274</wp:posOffset>
                </wp:positionV>
                <wp:extent cx="3138824" cy="7505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24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F83BA" w14:textId="566FA65C" w:rsidR="00395511" w:rsidRPr="00FE5E94" w:rsidRDefault="00432D2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432D2C"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  <w:t>Arriva il grande giorno! Ci sono tanti bambini, anche di altre scuole. Quanta confusione! Ma quelli del Centro Sociale si dividono in gruppetti, che girano insieme, tutti felici!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458E1" id="_x0000_s1030" type="#_x0000_t202" style="position:absolute;margin-left:227.9pt;margin-top:394.05pt;width:247.15pt;height:5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" filled="f" stroked="f">
                <v:textbox>
                  <w:txbxContent>
                    <w:p w14:paraId="795F83BA" w14:textId="566FA65C" w:rsidR="00395511" w:rsidRPr="00FE5E94" w:rsidRDefault="00432D2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432D2C"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  <w:t>Arriva il grande giorno! Ci sono tanti bambini, anche di altre scuole. Quanta confusione! Ma quelli del Centro Sociale si dividono in gruppetti, che girano insieme, tutti felici!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2D59A5" wp14:editId="50BE9A96">
                <wp:simplePos x="0" y="0"/>
                <wp:positionH relativeFrom="column">
                  <wp:posOffset>-340237</wp:posOffset>
                </wp:positionH>
                <wp:positionV relativeFrom="paragraph">
                  <wp:posOffset>4997450</wp:posOffset>
                </wp:positionV>
                <wp:extent cx="3123916" cy="784746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916" cy="7847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FC86D" w14:textId="2B1CBBB2" w:rsidR="00395511" w:rsidRPr="00FE5E94" w:rsidRDefault="00432D2C" w:rsidP="00FE589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432D2C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 xml:space="preserve">Nella nostra città di Bogotà c’è un grande Parco divertimenti. Che gioia per tutti i bambini del centro Sociale quando ricevono </w:t>
                            </w:r>
                            <w:proofErr w:type="gramStart"/>
                            <w:r w:rsidRPr="00432D2C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100</w:t>
                            </w:r>
                            <w:proofErr w:type="gramEnd"/>
                            <w:r w:rsidRPr="00432D2C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 xml:space="preserve"> entrate gratuite dal Centro Culturale Regionale!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D59A5" id="_x0000_s1031" type="#_x0000_t202" style="position:absolute;margin-left:-26.8pt;margin-top:393.5pt;width:246pt;height:61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" filled="f" stroked="f">
                <v:textbox>
                  <w:txbxContent>
                    <w:p w14:paraId="12EFC86D" w14:textId="2B1CBBB2" w:rsidR="00395511" w:rsidRPr="00FE5E94" w:rsidRDefault="00432D2C" w:rsidP="00FE589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432D2C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 xml:space="preserve">Nella nostra città di Bogotà c’è un grande Parco divertimenti. Che gioia per tutti i bambini del centro Sociale quando ricevono </w:t>
                      </w:r>
                      <w:proofErr w:type="gramStart"/>
                      <w:r w:rsidRPr="00432D2C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100</w:t>
                      </w:r>
                      <w:proofErr w:type="gramEnd"/>
                      <w:r w:rsidRPr="00432D2C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 xml:space="preserve"> entrate gratuite dal Centro Culturale Regionale!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525F51" wp14:editId="615B7E9E">
                <wp:simplePos x="0" y="0"/>
                <wp:positionH relativeFrom="column">
                  <wp:posOffset>6121400</wp:posOffset>
                </wp:positionH>
                <wp:positionV relativeFrom="paragraph">
                  <wp:posOffset>5003639</wp:posOffset>
                </wp:positionV>
                <wp:extent cx="3152140" cy="7915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791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064D" w14:textId="6289C104" w:rsidR="007714EB" w:rsidRPr="00FE5E94" w:rsidRDefault="00432D2C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432D2C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Alla fine, due genitori andati come accompagnatori dicono stupiti: i bambini del Centro, vivendo l’Arte d’Amare sono diversi, si vede che sanno volersi bene tra loro!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25F51" id="_x0000_s1032" type="#_x0000_t202" style="position:absolute;margin-left:482pt;margin-top:394pt;width:248.2pt;height:6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" filled="f" stroked="f">
                <v:textbox>
                  <w:txbxContent>
                    <w:p w14:paraId="0538064D" w14:textId="6289C104" w:rsidR="007714EB" w:rsidRPr="00FE5E94" w:rsidRDefault="00432D2C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432D2C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Alla fine, due genitori andati come accompagnatori dicono stupiti: i bambini del Centro, vivendo l’Arte d’Amare sono diversi, si vede che sanno volersi bene tra loro!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547233C" wp14:editId="151F60B5">
                <wp:simplePos x="0" y="0"/>
                <wp:positionH relativeFrom="column">
                  <wp:posOffset>-433070</wp:posOffset>
                </wp:positionH>
                <wp:positionV relativeFrom="paragraph">
                  <wp:posOffset>2139950</wp:posOffset>
                </wp:positionV>
                <wp:extent cx="3167380" cy="85026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31F7" w14:textId="23B7EF36" w:rsidR="00395511" w:rsidRPr="00FE5E94" w:rsidRDefault="00432D2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432D2C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Qualche volta ci raccontano una cosa così straordinaria che non riusciamo a crederci! È successo così a due discepoli, in cammino verso il villaggio di Emmaus. Sono tristi, parlano di Gesù che è morto ed è stato sepolto!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233C" id="_x0000_s1033" type="#_x0000_t202" style="position:absolute;margin-left:-34.1pt;margin-top:168.5pt;width:249.4pt;height:66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" filled="f" stroked="f">
                <v:textbox>
                  <w:txbxContent>
                    <w:p w14:paraId="673131F7" w14:textId="23B7EF36" w:rsidR="00395511" w:rsidRPr="00FE5E94" w:rsidRDefault="00432D2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432D2C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Qualche volta ci raccontano una cosa così straordinaria che non riusciamo a crederci! È successo così a due discepoli, in cammino verso il villaggio di Emmaus. Sono tristi, parlano di Gesù che è morto ed è stato sepolto!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CDCFA8" wp14:editId="45A4610A">
                <wp:simplePos x="0" y="0"/>
                <wp:positionH relativeFrom="column">
                  <wp:posOffset>6158230</wp:posOffset>
                </wp:positionH>
                <wp:positionV relativeFrom="paragraph">
                  <wp:posOffset>2139950</wp:posOffset>
                </wp:positionV>
                <wp:extent cx="3170555" cy="9906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A93EB" w14:textId="1006DADF" w:rsidR="00395511" w:rsidRPr="00FE5E94" w:rsidRDefault="00432D2C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432D2C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Le sue parole scaldano i loro cuori! Giunti al villaggio, lo invitano a fermarsi. Seduti a tavola, lui prende il pane, lo benedice e lo spezza per loro. Ora lo riconoscono: è Gesù! Lui sparisce, ma resta in loro grande gioia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DCFA8" id="_x0000_s1034" type="#_x0000_t202" style="position:absolute;margin-left:484.9pt;margin-top:168.5pt;width:249.65pt;height:7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" filled="f" stroked="f">
                <v:textbox>
                  <w:txbxContent>
                    <w:p w14:paraId="4E7A93EB" w14:textId="1006DADF" w:rsidR="00395511" w:rsidRPr="00FE5E94" w:rsidRDefault="00432D2C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432D2C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Le sue parole scaldano i loro cuori! Giunti al villaggio, lo invitano a fermarsi. Seduti a tavola, lui prende il pane, lo benedice e lo spezza per loro. Ora lo riconoscono: è Gesù! Lui sparisce, ma resta in loro grande gioia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E2B962C" wp14:editId="05F7E299">
                <wp:simplePos x="0" y="0"/>
                <wp:positionH relativeFrom="column">
                  <wp:posOffset>2843530</wp:posOffset>
                </wp:positionH>
                <wp:positionV relativeFrom="paragraph">
                  <wp:posOffset>2139950</wp:posOffset>
                </wp:positionV>
                <wp:extent cx="3171825" cy="9906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9609" w14:textId="5E33ED61" w:rsidR="002F5DBF" w:rsidRPr="00FE5E94" w:rsidRDefault="00432D2C" w:rsidP="00EB08FB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r w:rsidRPr="00432D2C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Poi hanno sentito una notizia difficile da credere: delle donne dicono che è Risorto! Verso sera si avvicina un viaggiatore che, ascoltandoli, spiega loro cosa era successo, e ciò che era stato annunciato nei Libri Sacri.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B962C" id="_x0000_s1035" type="#_x0000_t202" style="position:absolute;margin-left:223.9pt;margin-top:168.5pt;width:249.75pt;height:7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" filled="f" stroked="f">
                <v:textbox>
                  <w:txbxContent>
                    <w:p w14:paraId="68CF9609" w14:textId="5E33ED61" w:rsidR="002F5DBF" w:rsidRPr="00FE5E94" w:rsidRDefault="00432D2C" w:rsidP="00EB08FB">
                      <w:pPr>
                        <w:spacing w:line="240" w:lineRule="auto"/>
                        <w:contextualSpacing/>
                        <w:jc w:val="both"/>
                      </w:pPr>
                      <w:r w:rsidRPr="00432D2C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Poi hanno sentito una notizia difficile da credere: delle donne dicono che è Risorto! Verso sera si avvicina un viaggiatore che, ascoltandoli, spiega loro cosa era successo, e ciò che era stato annunciato nei Libri Sacri.</w:t>
                      </w:r>
                    </w:p>
                  </w:txbxContent>
                </v:textbox>
              </v:shape>
            </w:pict>
          </mc:Fallback>
        </mc:AlternateContent>
      </w:r>
      <w:r w:rsidR="00A44FF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6E2A3D" wp14:editId="69573402">
                <wp:simplePos x="0" y="0"/>
                <wp:positionH relativeFrom="column">
                  <wp:posOffset>-899795</wp:posOffset>
                </wp:positionH>
                <wp:positionV relativeFrom="paragraph">
                  <wp:posOffset>5711190</wp:posOffset>
                </wp:positionV>
                <wp:extent cx="10711180" cy="4286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F4133" w14:textId="77777777" w:rsidR="00A44FFA" w:rsidRPr="00DE2E19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gramStart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</w:t>
                            </w:r>
                            <w:proofErr w:type="gramEnd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PAFOM, Disegni e testo a cura del Centro Gen4”</w:t>
                            </w:r>
                          </w:p>
                          <w:p w14:paraId="44052AE0" w14:textId="77777777" w:rsidR="00A44FFA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E2A3D" id="_x0000_s1036" type="#_x0000_t202" style="position:absolute;margin-left:-70.85pt;margin-top:449.7pt;width:843.4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" filled="f" stroked="f">
                <v:textbox>
                  <w:txbxContent>
                    <w:p w14:paraId="62CF4133" w14:textId="77777777" w:rsidR="00A44FFA" w:rsidRPr="00DE2E19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gramStart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</w:t>
                      </w:r>
                      <w:proofErr w:type="gramEnd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PAFOM, Disegni e testo a cura del Centro Gen4”</w:t>
                      </w:r>
                    </w:p>
                    <w:p w14:paraId="44052AE0" w14:textId="77777777" w:rsidR="00A44FFA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786F" w14:textId="77777777" w:rsidR="00CE2762" w:rsidRDefault="00CE2762" w:rsidP="00A67ED3">
      <w:pPr>
        <w:spacing w:after="0" w:line="240" w:lineRule="auto"/>
      </w:pPr>
      <w:r>
        <w:separator/>
      </w:r>
    </w:p>
  </w:endnote>
  <w:endnote w:type="continuationSeparator" w:id="0">
    <w:p w14:paraId="3A4B5060" w14:textId="77777777" w:rsidR="00CE2762" w:rsidRDefault="00CE2762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7E76" w14:textId="77777777" w:rsidR="00CE2762" w:rsidRDefault="00CE2762" w:rsidP="00A67ED3">
      <w:pPr>
        <w:spacing w:after="0" w:line="240" w:lineRule="auto"/>
      </w:pPr>
      <w:r>
        <w:separator/>
      </w:r>
    </w:p>
  </w:footnote>
  <w:footnote w:type="continuationSeparator" w:id="0">
    <w:p w14:paraId="578DFED5" w14:textId="77777777" w:rsidR="00CE2762" w:rsidRDefault="00CE2762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6302">
    <w:abstractNumId w:val="1"/>
  </w:num>
  <w:num w:numId="2" w16cid:durableId="74148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119A7"/>
    <w:rsid w:val="00011A59"/>
    <w:rsid w:val="00016A96"/>
    <w:rsid w:val="00024611"/>
    <w:rsid w:val="0003268F"/>
    <w:rsid w:val="00033669"/>
    <w:rsid w:val="00043042"/>
    <w:rsid w:val="000A357A"/>
    <w:rsid w:val="000B40AF"/>
    <w:rsid w:val="000B4ED2"/>
    <w:rsid w:val="000B6316"/>
    <w:rsid w:val="000D48C2"/>
    <w:rsid w:val="000E294F"/>
    <w:rsid w:val="00103260"/>
    <w:rsid w:val="001112ED"/>
    <w:rsid w:val="0012610D"/>
    <w:rsid w:val="00153E50"/>
    <w:rsid w:val="001731F8"/>
    <w:rsid w:val="0017738F"/>
    <w:rsid w:val="001935F4"/>
    <w:rsid w:val="001A60B3"/>
    <w:rsid w:val="001A7082"/>
    <w:rsid w:val="001C5CB2"/>
    <w:rsid w:val="001C746C"/>
    <w:rsid w:val="001F71AC"/>
    <w:rsid w:val="0022614C"/>
    <w:rsid w:val="00245675"/>
    <w:rsid w:val="002479C8"/>
    <w:rsid w:val="00263494"/>
    <w:rsid w:val="00264552"/>
    <w:rsid w:val="00276ECD"/>
    <w:rsid w:val="00282A03"/>
    <w:rsid w:val="002973F1"/>
    <w:rsid w:val="002C3235"/>
    <w:rsid w:val="002D47DD"/>
    <w:rsid w:val="002E26D2"/>
    <w:rsid w:val="002F5DBF"/>
    <w:rsid w:val="002F737D"/>
    <w:rsid w:val="0030507F"/>
    <w:rsid w:val="003142C3"/>
    <w:rsid w:val="003304BB"/>
    <w:rsid w:val="00334CC0"/>
    <w:rsid w:val="00343E26"/>
    <w:rsid w:val="00345305"/>
    <w:rsid w:val="00353BEE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D75FB"/>
    <w:rsid w:val="003F2C30"/>
    <w:rsid w:val="00415983"/>
    <w:rsid w:val="00432D2C"/>
    <w:rsid w:val="00451683"/>
    <w:rsid w:val="0046040F"/>
    <w:rsid w:val="0046060E"/>
    <w:rsid w:val="00461763"/>
    <w:rsid w:val="00466B7D"/>
    <w:rsid w:val="004673E8"/>
    <w:rsid w:val="004753AE"/>
    <w:rsid w:val="00485E01"/>
    <w:rsid w:val="004A0711"/>
    <w:rsid w:val="004A58F6"/>
    <w:rsid w:val="004B0609"/>
    <w:rsid w:val="004E5A77"/>
    <w:rsid w:val="004F6A3E"/>
    <w:rsid w:val="005037E0"/>
    <w:rsid w:val="0051759C"/>
    <w:rsid w:val="00520988"/>
    <w:rsid w:val="005219D6"/>
    <w:rsid w:val="005328E7"/>
    <w:rsid w:val="00540F75"/>
    <w:rsid w:val="00542BE7"/>
    <w:rsid w:val="005B2A68"/>
    <w:rsid w:val="005B5CB4"/>
    <w:rsid w:val="005B6FB9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B28BB"/>
    <w:rsid w:val="006B719A"/>
    <w:rsid w:val="006C4523"/>
    <w:rsid w:val="006D328F"/>
    <w:rsid w:val="006E08D2"/>
    <w:rsid w:val="006E1C27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7653E"/>
    <w:rsid w:val="00780FA6"/>
    <w:rsid w:val="00783532"/>
    <w:rsid w:val="007C3A0B"/>
    <w:rsid w:val="007C4A2E"/>
    <w:rsid w:val="007C4DCA"/>
    <w:rsid w:val="007C5AA5"/>
    <w:rsid w:val="007D4632"/>
    <w:rsid w:val="007E088C"/>
    <w:rsid w:val="007F17A6"/>
    <w:rsid w:val="007F35CB"/>
    <w:rsid w:val="007F77D9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70F34"/>
    <w:rsid w:val="00885A25"/>
    <w:rsid w:val="008A00A8"/>
    <w:rsid w:val="008A6C90"/>
    <w:rsid w:val="008B317C"/>
    <w:rsid w:val="008D6C97"/>
    <w:rsid w:val="008E1E5B"/>
    <w:rsid w:val="008E77D3"/>
    <w:rsid w:val="008E7F9F"/>
    <w:rsid w:val="008F3EBE"/>
    <w:rsid w:val="008F47FD"/>
    <w:rsid w:val="00915F22"/>
    <w:rsid w:val="0091733E"/>
    <w:rsid w:val="009533B6"/>
    <w:rsid w:val="009866C5"/>
    <w:rsid w:val="00994B43"/>
    <w:rsid w:val="009A0975"/>
    <w:rsid w:val="009B7CD3"/>
    <w:rsid w:val="009D0985"/>
    <w:rsid w:val="009D302B"/>
    <w:rsid w:val="009D7D69"/>
    <w:rsid w:val="00A004EA"/>
    <w:rsid w:val="00A254CA"/>
    <w:rsid w:val="00A326E8"/>
    <w:rsid w:val="00A40D22"/>
    <w:rsid w:val="00A42660"/>
    <w:rsid w:val="00A44F85"/>
    <w:rsid w:val="00A44FFA"/>
    <w:rsid w:val="00A537E3"/>
    <w:rsid w:val="00A62996"/>
    <w:rsid w:val="00A6484F"/>
    <w:rsid w:val="00A67ED3"/>
    <w:rsid w:val="00A71425"/>
    <w:rsid w:val="00A76442"/>
    <w:rsid w:val="00A87D60"/>
    <w:rsid w:val="00A978EB"/>
    <w:rsid w:val="00AA0DFD"/>
    <w:rsid w:val="00AA1F3F"/>
    <w:rsid w:val="00AA4C48"/>
    <w:rsid w:val="00AB5987"/>
    <w:rsid w:val="00AC1E8E"/>
    <w:rsid w:val="00AC54C9"/>
    <w:rsid w:val="00AD7089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A6868"/>
    <w:rsid w:val="00BB15FD"/>
    <w:rsid w:val="00BC018B"/>
    <w:rsid w:val="00BD26D6"/>
    <w:rsid w:val="00BD4692"/>
    <w:rsid w:val="00BE2050"/>
    <w:rsid w:val="00C11535"/>
    <w:rsid w:val="00C21C1D"/>
    <w:rsid w:val="00C457D8"/>
    <w:rsid w:val="00C458D7"/>
    <w:rsid w:val="00C565BB"/>
    <w:rsid w:val="00C57693"/>
    <w:rsid w:val="00C65999"/>
    <w:rsid w:val="00C670C7"/>
    <w:rsid w:val="00C86077"/>
    <w:rsid w:val="00C87078"/>
    <w:rsid w:val="00C870D9"/>
    <w:rsid w:val="00C95BD1"/>
    <w:rsid w:val="00CA14DF"/>
    <w:rsid w:val="00CB598C"/>
    <w:rsid w:val="00CB66C7"/>
    <w:rsid w:val="00CC0FDB"/>
    <w:rsid w:val="00CC463A"/>
    <w:rsid w:val="00CD1A6E"/>
    <w:rsid w:val="00CD430A"/>
    <w:rsid w:val="00CD5D78"/>
    <w:rsid w:val="00CE0970"/>
    <w:rsid w:val="00CE2762"/>
    <w:rsid w:val="00CE29E4"/>
    <w:rsid w:val="00CE7967"/>
    <w:rsid w:val="00CF40F8"/>
    <w:rsid w:val="00D22BB3"/>
    <w:rsid w:val="00D3316C"/>
    <w:rsid w:val="00D46AF4"/>
    <w:rsid w:val="00D47753"/>
    <w:rsid w:val="00D54617"/>
    <w:rsid w:val="00D67083"/>
    <w:rsid w:val="00D8471A"/>
    <w:rsid w:val="00D91182"/>
    <w:rsid w:val="00D9174F"/>
    <w:rsid w:val="00DA3597"/>
    <w:rsid w:val="00DA7AAE"/>
    <w:rsid w:val="00DB3127"/>
    <w:rsid w:val="00DB619F"/>
    <w:rsid w:val="00DB7270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62EC1"/>
    <w:rsid w:val="00E633DA"/>
    <w:rsid w:val="00E72B84"/>
    <w:rsid w:val="00E83991"/>
    <w:rsid w:val="00E932B4"/>
    <w:rsid w:val="00EB08FB"/>
    <w:rsid w:val="00EB13E0"/>
    <w:rsid w:val="00EC1B76"/>
    <w:rsid w:val="00ED0FE0"/>
    <w:rsid w:val="00EE2027"/>
    <w:rsid w:val="00F00C38"/>
    <w:rsid w:val="00F13AA4"/>
    <w:rsid w:val="00F26FAF"/>
    <w:rsid w:val="00F35159"/>
    <w:rsid w:val="00F36305"/>
    <w:rsid w:val="00F36CF6"/>
    <w:rsid w:val="00F46531"/>
    <w:rsid w:val="00F50502"/>
    <w:rsid w:val="00F540F9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5892"/>
    <w:rsid w:val="00FE5E94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D509DE5"/>
  <w15:docId w15:val="{A6DF5917-CAF5-421C-B8B0-C1785015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53</cp:revision>
  <dcterms:created xsi:type="dcterms:W3CDTF">2020-07-29T15:23:00Z</dcterms:created>
  <dcterms:modified xsi:type="dcterms:W3CDTF">2025-12-16T22:18:00Z</dcterms:modified>
</cp:coreProperties>
</file>