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8E1283" w:rsidP="00395511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FC160D" wp14:editId="3CE6A59F">
                <wp:simplePos x="0" y="0"/>
                <wp:positionH relativeFrom="column">
                  <wp:posOffset>2045335</wp:posOffset>
                </wp:positionH>
                <wp:positionV relativeFrom="paragraph">
                  <wp:posOffset>67945</wp:posOffset>
                </wp:positionV>
                <wp:extent cx="5847715" cy="4298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8E1283" w:rsidRDefault="008E1283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8"/>
                                <w:lang w:val="es-ES"/>
                              </w:rPr>
                            </w:pPr>
                            <w:r w:rsidRPr="008E1283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 xml:space="preserve">“Ustedes ya están limpios gracias a la palabra que les he anunciado” </w:t>
                            </w:r>
                            <w:r w:rsidRPr="008E1283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(Jn 15,3)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61.05pt;margin-top:5.35pt;width:460.45pt;height:3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" filled="f" stroked="f">
                <v:textbox>
                  <w:txbxContent>
                    <w:p w:rsidR="00395511" w:rsidRPr="008E1283" w:rsidRDefault="008E1283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8"/>
                          <w:lang w:val="es-ES"/>
                        </w:rPr>
                      </w:pPr>
                      <w:r w:rsidRPr="008E1283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 xml:space="preserve">“Ustedes ya están limpios gracias a la palabra que les he anunciado” </w:t>
                      </w:r>
                      <w:r w:rsidRPr="008E1283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Cs w:val="20"/>
                          <w:lang w:val="es-ES"/>
                        </w:rPr>
                        <w:t>(Jn 15,3)</w:t>
                      </w:r>
                    </w:p>
                  </w:txbxContent>
                </v:textbox>
              </v:shape>
            </w:pict>
          </mc:Fallback>
        </mc:AlternateContent>
      </w:r>
      <w:r w:rsidR="00B4066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D468C28" wp14:editId="467BD736">
                <wp:simplePos x="0" y="0"/>
                <wp:positionH relativeFrom="column">
                  <wp:posOffset>2045335</wp:posOffset>
                </wp:positionH>
                <wp:positionV relativeFrom="paragraph">
                  <wp:posOffset>-740410</wp:posOffset>
                </wp:positionV>
                <wp:extent cx="5783580" cy="807720"/>
                <wp:effectExtent l="0" t="0" r="0" b="1143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358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8E1283" w:rsidRDefault="008E1283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8E128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Somos</w:t>
                            </w:r>
                            <w:proofErr w:type="spellEnd"/>
                            <w:r w:rsidRPr="008E128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8E128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retoños</w:t>
                            </w:r>
                            <w:proofErr w:type="spellEnd"/>
                            <w:r w:rsidRPr="008E128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8E128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nuevos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margin-left:161.05pt;margin-top:-58.3pt;width:455.4pt;height:63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" filled="f" stroked="f">
                <v:textbox>
                  <w:txbxContent>
                    <w:p w:rsidR="00395511" w:rsidRPr="008E1283" w:rsidRDefault="008E1283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8E1283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Somos</w:t>
                      </w:r>
                      <w:proofErr w:type="spellEnd"/>
                      <w:r w:rsidRPr="008E1283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8E1283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retoños</w:t>
                      </w:r>
                      <w:proofErr w:type="spellEnd"/>
                      <w:r w:rsidRPr="008E1283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8E1283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nuevos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87FB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623.25pt;margin-top:-61.55pt;width:113.7pt;height:104.6pt;z-index:251671040;mso-position-horizontal-relative:text;mso-position-vertical-relative:text;mso-width-relative:page;mso-height-relative:page">
            <v:imagedata r:id="rId8" o:title="foc_es_Color"/>
          </v:shape>
        </w:pict>
      </w:r>
      <w:r w:rsidR="00B4066D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244120" wp14:editId="01E35B0B">
                <wp:simplePos x="0" y="0"/>
                <wp:positionH relativeFrom="column">
                  <wp:posOffset>854710</wp:posOffset>
                </wp:positionH>
                <wp:positionV relativeFrom="paragraph">
                  <wp:posOffset>-303692</wp:posOffset>
                </wp:positionV>
                <wp:extent cx="107823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C018B" w:rsidRDefault="008E1283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Mayo </w:t>
                            </w:r>
                            <w:r w:rsidR="00BC018B" w:rsidRPr="00BC018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7.3pt;margin-top:-23.9pt;width:84.9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" filled="f" stroked="f">
                <v:textbox>
                  <w:txbxContent>
                    <w:p w:rsidR="00A254CA" w:rsidRPr="00BC018B" w:rsidRDefault="008E1283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Mayo </w:t>
                      </w:r>
                      <w:r w:rsidR="00BC018B" w:rsidRPr="00BC018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542BE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28767D" wp14:editId="4D564372">
                <wp:simplePos x="0" y="0"/>
                <wp:positionH relativeFrom="column">
                  <wp:posOffset>-307813</wp:posOffset>
                </wp:positionH>
                <wp:positionV relativeFrom="paragraph">
                  <wp:posOffset>-371475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4066D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4066D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</w:t>
                            </w:r>
                            <w:r w:rsidR="00B4066D" w:rsidRPr="00B4066D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</w:t>
                            </w:r>
                            <w:r w:rsidRPr="00B4066D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="00B4066D" w:rsidRPr="00B4066D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4.25pt;margin-top:-29.2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" filled="f" stroked="f">
                <v:textbox>
                  <w:txbxContent>
                    <w:p w:rsidR="00A254CA" w:rsidRPr="00B4066D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4066D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</w:t>
                      </w:r>
                      <w:r w:rsidR="00B4066D" w:rsidRPr="00B4066D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</w:t>
                      </w:r>
                      <w:r w:rsidRPr="00B4066D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="00B4066D" w:rsidRPr="00B4066D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bra de Vida</w:t>
                      </w:r>
                    </w:p>
                  </w:txbxContent>
                </v:textbox>
              </v:shape>
            </w:pict>
          </mc:Fallback>
        </mc:AlternateContent>
      </w:r>
      <w:r w:rsidR="00C87FB6">
        <w:rPr>
          <w:noProof/>
        </w:rPr>
        <w:pict>
          <v:shape id="_x0000_s1034" type="#_x0000_t75" style="position:absolute;margin-left:-67.5pt;margin-top:-81.7pt;width:838.9pt;height:593.55pt;z-index:-251647488;mso-position-horizontal-relative:text;mso-position-vertical-relative:text;mso-width-relative:page;mso-height-relative:page">
            <v:imagedata r:id="rId9" o:title="Pdv_202004_int_Color"/>
          </v:shape>
        </w:pict>
      </w:r>
    </w:p>
    <w:p w:rsidR="00E00C0E" w:rsidRDefault="008E1283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413DF58" wp14:editId="696C2861">
                <wp:simplePos x="0" y="0"/>
                <wp:positionH relativeFrom="column">
                  <wp:posOffset>6160224</wp:posOffset>
                </wp:positionH>
                <wp:positionV relativeFrom="paragraph">
                  <wp:posOffset>2243617</wp:posOffset>
                </wp:positionV>
                <wp:extent cx="3178957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957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8E1283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8E128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Al que permanece en mí, o sea que está atento a lo que digo, yo estaré siempre cerca de él y dará mucho fruto. El que no permanece en mí, que no está atento a lo que digo, se seca y lo tiran al fuego. (cfr. Jn 15,1-7)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5.05pt;margin-top:176.65pt;width:250.3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" filled="f" stroked="f">
                <v:textbox>
                  <w:txbxContent>
                    <w:p w:rsidR="00395511" w:rsidRPr="00B4066D" w:rsidRDefault="008E1283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8E128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Al que permanece en mí, o sea que está atento a lo que digo, yo estaré siempre cerca de él y dará mucho fruto. El que no permanece en mí, que no está atento a lo que digo, se seca y lo tiran al fuego. (cfr. Jn 15,1-7)</w:t>
                      </w:r>
                    </w:p>
                  </w:txbxContent>
                </v:textbox>
              </v:shape>
            </w:pict>
          </mc:Fallback>
        </mc:AlternateContent>
      </w:r>
      <w:r w:rsidR="00B4066D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230DCE" wp14:editId="7ED59DCE">
                <wp:simplePos x="0" y="0"/>
                <wp:positionH relativeFrom="column">
                  <wp:posOffset>2906395</wp:posOffset>
                </wp:positionH>
                <wp:positionV relativeFrom="paragraph">
                  <wp:posOffset>5029200</wp:posOffset>
                </wp:positionV>
                <wp:extent cx="3049270" cy="65913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659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8E1283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8E128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Después me recordé del dado. En la mañana lo lancé y me salió: “Hacerse uno con los demás”, Así que decidí ir a ayudarla.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8.85pt;margin-top:396pt;width:240.1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" filled="f" stroked="f">
                <v:textbox>
                  <w:txbxContent>
                    <w:p w:rsidR="00395511" w:rsidRPr="00B4066D" w:rsidRDefault="008E1283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8E128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Después me recordé del dado. En la mañana lo lancé y me salió: “Hacerse uno con los demás”, Así que decidí ir a ayudarla.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B37F5D6" wp14:editId="4CDEC7DE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8E1283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8E128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Después de la última cena, Jesús se pone a hablar con los apóstoles. Judas Iscariote no está con ellos, se ha ido y pronto lo traicionará.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" filled="f" stroked="f">
                <v:textbox>
                  <w:txbxContent>
                    <w:p w:rsidR="00395511" w:rsidRPr="00B4066D" w:rsidRDefault="008E1283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8E128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Después de la última cena, Jesús se pone a hablar con los apóstoles. Judas Iscariote no está con ellos, se ha ido y pronto lo traicionará.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9A6612C" wp14:editId="1EEAA071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8E1283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8E128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Es un momento dramático. Jesús quiere hablar con ellos de cosas importantes, darles algunas recomendaciones para que no las olviden, y les dice: “Yo soy la vid y ustedes son las ramas”.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" filled="f" stroked="f">
                <v:textbox>
                  <w:txbxContent>
                    <w:p w:rsidR="00395511" w:rsidRPr="00B4066D" w:rsidRDefault="008E1283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8E128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Es un momento dramático. Jesús quiere hablar con ellos de cosas importantes, darles algunas recomendaciones para que no las olviden, y les dice: “Yo soy la vid y ustedes son las ramas”.</w:t>
                      </w:r>
                    </w:p>
                  </w:txbxContent>
                </v:textbox>
              </v:shape>
            </w:pict>
          </mc:Fallback>
        </mc:AlternateContent>
      </w:r>
      <w:r w:rsidR="00BC018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19BF28" wp14:editId="38C72C89">
                <wp:simplePos x="0" y="0"/>
                <wp:positionH relativeFrom="column">
                  <wp:posOffset>6160135</wp:posOffset>
                </wp:positionH>
                <wp:positionV relativeFrom="paragraph">
                  <wp:posOffset>5007610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8E1283" w:rsidP="008E128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8E128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 xml:space="preserve">Preparamos una Trucha al whisky, porque no había vino blanco en casa. Mi mamá y yo nos divertimos mucho cocinando juntos.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 xml:space="preserve">     </w:t>
                            </w:r>
                            <w:r w:rsidRPr="008E128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Pablo de Eslovenia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5.05pt;margin-top:394.3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4u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" filled="f" stroked="f">
                <v:textbox>
                  <w:txbxContent>
                    <w:p w:rsidR="00395511" w:rsidRPr="00B4066D" w:rsidRDefault="008E1283" w:rsidP="008E128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8E128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 xml:space="preserve">Preparamos una Trucha al whisky, porque no había vino blanco en casa. Mi mamá y yo nos divertimos mucho cocinando juntos. </w:t>
                      </w: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 xml:space="preserve">     </w:t>
                      </w:r>
                      <w:r w:rsidRPr="008E128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Pablo de Eslovenia</w:t>
                      </w:r>
                    </w:p>
                  </w:txbxContent>
                </v:textbox>
              </v:shape>
            </w:pict>
          </mc:Fallback>
        </mc:AlternateContent>
      </w:r>
      <w:r w:rsidR="006E08D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0456CA" wp14:editId="5D82671C">
                <wp:simplePos x="0" y="0"/>
                <wp:positionH relativeFrom="column">
                  <wp:posOffset>-389890</wp:posOffset>
                </wp:positionH>
                <wp:positionV relativeFrom="paragraph">
                  <wp:posOffset>5007610</wp:posOffset>
                </wp:positionV>
                <wp:extent cx="3002280" cy="61722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8E1283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8E128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El otro día mi mamá estaba muy cansada, y me dijo que la ayudara a preparar la cena, pero yo no tenía muchas ganas de ponerme a cocinar.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0.7pt;margin-top:394.3pt;width:236.4pt;height:4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" filled="f" stroked="f">
                <v:textbox>
                  <w:txbxContent>
                    <w:p w:rsidR="00395511" w:rsidRPr="00B4066D" w:rsidRDefault="008E1283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8E128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El otro día mi mamá estaba muy cansada, y me dijo que la ayudara a preparar la cena, pero yo no tenía muchas ganas de ponerme a cocinar.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C8BC3E" wp14:editId="1CEA6F9E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6D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“© PAFOM, Ilustraciones y texto realizados por el Centro Gen4”</w:t>
                            </w:r>
                          </w:p>
                          <w:p w:rsidR="00263494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Los Gen4 son los niños del Movimiento del los Focolares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B4066D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“© PAFOM, Ilustraciones y texto realizados por el Centro Gen4”</w:t>
                      </w:r>
                    </w:p>
                    <w:p w:rsidR="00263494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Los Gen4 son los niños del Movimiento del los Focolares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FB6" w:rsidRDefault="00C87FB6" w:rsidP="00A67ED3">
      <w:pPr>
        <w:spacing w:after="0" w:line="240" w:lineRule="auto"/>
      </w:pPr>
      <w:r>
        <w:separator/>
      </w:r>
    </w:p>
  </w:endnote>
  <w:endnote w:type="continuationSeparator" w:id="0">
    <w:p w:rsidR="00C87FB6" w:rsidRDefault="00C87FB6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FB6" w:rsidRDefault="00C87FB6" w:rsidP="00A67ED3">
      <w:pPr>
        <w:spacing w:after="0" w:line="240" w:lineRule="auto"/>
      </w:pPr>
      <w:r>
        <w:separator/>
      </w:r>
    </w:p>
  </w:footnote>
  <w:footnote w:type="continuationSeparator" w:id="0">
    <w:p w:rsidR="00C87FB6" w:rsidRDefault="00C87FB6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1283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4066D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87FB6"/>
    <w:rsid w:val="00C95BD1"/>
    <w:rsid w:val="00CB598C"/>
    <w:rsid w:val="00CB66C7"/>
    <w:rsid w:val="00CC0FDB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A46F7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10</cp:revision>
  <dcterms:created xsi:type="dcterms:W3CDTF">2020-01-20T15:06:00Z</dcterms:created>
  <dcterms:modified xsi:type="dcterms:W3CDTF">2020-04-06T14:38:00Z</dcterms:modified>
</cp:coreProperties>
</file>