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90457C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29.8pt;margin-top:-65pt;width:101.3pt;height:93.2pt;z-index:251679232;mso-position-horizontal-relative:text;mso-position-vertical-relative:text;mso-width-relative:page;mso-height-relative:page">
            <v:imagedata r:id="rId8" o:title="foc_fr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905D96" wp14:editId="146317F0">
                <wp:simplePos x="0" y="0"/>
                <wp:positionH relativeFrom="column">
                  <wp:posOffset>726440</wp:posOffset>
                </wp:positionH>
                <wp:positionV relativeFrom="paragraph">
                  <wp:posOffset>-344643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F7687" w:rsidRDefault="00EF529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Mai</w:t>
                            </w:r>
                            <w:r w:rsidR="007C53B9"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2pt;margin-top:-27.1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" filled="f" stroked="f">
                <v:textbox>
                  <w:txbxContent>
                    <w:p w:rsidR="00A254CA" w:rsidRPr="008F7687" w:rsidRDefault="00EF529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Mai</w:t>
                      </w:r>
                      <w:r w:rsidR="007C53B9"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9A20DD" wp14:editId="0BEB8D7D">
                <wp:simplePos x="0" y="0"/>
                <wp:positionH relativeFrom="column">
                  <wp:posOffset>-389255</wp:posOffset>
                </wp:positionH>
                <wp:positionV relativeFrom="paragraph">
                  <wp:posOffset>-401158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90457C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457C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31.6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qIXdTt4AAAAKAQAADwAAAAAAAAAAAAAAAABuBAAAZHJzL2Rvd25yZXYueG1sUEsFBgAAAAAE&#10;AAQA8wAAAHkFAAAAAA==&#10;" filled="f" stroked="f">
                <v:textbox>
                  <w:txbxContent>
                    <w:p w:rsidR="00A254CA" w:rsidRPr="0090457C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457C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7" type="#_x0000_t75" style="position:absolute;margin-left:-71.7pt;margin-top:-84.95pt;width:844.75pt;height:597.7pt;z-index:-251639296;mso-position-horizontal-relative:text;mso-position-vertical-relative:text;mso-width-relative:page;mso-height-relative:page">
            <v:imagedata r:id="rId9" o:title="Pdv_202105_int_Color"/>
          </v:shape>
        </w:pict>
      </w:r>
      <w:r w:rsidR="008F768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9FA7A9" wp14:editId="15EFE187">
                <wp:simplePos x="0" y="0"/>
                <wp:positionH relativeFrom="column">
                  <wp:posOffset>2077085</wp:posOffset>
                </wp:positionH>
                <wp:positionV relativeFrom="paragraph">
                  <wp:posOffset>-123825</wp:posOffset>
                </wp:positionV>
                <wp:extent cx="574103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29C" w:rsidRDefault="00EF529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«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Dieu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amour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;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celui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qui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demeure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dans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l'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amour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demeure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Dieu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</w:t>
                            </w:r>
                          </w:p>
                          <w:p w:rsidR="00395511" w:rsidRPr="00EF529C" w:rsidRDefault="00EF529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EF52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et Dieu demeure en lui » (1 Jean 4,16).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55pt;margin-top:-9.75pt;width:452.0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" filled="f" stroked="f">
                <v:textbox>
                  <w:txbxContent>
                    <w:p w:rsidR="00EF529C" w:rsidRDefault="00EF529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« </w:t>
                      </w:r>
                      <w:proofErr w:type="spellStart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Dieu</w:t>
                      </w:r>
                      <w:proofErr w:type="spellEnd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est </w:t>
                      </w:r>
                      <w:proofErr w:type="spellStart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amour</w:t>
                      </w:r>
                      <w:proofErr w:type="spellEnd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; </w:t>
                      </w:r>
                      <w:proofErr w:type="spellStart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celui</w:t>
                      </w:r>
                      <w:proofErr w:type="spellEnd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qui </w:t>
                      </w:r>
                      <w:proofErr w:type="spellStart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demeure</w:t>
                      </w:r>
                      <w:proofErr w:type="spellEnd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dans</w:t>
                      </w:r>
                      <w:proofErr w:type="spellEnd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l'</w:t>
                      </w:r>
                      <w:proofErr w:type="spellStart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amour</w:t>
                      </w:r>
                      <w:proofErr w:type="spellEnd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demeure</w:t>
                      </w:r>
                      <w:proofErr w:type="spellEnd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en </w:t>
                      </w:r>
                      <w:proofErr w:type="spellStart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Dieu</w:t>
                      </w:r>
                      <w:proofErr w:type="spellEnd"/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</w:t>
                      </w:r>
                    </w:p>
                    <w:p w:rsidR="00395511" w:rsidRPr="00EF529C" w:rsidRDefault="00EF529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EF529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et Dieu demeure en lui » (1 Jean 4,16).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B3C4E6" wp14:editId="06956D58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EF529C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N'arrêtons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pas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d'aimer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" filled="f" stroked="f">
                <v:textbox>
                  <w:txbxContent>
                    <w:p w:rsidR="00395511" w:rsidRPr="00EC5D70" w:rsidRDefault="00EF529C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N'arrêtons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pas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d'aimer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8F768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F2C26" wp14:editId="053D7A89">
                <wp:simplePos x="0" y="0"/>
                <wp:positionH relativeFrom="column">
                  <wp:posOffset>-389890</wp:posOffset>
                </wp:positionH>
                <wp:positionV relativeFrom="paragraph">
                  <wp:posOffset>2243455</wp:posOffset>
                </wp:positionV>
                <wp:extent cx="300228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F529C" w:rsidRDefault="00EF529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Les premiers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chrétiens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s'aiment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uns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autres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aident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besoin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7pt;margin-top:176.65pt;width:236.4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" filled="f" stroked="f">
                <v:textbox>
                  <w:txbxContent>
                    <w:p w:rsidR="00395511" w:rsidRPr="00EF529C" w:rsidRDefault="00EF529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Les premiers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chrétiens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s'aiment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uns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autres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aident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ceux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qui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sont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besoin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62296" wp14:editId="0DD9AC9C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EF529C" w:rsidRDefault="00EF529C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Ensemble, elles vont acheter des légumes afin de faire de la soupe pour toute la famille.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Bv9t8Y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EF529C" w:rsidRDefault="00EF529C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Ensemble, elles vont acheter des légumes afin de faire de la soupe pour toute la famille.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BFA786" wp14:editId="3D8AAB21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EF529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Dans le pays d'Elizabeth, en Afrique, il y a la guerre. Il y a quelque temps, Elizabeth a reçu un peu d'argent ; un soir, elle voit sa maman très triste parce qu'elle n'a pas de quoi préparer le dîner.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BZ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Xpz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gHJBZ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EC5D70" w:rsidRDefault="00EF529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Dans le pays d'Elizabeth, en Afrique, il y a la guerre. Il y a quelque temps, Elizabeth a reçu un peu d'argent ; un soir, elle voit sa maman très triste parce qu'elle n'a pas de quoi préparer le dîner.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3D69A" wp14:editId="58DC7B9B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F529C" w:rsidRDefault="00EF529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Elle court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chercher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son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argent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le donne à sa maman.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gtnohx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EF529C" w:rsidRDefault="00EF529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Elle court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chercher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son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argent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le donne à sa maman.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7EC2DA" wp14:editId="2305DAF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F529C" w:rsidRDefault="00EF529C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Grâce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cet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amour,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reste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leur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cœur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au milieu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d'eux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A5&#10;kpVg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EF529C" w:rsidRDefault="00EF529C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Grâce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cet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amour,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reste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leur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cœur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au milieu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d'eux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F529C" w:rsidRDefault="00EF529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partagent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leurs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biens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avec les </w:t>
                            </w:r>
                            <w:proofErr w:type="spellStart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pauvres</w:t>
                            </w:r>
                            <w:proofErr w:type="spellEnd"/>
                            <w:r w:rsidRPr="00EF52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EF529C" w:rsidRDefault="00EF529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Ils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partagent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leurs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biens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avec les </w:t>
                      </w:r>
                      <w:proofErr w:type="spellStart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pauvres</w:t>
                      </w:r>
                      <w:proofErr w:type="spellEnd"/>
                      <w:r w:rsidRPr="00EF529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66" w:rsidRDefault="00B72F66" w:rsidP="00A67ED3">
      <w:pPr>
        <w:spacing w:after="0" w:line="240" w:lineRule="auto"/>
      </w:pPr>
      <w:r>
        <w:separator/>
      </w:r>
    </w:p>
  </w:endnote>
  <w:endnote w:type="continuationSeparator" w:id="0">
    <w:p w:rsidR="00B72F66" w:rsidRDefault="00B72F6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66" w:rsidRDefault="00B72F66" w:rsidP="00A67ED3">
      <w:pPr>
        <w:spacing w:after="0" w:line="240" w:lineRule="auto"/>
      </w:pPr>
      <w:r>
        <w:separator/>
      </w:r>
    </w:p>
  </w:footnote>
  <w:footnote w:type="continuationSeparator" w:id="0">
    <w:p w:rsidR="00B72F66" w:rsidRDefault="00B72F6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5560"/>
    <w:rsid w:val="0012610D"/>
    <w:rsid w:val="0017405D"/>
    <w:rsid w:val="0017738F"/>
    <w:rsid w:val="001935F4"/>
    <w:rsid w:val="001A60B3"/>
    <w:rsid w:val="001A7082"/>
    <w:rsid w:val="001C746C"/>
    <w:rsid w:val="001F06DC"/>
    <w:rsid w:val="00205F41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66735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687"/>
    <w:rsid w:val="0090457C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2F6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EF529C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2021-03-19T16:02:00Z</dcterms:created>
  <dcterms:modified xsi:type="dcterms:W3CDTF">2021-03-19T16:03:00Z</dcterms:modified>
</cp:coreProperties>
</file>