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842370" w:rsidP="00F646A4">
      <w:pPr>
        <w:pStyle w:val="Paroladivita"/>
      </w:pPr>
      <w:r>
        <w:drawing>
          <wp:anchor distT="0" distB="0" distL="114300" distR="114300" simplePos="0" relativeHeight="251677184" behindDoc="0" locked="0" layoutInCell="1" allowOverlap="1" wp14:anchorId="0AC95E20" wp14:editId="6A2CAE3D">
            <wp:simplePos x="0" y="0"/>
            <wp:positionH relativeFrom="column">
              <wp:posOffset>7871460</wp:posOffset>
            </wp:positionH>
            <wp:positionV relativeFrom="paragraph">
              <wp:posOffset>-749138</wp:posOffset>
            </wp:positionV>
            <wp:extent cx="1453785" cy="1081721"/>
            <wp:effectExtent l="0" t="0" r="0" b="444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b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785" cy="10817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B82BE2" wp14:editId="7278518B">
                <wp:simplePos x="0" y="0"/>
                <wp:positionH relativeFrom="column">
                  <wp:posOffset>843915</wp:posOffset>
                </wp:positionH>
                <wp:positionV relativeFrom="paragraph">
                  <wp:posOffset>-355438</wp:posOffset>
                </wp:positionV>
                <wp:extent cx="1020445" cy="350520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350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DE7104" w:rsidRDefault="001D52FB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>Maio</w:t>
                            </w:r>
                            <w:proofErr w:type="spellEnd"/>
                            <w:r w:rsidR="00DE7104" w:rsidRPr="00DE7104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6.45pt;margin-top:-28pt;width:80.35pt;height:27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EMEEAIAAPoDAAAOAAAAZHJzL2Uyb0RvYy54bWysU8tu2zAQvBfoPxC815JVO00Ey0HqNEWB&#10;9AGk/YA1RVlESS5L0pbSr8+SchyjvRXVgSC13Nmd2eHqejSaHaQPCm3D57OSM2kFtsruGv7j+92b&#10;S85CBNuCRisb/igDv16/frUaXC0r7FG30jMCsaEeXMP7GF1dFEH00kCYoZOWgh16A5GOfle0HgZC&#10;N7qoyvKiGNC3zqOQIdDf2ynI1xm/66SIX7suyMh0w6m3mFef121ai/UK6p0H1ytxbAP+oQsDylLR&#10;E9QtRGB7r/6CMkp4DNjFmUBTYNcpITMHYjMv/2Dz0IOTmQuJE9xJpvD/YMWXwzfPVNvwC84sGBrR&#10;BoLUGlirWJQhIquSSoMLNV1+cHQ9ju9xpGlnxsHdo/gZmMVND3Ynb7zHoZfQUpfzlFmcpU44IYFs&#10;h8/YUjnYR8xAY+dNkpBEYYRO03o8TUiOkYlUsqzKxWLJmaDY22W5rPIIC6ifs50P8aNEw9Km4Z4c&#10;kNHhcB9i6gbq5yupmMU7pXV2gbZsaPjVslrmhLOIUZFMqpVp+GWZvsk2ieQH2+bkCEpPeyqg7ZF1&#10;IjpRjuN2pItJii22j8Tf42RGejy06dH/5mwgIzY8/NqDl5zpT5Y0vJovFsm5+bBYviPGzJ9HtucR&#10;sIKgGh45m7abmN0+cb0hrTuVZXjp5NgrGSyrc3wMycHn53zr5cmunwAAAP//AwBQSwMEFAAGAAgA&#10;AAAhAAu6Nj/dAAAACQEAAA8AAABkcnMvZG93bnJldi54bWxMj81OwzAQhO9IvIO1SNxam5RGTYhT&#10;VUVcqSg/Ejc33iYR8TqK3Sa8fZcTPc7sp9mZYj25TpxxCK0nDQ9zBQKp8ralWsPH+8tsBSJEQ9Z0&#10;nlDDLwZYl7c3hcmtH+kNz/tYCw6hkBsNTYx9LmWoGnQmzH2PxLejH5yJLIda2sGMHO46mSiVSmda&#10;4g+N6XHbYPWzPzkNn6/H769Htauf3bIf/aQkuUxqfX83bZ5ARJziPwx/9bk6lNzp4E9kg+hYL5KM&#10;UQ2zZcqjmEiyRQriwM4KZFnI6wXlBQAA//8DAFBLAQItABQABgAIAAAAIQC2gziS/gAAAOEBAAAT&#10;AAAAAAAAAAAAAAAAAAAAAABbQ29udGVudF9UeXBlc10ueG1sUEsBAi0AFAAGAAgAAAAhADj9If/W&#10;AAAAlAEAAAsAAAAAAAAAAAAAAAAALwEAAF9yZWxzLy5yZWxzUEsBAi0AFAAGAAgAAAAhAM3cQwQQ&#10;AgAA+gMAAA4AAAAAAAAAAAAAAAAALgIAAGRycy9lMm9Eb2MueG1sUEsBAi0AFAAGAAgAAAAhAAu6&#10;Nj/dAAAACQEAAA8AAAAAAAAAAAAAAAAAagQAAGRycy9kb3ducmV2LnhtbFBLBQYAAAAABAAEAPMA&#10;AAB0BQAAAAA=&#10;" filled="f" stroked="f">
                <v:textbox>
                  <w:txbxContent>
                    <w:p w:rsidR="00A254CA" w:rsidRPr="00DE7104" w:rsidRDefault="001D52FB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>Maio</w:t>
                      </w:r>
                      <w:proofErr w:type="spellEnd"/>
                      <w:r w:rsidR="00DE7104" w:rsidRPr="00DE7104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CDD368A" wp14:editId="1D81F4F9">
                <wp:simplePos x="0" y="0"/>
                <wp:positionH relativeFrom="column">
                  <wp:posOffset>-379095</wp:posOffset>
                </wp:positionH>
                <wp:positionV relativeFrom="paragraph">
                  <wp:posOffset>-359248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842370" w:rsidRDefault="006F5F7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842370">
                              <w:rPr>
                                <w:rFonts w:ascii="Noto Sans" w:hAnsi="Noto Sans" w:cs="Noto Sans"/>
                                <w:b/>
                                <w:sz w:val="32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9.85pt;margin-top:-28.3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AuQ/Qw3QAAAAoBAAAPAAAAZHJzL2Rvd25yZXYueG1sTI/BTsMwDIbvSLxDZCRuW7KJ&#10;FtY1nRCIK4ixIe2WNV5b0ThVk63l7XFP7GbLn35/f74ZXSsu2IfGk4bFXIFAKr1tqNKw+3qbPYEI&#10;0ZA1rSfU8IsBNsXtTW4y6wf6xMs2VoJDKGRGQx1jl0kZyhqdCXPfIfHt5HtnIq99JW1vBg53rVwq&#10;lUpnGuIPtenwpcbyZ3t2Gvbvp8P3g/qoXl3SDX5UktxKan1/Nz6vQUQc4z8Mkz6rQ8FOR38mG0Sr&#10;YZasHhmdhjQFMREq5XZHDclyAbLI5XWF4g8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AuQ/Qw3QAAAAoBAAAPAAAAAAAAAAAAAAAAAG4EAABkcnMvZG93bnJldi54bWxQSwUGAAAAAAQA&#10;BADzAAAAeAUAAAAA&#10;" filled="f" stroked="f">
                <v:textbox>
                  <w:txbxContent>
                    <w:p w:rsidR="00A254CA" w:rsidRPr="00842370" w:rsidRDefault="006F5F7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842370">
                        <w:rPr>
                          <w:rFonts w:ascii="Noto Sans" w:hAnsi="Noto Sans" w:cs="Noto Sans"/>
                          <w:b/>
                          <w:sz w:val="32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color w:val="9BBB59" w:themeColor="accent3"/>
        </w:rPr>
        <w:drawing>
          <wp:anchor distT="0" distB="0" distL="114300" distR="114300" simplePos="0" relativeHeight="251676160" behindDoc="1" locked="0" layoutInCell="1" allowOverlap="1" wp14:anchorId="1D9FA7B6" wp14:editId="10F1ADE3">
            <wp:simplePos x="0" y="0"/>
            <wp:positionH relativeFrom="column">
              <wp:posOffset>-931693</wp:posOffset>
            </wp:positionH>
            <wp:positionV relativeFrom="paragraph">
              <wp:posOffset>-1080136</wp:posOffset>
            </wp:positionV>
            <wp:extent cx="10735789" cy="7591647"/>
            <wp:effectExtent l="0" t="0" r="8890" b="0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305_int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9070" cy="75939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52FB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2A89CDB" wp14:editId="39964AA9">
                <wp:simplePos x="0" y="0"/>
                <wp:positionH relativeFrom="column">
                  <wp:posOffset>1970405</wp:posOffset>
                </wp:positionH>
                <wp:positionV relativeFrom="paragraph">
                  <wp:posOffset>-729615</wp:posOffset>
                </wp:positionV>
                <wp:extent cx="5762625" cy="530860"/>
                <wp:effectExtent l="0" t="0" r="0" b="254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530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D52FB" w:rsidRDefault="001D52F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52"/>
                                <w:szCs w:val="52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Corramos no amor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5.15pt;margin-top:-57.45pt;width:453.75pt;height:41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9wx1QIAAK0FAAAOAAAAZHJzL2Uyb0RvYy54bWysVE1v2zAMvQ/YfxB0X524SZoZdYosRYYB&#10;XVusHXpmZDkWIEuaxCTufv0o2WmzbqdhF1siKX69R15eda1me+mDsqbk47MRZ9IIWymzLfn3x/WH&#10;OWcBwVSgrZElf5aBXy3ev7s8uELmtrG6kp6RExOKgyt5g+iKLAuikS2EM+ukIWVtfQtIV7/NKg8H&#10;8t7qLB+NZtnB+sp5K2QIJL3ulXyR/Ne1FHhX10Ei0yWn3DB9ffpu4jdbXEKx9eAaJYY04B+yaEEZ&#10;Cvri6hoQ2M6rP1y1SngbbI1nwraZrWslZKqBqhmP3lTz0ICTqRZqTnAvbQr/z6243d97pqqSTzkz&#10;0BJEKwhSa2CVYigDWjaNXTq4UJDxgyNz7D7ZjtA+ygMJY/Fd7dv4p7IY6anfzy89lh0yQcLpxSyf&#10;5RRMkG56PprPEgjZ62vnA36WtmXxUHJPGKbWwv4mIGVCpkeTGMzYtdI64ajNbwIy7CUyEWF4HQvp&#10;E44n7DZdKj8/FrOx1TPV6G3PleDEWlEiNxDwHjyRg8oiwuMdfWptDyW3w4mzxvqff5NHe8KMtJwd&#10;iGwlDz924CVn+oshND+OJ5PIznSZTC9yuvhTzeZUY3btyhKfxzRaTqRjtEd9PNbetk80F8sYlVRg&#10;BMUuOR6PK+xHgOZKyOUyGREfHeCNeXAiuo6djG1+7J7AuwELJBRv7ZGWULyBpLftMVju0NYq4gVF&#10;ENLI8yoeBVHMw+DOemzsMHxrbw3246jVtsFvasu8oiUSh4UTGWP+OqVF0DANfWm0VVL2Xu7jv6fH&#10;0UHiyknw4M4rJiiO3fmnkufTyYi6E6v8Cii9Amoq7RmMMwfFRu6lfmQE8GDYEGGn8/nwpOTg8VoK&#10;2yc9uF1p31dM+0vShe2jUxDUAcyTW1QGeyntL4rfp5wWXnyQcj51RiyOeZM88rVn53ChnZDMhxbG&#10;pXN6T1avW3bxCwAA//8DAFBLAwQUAAYACAAAACEAR498guAAAAANAQAADwAAAGRycy9kb3ducmV2&#10;LnhtbEyPTU/DMAyG70j8h8hI3LYk6/hYaTohEFcQg03iljVeW9E4VZOt5d/jneBo+9Hr5y3Wk+/E&#10;CYfYBjKg5woEUhVcS7WBz4+X2T2ImCw52wVCAz8YYV1eXhQ2d2GkdzxtUi04hGJuDTQp9bmUsWrQ&#10;2zgPPRLfDmHwNvE41NINduRw38mFUrfS25b4Q2N7fGqw+t4cvYHt6+Frt1Rv9bO/6ccwKUl+JY25&#10;vpoeH0AknNIfDGd9VoeSnfbhSC6KzkCmVcaogZnWyxWIM7LQd1xnz7tMZyDLQv5vUf4CAAD//wMA&#10;UEsBAi0AFAAGAAgAAAAhALaDOJL+AAAA4QEAABMAAAAAAAAAAAAAAAAAAAAAAFtDb250ZW50X1R5&#10;cGVzXS54bWxQSwECLQAUAAYACAAAACEAOP0h/9YAAACUAQAACwAAAAAAAAAAAAAAAAAvAQAAX3Jl&#10;bHMvLnJlbHNQSwECLQAUAAYACAAAACEAmX/cMdUCAACtBQAADgAAAAAAAAAAAAAAAAAuAgAAZHJz&#10;L2Uyb0RvYy54bWxQSwECLQAUAAYACAAAACEAR498guAAAAANAQAADwAAAAAAAAAAAAAAAAAvBQAA&#10;ZHJzL2Rvd25yZXYueG1sUEsFBgAAAAAEAAQA8wAAADwGAAAAAA==&#10;" filled="f" stroked="f">
                <v:textbox>
                  <w:txbxContent>
                    <w:p w:rsidR="00395511" w:rsidRPr="001D52FB" w:rsidRDefault="001D52F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52"/>
                          <w:szCs w:val="52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Corramos no amor</w:t>
                      </w:r>
                    </w:p>
                  </w:txbxContent>
                </v:textbox>
              </v:shape>
            </w:pict>
          </mc:Fallback>
        </mc:AlternateContent>
      </w:r>
      <w:r w:rsidR="001D52FB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5BB0BB6" wp14:editId="03BD288D">
                <wp:simplePos x="0" y="0"/>
                <wp:positionH relativeFrom="column">
                  <wp:posOffset>1970996</wp:posOffset>
                </wp:positionH>
                <wp:positionV relativeFrom="paragraph">
                  <wp:posOffset>-197958</wp:posOffset>
                </wp:positionV>
                <wp:extent cx="5762625" cy="839603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2625" cy="8396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52FB" w:rsidRDefault="001D52FB" w:rsidP="00A51A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</w:pPr>
                            <w:r w:rsidRPr="001D52F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8"/>
                                <w:szCs w:val="24"/>
                                <w:lang w:val="es-ES"/>
                              </w:rPr>
                              <w:t xml:space="preserve">“Que o amor fraterno vos una uns aos outros, com terna afeição, estimando-vos reciprocamente” (Rm 12,10). </w:t>
                            </w:r>
                          </w:p>
                          <w:p w:rsidR="00395511" w:rsidRPr="00DE7104" w:rsidRDefault="001D52FB" w:rsidP="001D52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1D52F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7F7F7F" w:themeColor="text1" w:themeTint="80"/>
                                <w:sz w:val="24"/>
                                <w:szCs w:val="24"/>
                                <w:lang w:val="es-ES"/>
                              </w:rPr>
                              <w:t>(Da Liturgia do dia 31 de maio de 2021, Visitação de Nossa Senhora)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55.2pt;margin-top:-15.6pt;width:453.75pt;height:66.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oDzEQIAAAEEAAAOAAAAZHJzL2Uyb0RvYy54bWysU8tu2zAQvBfoPxC815IV24kFy0HqNEWB&#10;9AGk/YA1RVlESa5K0pbcr++SchwjvRXVgVhql7M7w+HqdjCaHaTzCm3Fp5OcM2kF1sruKv7j+8O7&#10;G858AFuDRisrfpSe367fvln1XSkLbFHX0jECsb7su4q3IXRllnnRSgN+gp20lGzQGQi0dbusdtAT&#10;utFZkeeLrEdXdw6F9J7+3o9Jvk74TSNF+No0XgamK06zhbS6tG7jmq1XUO4cdK0SpzHgH6YwoCw1&#10;PUPdQwC2d+ovKKOEQ49NmAg0GTaNEjJxIDbT/BWbpxY6mbiQOL47y+T/H6z4cvjmmKorvuTMgqEr&#10;2oCXWgOrFQvSB2RFVKnvfEnFTx2Vh+E9DnTbibHvHlH89MzipgW7k3fOYd9KqGnKaTyZXRwdcXwE&#10;2fafsaZ2sA+YgIbGmSghicIInW7reL4hOQQm6Of8elEsijlngnI3V8tFfpVaQPl8unM+fJRoWAwq&#10;7sgBCR0Ojz7EaaB8LonNLD4orZMLtGU9yTAn+FcZowKZVCtDPfP4jbaJJD/YOh0OoPQYUwNtT6wj&#10;0ZFyGLZDkjnNGxXZYn0kGRyOnqQ3REGL7jdnPfmx4v7XHpzkTH+yJOVyOptFA6fNbH5d0MZdZraX&#10;GbCCoCoeOBvDTUimH4ndkeSNSmq8THIamXyWRDq9iWjky32qenm56z8AAAD//wMAUEsDBBQABgAI&#10;AAAAIQCRIOky4AAAAAwBAAAPAAAAZHJzL2Rvd25yZXYueG1sTI9NT8MwDIbvSPyHyEjcNifd+Fhp&#10;OiEQVxCDTeKWNV5b0ThVk63l35Od4GbLj14/b7GeXCdONITWswY1lyCIK29brjV8frzM7kGEaNia&#10;zjNp+KEA6/LyojC59SO/02kTa5FCOORGQxNjnyOGqiFnwtz3xOl28IMzMa1DjXYwYwp3HWZS3qIz&#10;LacPjenpqaHqe3N0Gravh6/dUr7Vz+6mH/0kkd0Ktb6+mh4fQESa4h8MZ/2kDmVy2vsj2yA6DQsl&#10;lwnVMFuoDMSZyNTdCsQ+TVJJwLLA/yXKXwAAAP//AwBQSwECLQAUAAYACAAAACEAtoM4kv4AAADh&#10;AQAAEwAAAAAAAAAAAAAAAAAAAAAAW0NvbnRlbnRfVHlwZXNdLnhtbFBLAQItABQABgAIAAAAIQA4&#10;/SH/1gAAAJQBAAALAAAAAAAAAAAAAAAAAC8BAABfcmVscy8ucmVsc1BLAQItABQABgAIAAAAIQAe&#10;voDzEQIAAAEEAAAOAAAAAAAAAAAAAAAAAC4CAABkcnMvZTJvRG9jLnhtbFBLAQItABQABgAIAAAA&#10;IQCRIOky4AAAAAwBAAAPAAAAAAAAAAAAAAAAAGsEAABkcnMvZG93bnJldi54bWxQSwUGAAAAAAQA&#10;BADzAAAAeAUAAAAA&#10;" filled="f" stroked="f">
                <v:textbox>
                  <w:txbxContent>
                    <w:p w:rsidR="001D52FB" w:rsidRDefault="001D52FB" w:rsidP="00A51A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</w:pPr>
                      <w:r w:rsidRPr="001D52FB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8"/>
                          <w:szCs w:val="24"/>
                          <w:lang w:val="es-ES"/>
                        </w:rPr>
                        <w:t xml:space="preserve">“Que o amor fraterno vos una uns aos outros, com terna afeição, estimando-vos reciprocamente” (Rm 12,10). </w:t>
                      </w:r>
                    </w:p>
                    <w:p w:rsidR="00395511" w:rsidRPr="00DE7104" w:rsidRDefault="001D52FB" w:rsidP="001D52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</w:pPr>
                      <w:r w:rsidRPr="001D52FB">
                        <w:rPr>
                          <w:rFonts w:ascii="Arial Narrow" w:hAnsi="Arial Narrow" w:cstheme="minorHAnsi"/>
                          <w:b/>
                          <w:bCs/>
                          <w:color w:val="7F7F7F" w:themeColor="text1" w:themeTint="80"/>
                          <w:sz w:val="24"/>
                          <w:szCs w:val="24"/>
                          <w:lang w:val="es-ES"/>
                        </w:rPr>
                        <w:t>(Da Liturgia do dia 31 de maio de 2021, Visitação de Nossa Senhora)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A51A7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3E8A4B3" wp14:editId="0F032512">
                <wp:simplePos x="0" y="0"/>
                <wp:positionH relativeFrom="column">
                  <wp:posOffset>2874645</wp:posOffset>
                </wp:positionH>
                <wp:positionV relativeFrom="paragraph">
                  <wp:posOffset>2254250</wp:posOffset>
                </wp:positionV>
                <wp:extent cx="3050540" cy="722630"/>
                <wp:effectExtent l="0" t="0" r="0" b="127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0540" cy="722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1D52F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pt-BR"/>
                              </w:rPr>
                            </w:pPr>
                            <w:r w:rsidRPr="001D52FB">
                              <w:rPr>
                                <w:rFonts w:ascii="Arial Narrow" w:eastAsia="Times New Roman" w:hAnsi="Arial Narrow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Foi o que fez Maria, a mãe de Jesus, quando soube pelo anjo que teria um filho. Maria não pensou em si mesma, mas se lembrou de sua prima, Isabel.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26.35pt;margin-top:177.5pt;width:240.2pt;height:56.9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T2EwIAAAEEAAAOAAAAZHJzL2Uyb0RvYy54bWysU9uO2yAQfa/Uf0C8N3a8yV6sOKtttltV&#10;2l6kbT9ggnGMCgwFEjv9+g44u43at6p+QIyHOcw5c1jdjkazg/RBoW34fFZyJq3AVtldw799fXhz&#10;zVmIYFvQaGXDjzLw2/XrV6vB1bLCHnUrPSMQG+rBNbyP0dVFEUQvDYQZOmkp2aE3ECn0u6L1MBC6&#10;0UVVlpfFgL51HoUMgf7eT0m+zvhdJ0X83HVBRqYbTr3FvPq8btNarFdQ7zy4XolTG/APXRhQli59&#10;gbqHCGzv1V9QRgmPAbs4E2gK7DolZOZAbOblH2yeenAycyFxgnuRKfw/WPHp8MUz1Ta84syCoRFt&#10;IEitgbWKRRkisiqpNLhQ0+EnR8fj+BZHmnZmHNwjiu+BWdz0YHfyznscegktdTlPlcVZ6YQTEsh2&#10;+IgtXQf7iBlo7LxJEpIojNBpWseXCckxMkE/L8pluVxQSlDuqqouL/IIC6ifq50P8b1Ew9Km4Z4c&#10;kNHh8Bhi6gbq5yPpMosPSuvsAm3Z0PCbZbXMBWcZoyKZVCvT8OsyfZNtEsl3ts3FEZSe9nSBtifW&#10;iehEOY7bMcu8eBZzi+2RZPA4eZLeEG169D85G8iPDQ8/9uAlZ/qDJSlv5ovEO+ZgsbyqKPDnme15&#10;BqwgqIZHzqbtJmbTT5TvSPJOZTXSbKZOTi2Tz7JIpzeRjHwe51O/X+76FwAAAP//AwBQSwMEFAAG&#10;AAgAAAAhAL/3UeTfAAAACwEAAA8AAABkcnMvZG93bnJldi54bWxMj8FOwzAQRO9I/IO1SNyo3aYp&#10;aYhTIRBXUAutxM2Nt0lEvI5itwl/z3KC42qeZt8Um8l14oJDaD1pmM8UCKTK25ZqDR/vL3cZiBAN&#10;WdN5Qg3fGGBTXl8VJrd+pC1edrEWXEIhNxqaGPtcylA16EyY+R6Js5MfnIl8DrW0gxm53HVyodRK&#10;OtMSf2hMj08NVl+7s9Owfz19HpbqrX52aT/6SUlya6n17c30+AAi4hT/YPjVZ3Uo2enoz2SD6DQs&#10;08U9oxqSNOVRTKyTZA7iyNEqy0CWhfy/ofwBAAD//wMAUEsBAi0AFAAGAAgAAAAhALaDOJL+AAAA&#10;4QEAABMAAAAAAAAAAAAAAAAAAAAAAFtDb250ZW50X1R5cGVzXS54bWxQSwECLQAUAAYACAAAACEA&#10;OP0h/9YAAACUAQAACwAAAAAAAAAAAAAAAAAvAQAAX3JlbHMvLnJlbHNQSwECLQAUAAYACAAAACEA&#10;lkg09hMCAAABBAAADgAAAAAAAAAAAAAAAAAuAgAAZHJzL2Uyb0RvYy54bWxQSwECLQAUAAYACAAA&#10;ACEAv/dR5N8AAAALAQAADwAAAAAAAAAAAAAAAABtBAAAZHJzL2Rvd25yZXYueG1sUEsFBgAAAAAE&#10;AAQA8wAAAHkFAAAAAA==&#10;" filled="f" stroked="f">
                <v:textbox>
                  <w:txbxContent>
                    <w:p w:rsidR="00395511" w:rsidRPr="00595AC0" w:rsidRDefault="001D52F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pt-BR"/>
                        </w:rPr>
                      </w:pPr>
                      <w:r w:rsidRPr="001D52FB">
                        <w:rPr>
                          <w:rFonts w:ascii="Arial Narrow" w:eastAsia="Times New Roman" w:hAnsi="Arial Narrow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Foi o que fez Maria, a mãe de Jesus, quando soube pelo anjo que teria um filho. Maria não pensou em si mesma, mas se lembrou de sua prima, Isabel.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40EADC6" wp14:editId="122D4898">
                <wp:simplePos x="0" y="0"/>
                <wp:positionH relativeFrom="column">
                  <wp:posOffset>-464185</wp:posOffset>
                </wp:positionH>
                <wp:positionV relativeFrom="paragraph">
                  <wp:posOffset>5029200</wp:posOffset>
                </wp:positionV>
                <wp:extent cx="3117850" cy="92456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0527CB" w:rsidRDefault="001D52F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</w:pPr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18"/>
                                <w:lang w:val="es-ES"/>
                              </w:rPr>
                              <w:t>Beatriz do Brasil, nos conta: “Na minha casa somos muitos irmãos e, muitas vezes, os nossos pais nos pedem para ajudá-los. Numa tarde, o meu pai pediu a alguém que lhe levasse um copo de água.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36.55pt;margin-top:396pt;width:245.5pt;height:72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EGJEwIAAAIEAAAOAAAAZHJzL2Uyb0RvYy54bWysU8tu2zAQvBfoPxC817JUK3EEy0HqNEWB&#10;9AGk/YA1RVlEKS5L0pbSr8+Ssl2jvRXVgeBqucOd2eHqduw1O0jnFZqa57M5Z9IIbJTZ1fz7t4c3&#10;S858ANOARiNr/iw9v12/frUabCUL7FA30jECMb4abM27EGyVZV50sgc/QysNJVt0PQQK3S5rHAyE&#10;3uusmM+vsgFdYx0K6T39vZ+SfJ3w21aK8KVtvQxM15x6C2l1ad3GNVuvoNo5sJ0SxzbgH7roQRm6&#10;9Ax1DwHY3qm/oHolHHpsw0xgn2HbKiETB2KTz/9g89SBlYkLiePtWSb//2DF58NXx1RDsys4M9DT&#10;jDbgpdbAGsWC9AFZEWUarK/o9JOl82F8hyOVJMrePqL44ZnBTQdmJ++cw6GT0FCbeazMLkonHB9B&#10;tsMnbOg62AdMQGPr+qghqcIIncb1fB6RHAMT9PNtnl8vS0oJyt0Ui/IqzTCD6lRtnQ8fJPYsbmru&#10;yAIJHQ6PPsRuoDodiZcZfFBaJxtowwYCLYsyFVxkehXIpVr1NV/O4zf5JpJ8b5pUHEDpaU8XaHNk&#10;HYlOlMO4HZPO5UnMLTbPJIPDyZT0iGjTofvF2UCGrLn/uQcnOdMfDUl5ky8W0cEpWJTXBQXuMrO9&#10;zIARBFXzwNm03YTk+onyHUneqqRGnM3UybFlMloS6fgoopMv43Tq99NdvwAAAP//AwBQSwMEFAAG&#10;AAgAAAAhAMJUlFLgAAAACwEAAA8AAABkcnMvZG93bnJldi54bWxMj8FOwzAQRO9I/IO1SNxaO21p&#10;mpBNhUBcQS1QiZsbu0lEvI5itwl/z3KC42qfZt4U28l14mKH0HpCSOYKhKXKm5ZqhPe359kGRIia&#10;jO48WYRvG2BbXl8VOjd+pJ297GMtOIRCrhGaGPtcylA11ukw970l/p384HTkc6ilGfTI4a6TC6XW&#10;0umWuKHRvX1sbPW1PzuEj5fT52GlXusnd9ePflKSXCYRb2+mh3sQ0U7xD4ZffVaHkp2O/kwmiA5h&#10;li4TRhHSbMGjmFglaQbiiJAt0zXIspD/N5Q/AAAA//8DAFBLAQItABQABgAIAAAAIQC2gziS/gAA&#10;AOEBAAATAAAAAAAAAAAAAAAAAAAAAABbQ29udGVudF9UeXBlc10ueG1sUEsBAi0AFAAGAAgAAAAh&#10;ADj9If/WAAAAlAEAAAsAAAAAAAAAAAAAAAAALwEAAF9yZWxzLy5yZWxzUEsBAi0AFAAGAAgAAAAh&#10;AMuoQYkTAgAAAgQAAA4AAAAAAAAAAAAAAAAALgIAAGRycy9lMm9Eb2MueG1sUEsBAi0AFAAGAAgA&#10;AAAhAMJUlFLgAAAACwEAAA8AAAAAAAAAAAAAAAAAbQQAAGRycy9kb3ducmV2LnhtbFBLBQYAAAAA&#10;BAAEAPMAAAB6BQAAAAA=&#10;" filled="f" stroked="f">
                <v:textbox>
                  <w:txbxContent>
                    <w:p w:rsidR="00395511" w:rsidRPr="000527CB" w:rsidRDefault="001D52F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</w:pPr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18"/>
                          <w:lang w:val="es-ES"/>
                        </w:rPr>
                        <w:t>Beatriz do Brasil, nos conta: “Na minha casa somos muitos irmãos e, muitas vezes, os nossos pais nos pedem para ajudá-los. Numa tarde, o meu pai pediu a alguém que lhe levasse um copo de água.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E46A384" wp14:editId="26FBF6EA">
                <wp:simplePos x="0" y="0"/>
                <wp:positionH relativeFrom="column">
                  <wp:posOffset>6234430</wp:posOffset>
                </wp:positionH>
                <wp:positionV relativeFrom="paragraph">
                  <wp:posOffset>5029200</wp:posOffset>
                </wp:positionV>
                <wp:extent cx="3030220" cy="775970"/>
                <wp:effectExtent l="0" t="0" r="0" b="508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20" cy="7759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26AC" w:rsidRPr="001D52FB" w:rsidRDefault="001D52FB" w:rsidP="00F50532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</w:pPr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Mas, logo depois, pensei que meu pai tinha necessidade de ajuda porque </w:t>
                            </w:r>
                            <w:r w:rsidR="00EC69D5" w:rsidRPr="00EC69D5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não poderia ir</w:t>
                            </w:r>
                            <w:r w:rsidR="00EC69D5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 </w:t>
                            </w:r>
                            <w:bookmarkStart w:id="0" w:name="_GoBack"/>
                            <w:bookmarkEnd w:id="0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 xml:space="preserve">naquele momento. </w:t>
                            </w:r>
                            <w:proofErr w:type="spellStart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Assim</w:t>
                            </w:r>
                            <w:proofErr w:type="spellEnd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, me </w:t>
                            </w:r>
                            <w:proofErr w:type="spellStart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levantei</w:t>
                            </w:r>
                            <w:proofErr w:type="spellEnd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, e </w:t>
                            </w:r>
                            <w:proofErr w:type="spellStart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fiquei</w:t>
                            </w:r>
                            <w:proofErr w:type="spellEnd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muito</w:t>
                            </w:r>
                            <w:proofErr w:type="spellEnd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contente </w:t>
                            </w:r>
                            <w:proofErr w:type="spellStart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em</w:t>
                            </w:r>
                            <w:proofErr w:type="spellEnd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lhe</w:t>
                            </w:r>
                            <w:proofErr w:type="spellEnd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trazer</w:t>
                            </w:r>
                            <w:proofErr w:type="spellEnd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 xml:space="preserve"> a </w:t>
                            </w:r>
                            <w:proofErr w:type="spellStart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água</w:t>
                            </w:r>
                            <w:proofErr w:type="spellEnd"/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</w:rPr>
                              <w:t>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0.9pt;margin-top:396pt;width:238.6pt;height:61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cuGEwIAAAIEAAAOAAAAZHJzL2Uyb0RvYy54bWysU9uO0zAQfUfiHyy/06TZdruNmq6WLouQ&#10;lou08AFTx2ksHI+x3Sbl6xk7bangDZEHy854zsw5c7y6HzrNDtJ5habi00nOmTQCa2V2Ff/29enN&#10;HWc+gKlBo5EVP0rP79evX616W8oCW9S1dIxAjC97W/E2BFtmmRet7MBP0EpDwQZdB4GObpfVDnpC&#10;73RW5Plt1qOrrUMhvae/j2OQrxN+00gRPjeNl4HpilNvIa0urdu4ZusVlDsHtlXi1Ab8QxcdKENF&#10;L1CPEIDtnfoLqlPCoccmTAR2GTaNEjJxIDbT/A82Ly1YmbiQON5eZPL/D1Z8OnxxTNU0uwVnBjqa&#10;0Qa81BpYrViQPiAroky99SXdfrF0PwxvcaCURNnbZxTfPTO4acHs5INz2LcSampzGjOzq9QRx0eQ&#10;bf8RayoH+4AJaGhcFzUkVRih07iOlxHJITBBP2/ym7woKCQotljMl4s0wwzKc7Z1PryX2LG4qbgj&#10;CyR0ODz7ELuB8nwlFjP4pLRONtCG9RVfzot5SriKdCqQS7XqKn6Xx2/0TST5ztQpOYDS454KaHNi&#10;HYmOlMOwHZLOt2cxt1gfSQaHoynpEdGmRfeTs54MWXH/Yw9OcqY/GJJyOZ3NooPTYTZfRBHcdWR7&#10;HQEjCKrigbNxuwnJ9SPlB5K8UUmNOJuxk1PLZLQk0ulRRCdfn9Ot3093/QsAAP//AwBQSwMEFAAG&#10;AAgAAAAhALNRkYbfAAAADAEAAA8AAABkcnMvZG93bnJldi54bWxMj8FOwzAQRO9I/IO1SNyonSiF&#10;JsSpEIgriAKVenPjbRIRr6PYbcLfsz3R245mNPumXM+uFyccQ+dJQ7JQIJBqbztqNHx9vt6tQIRo&#10;yJreE2r4xQDr6vqqNIX1E33gaRMbwSUUCqOhjXEopAx1i86EhR+Q2Dv40ZnIcmykHc3E5a6XqVL3&#10;0pmO+ENrBnxusf7ZHJ2G77fDbpup9+bFLYfJz0qSy6XWtzfz0yOIiHP8D8MZn9GhYqa9P5INoteQ&#10;rxJGjxoe8pRHnRPZMudrz16SpSCrUl6OqP4AAAD//wMAUEsBAi0AFAAGAAgAAAAhALaDOJL+AAAA&#10;4QEAABMAAAAAAAAAAAAAAAAAAAAAAFtDb250ZW50X1R5cGVzXS54bWxQSwECLQAUAAYACAAAACEA&#10;OP0h/9YAAACUAQAACwAAAAAAAAAAAAAAAAAvAQAAX3JlbHMvLnJlbHNQSwECLQAUAAYACAAAACEA&#10;9/HLhhMCAAACBAAADgAAAAAAAAAAAAAAAAAuAgAAZHJzL2Uyb0RvYy54bWxQSwECLQAUAAYACAAA&#10;ACEAs1GRht8AAAAMAQAADwAAAAAAAAAAAAAAAABtBAAAZHJzL2Rvd25yZXYueG1sUEsFBgAAAAAE&#10;AAQA8wAAAHkFAAAAAA==&#10;" filled="f" stroked="f">
                <v:textbox>
                  <w:txbxContent>
                    <w:p w:rsidR="007126AC" w:rsidRPr="001D52FB" w:rsidRDefault="001D52FB" w:rsidP="00F50532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</w:pPr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Mas, logo depois, pensei que meu pai tinha necessidade de ajuda porque </w:t>
                      </w:r>
                      <w:r w:rsidR="00EC69D5" w:rsidRPr="00EC69D5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não poderia ir</w:t>
                      </w:r>
                      <w:r w:rsidR="00EC69D5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 </w:t>
                      </w:r>
                      <w:bookmarkStart w:id="1" w:name="_GoBack"/>
                      <w:bookmarkEnd w:id="1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 xml:space="preserve">naquele momento. </w:t>
                      </w:r>
                      <w:proofErr w:type="spellStart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Assim</w:t>
                      </w:r>
                      <w:proofErr w:type="spellEnd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, me </w:t>
                      </w:r>
                      <w:proofErr w:type="spellStart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levantei</w:t>
                      </w:r>
                      <w:proofErr w:type="spellEnd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, e </w:t>
                      </w:r>
                      <w:proofErr w:type="spellStart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fiquei</w:t>
                      </w:r>
                      <w:proofErr w:type="spellEnd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muito</w:t>
                      </w:r>
                      <w:proofErr w:type="spellEnd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contente </w:t>
                      </w:r>
                      <w:proofErr w:type="spellStart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em</w:t>
                      </w:r>
                      <w:proofErr w:type="spellEnd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lhe</w:t>
                      </w:r>
                      <w:proofErr w:type="spellEnd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</w:t>
                      </w:r>
                      <w:proofErr w:type="spellStart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trazer</w:t>
                      </w:r>
                      <w:proofErr w:type="spellEnd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 xml:space="preserve"> a </w:t>
                      </w:r>
                      <w:proofErr w:type="spellStart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água</w:t>
                      </w:r>
                      <w:proofErr w:type="spellEnd"/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</w:rPr>
                        <w:t>.”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B3C4181" wp14:editId="41A9CB2E">
                <wp:simplePos x="0" y="0"/>
                <wp:positionH relativeFrom="column">
                  <wp:posOffset>2799715</wp:posOffset>
                </wp:positionH>
                <wp:positionV relativeFrom="paragraph">
                  <wp:posOffset>5029200</wp:posOffset>
                </wp:positionV>
                <wp:extent cx="3157855" cy="92456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7855" cy="924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958AE" w:rsidRDefault="001D52F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Nenhum de nós o escutou, porque cada um tinha algo a fazer. Eu também estava fazendo as minhas tarefas da escola e não tinha vontade de parar, porque queria terminar logo para ir brincar.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20.45pt;margin-top:396pt;width:248.65pt;height:7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HVrFAIAAAIEAAAOAAAAZHJzL2Uyb0RvYy54bWysU9uO0zAQfUfiHyy/07Sh2XajpqulyyKk&#10;5SItfMDUcRoLx2Nst0n5+h07bangDZEHy5PxHM85c7y6GzrNDtJ5habis8mUM2kE1srsKv792+Ob&#10;JWc+gKlBo5EVP0rP79avX616W8ocW9S1dIxAjC97W/E2BFtmmRet7MBP0EpDyQZdB4FCt8tqBz2h&#10;dzrLp9ObrEdXW4dCek9/H8YkXyf8ppEifGkaLwPTFafeQlpdWrdxzdYrKHcObKvEqQ34hy46UIYu&#10;vUA9QAC2d+ovqE4Jhx6bMBHYZdg0SsjEgdjMpn+weW7BysSFxPH2IpP/f7Di8+GrY6qm2c05M9DR&#10;jDbgpdbAasWC9AFZHmXqrS/p9LOl82F4hwOVJMrePqH44ZnBTQtmJ++dw76VUFObs1iZXZWOOD6C&#10;bPtPWNN1sA+YgIbGdVFDUoUROo3reBmRHAIT9PPtrFgsi4IzQbnbfF7cpBlmUJ6rrfPhg8SOxU3F&#10;HVkgocPhyYfYDZTnI/Eyg49K62QDbVhPoEVepIKrTKcCuVSrruLLafxG30SS702digMoPe7pAm1O&#10;rCPRkXIYtkPSeXEWc4v1kWRwOJqSHhFtWnS/OOvJkBX3P/fgJGf6oyEpb2fzeXRwCubFIqfAXWe2&#10;1xkwgqAqHjgbt5uQXD9SvifJG5XUiLMZOzm1TEZLIp0eRXTydZxO/X666xcAAAD//wMAUEsDBBQA&#10;BgAIAAAAIQC+2i443wAAAAsBAAAPAAAAZHJzL2Rvd25yZXYueG1sTI/BTsMwDIbvSHuHyEjcWEIp&#10;21qaTgjEFcQ2kLhljddWa5yqydby9ngnuNnyp9/fX6wn14kzDqH1pOFurkAgVd62VGvYbV9vVyBC&#10;NGRN5wk1/GCAdTm7Kkxu/UgfeN7EWnAIhdxoaGLscylD1aAzYe57JL4d/OBM5HWopR3MyOGuk4lS&#10;C+lMS/yhMT0+N1gdNyen4fPt8P2Vqvf6xT30o5+UJJdJrW+up6dHEBGn+AfDRZ/VoWSnvT+RDaLT&#10;kKYqY1TDMku4FBPZ/SoBsb8MywXIspD/O5S/AAAA//8DAFBLAQItABQABgAIAAAAIQC2gziS/gAA&#10;AOEBAAATAAAAAAAAAAAAAAAAAAAAAABbQ29udGVudF9UeXBlc10ueG1sUEsBAi0AFAAGAAgAAAAh&#10;ADj9If/WAAAAlAEAAAsAAAAAAAAAAAAAAAAALwEAAF9yZWxzLy5yZWxzUEsBAi0AFAAGAAgAAAAh&#10;AGyEdWsUAgAAAgQAAA4AAAAAAAAAAAAAAAAALgIAAGRycy9lMm9Eb2MueG1sUEsBAi0AFAAGAAgA&#10;AAAhAL7aLjjfAAAACwEAAA8AAAAAAAAAAAAAAAAAbgQAAGRycy9kb3ducmV2LnhtbFBLBQYAAAAA&#10;BAAEAPMAAAB6BQAAAAA=&#10;" filled="f" stroked="f">
                <v:textbox>
                  <w:txbxContent>
                    <w:p w:rsidR="00395511" w:rsidRPr="00F958AE" w:rsidRDefault="001D52F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Nenhum de nós o escutou, porque cada um tinha algo a fazer. Eu também estava fazendo as minhas tarefas da escola e não tinha vontade de parar, porque queria terminar logo para ir brincar.</w:t>
                      </w:r>
                    </w:p>
                  </w:txbxContent>
                </v:textbox>
              </v:shape>
            </w:pict>
          </mc:Fallback>
        </mc:AlternateContent>
      </w:r>
      <w:r w:rsidR="00DE710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29E46AF8" wp14:editId="3AE87BF8">
                <wp:simplePos x="0" y="0"/>
                <wp:positionH relativeFrom="column">
                  <wp:posOffset>-464185</wp:posOffset>
                </wp:positionH>
                <wp:positionV relativeFrom="paragraph">
                  <wp:posOffset>2243455</wp:posOffset>
                </wp:positionV>
                <wp:extent cx="3087370" cy="871855"/>
                <wp:effectExtent l="0" t="0" r="0" b="4445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718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95AC0" w:rsidRDefault="001D52FB" w:rsidP="006E7B8A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 w:val="18"/>
                                <w:szCs w:val="24"/>
                                <w:lang w:val="es-ES"/>
                              </w:rPr>
                            </w:pPr>
                            <w:r w:rsidRPr="001D52FB">
                              <w:rPr>
                                <w:rFonts w:ascii="Arial Narrow" w:eastAsia="Times New Roman" w:hAnsi="Arial Narrow" w:cs="Times New Roman"/>
                                <w:b/>
                                <w:color w:val="7F7F7F" w:themeColor="text1" w:themeTint="80"/>
                                <w:szCs w:val="28"/>
                                <w:lang w:val="pt-BR"/>
                              </w:rPr>
                              <w:t>Paulo, nas suas cartas às primeiras comunidades cristãs, encorajava todos a se quererem bem, a competirem no amor entre eles.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36.55pt;margin-top:176.65pt;width:243.1pt;height:68.6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PKBEw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lxMlvN5LgHlOdv5ED9INCxtKu7J&#10;ARkdDk8hpm6gPF9JxSw+Kq2zC7RlXcVv59N5TriKGBXJpFoZqjlO32CbRPK9rXNyBKWHPRXQ9sQ6&#10;ER0ox37bZ5mXZzG3WB9JBo+DJ+kN0aZF/4uzjvxY8fBzD15ypj9akvJ2MpslA+fDbL6Y0sFfR7bX&#10;EbCCoCoeORu2m5hNP1C+J8kbldVIsxk6ObVMPssind5EMvL1Od/6/XLXLwAAAP//AwBQSwMEFAAG&#10;AAgAAAAhAJBfCyXfAAAACwEAAA8AAABkcnMvZG93bnJldi54bWxMj01PwkAQhu8m/ofNkHiD3VpA&#10;Kd0So/GqAdTE29Id2sbubNNdaP33Die5zceTd57JN6NrxRn70HjSkMwUCKTS24YqDR/71+kjiBAN&#10;WdN6Qg2/GGBT3N7kJrN+oC2ed7ESHEIhMxrqGLtMylDW6EyY+Q6Jd0ffOxO57StpezNwuGvlvVJL&#10;6UxDfKE2HT7XWP7sTk7D59vx+2uu3qsXt+gGPypJbiW1vpuMT2sQEcf4D8NFn9WhYKeDP5ENotUw&#10;fUgTRjWkizQFwcQ8uUwOXKzUEmSRy+sfij8AAAD//wMAUEsBAi0AFAAGAAgAAAAhALaDOJL+AAAA&#10;4QEAABMAAAAAAAAAAAAAAAAAAAAAAFtDb250ZW50X1R5cGVzXS54bWxQSwECLQAUAAYACAAAACEA&#10;OP0h/9YAAACUAQAACwAAAAAAAAAAAAAAAAAvAQAAX3JlbHMvLnJlbHNQSwECLQAUAAYACAAAACEA&#10;DpTygRMCAAABBAAADgAAAAAAAAAAAAAAAAAuAgAAZHJzL2Uyb0RvYy54bWxQSwECLQAUAAYACAAA&#10;ACEAkF8LJd8AAAALAQAADwAAAAAAAAAAAAAAAABtBAAAZHJzL2Rvd25yZXYueG1sUEsFBgAAAAAE&#10;AAQA8wAAAHkFAAAAAA==&#10;" filled="f" stroked="f">
                <v:textbox>
                  <w:txbxContent>
                    <w:p w:rsidR="00395511" w:rsidRPr="00595AC0" w:rsidRDefault="001D52FB" w:rsidP="006E7B8A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 w:val="18"/>
                          <w:szCs w:val="24"/>
                          <w:lang w:val="es-ES"/>
                        </w:rPr>
                      </w:pPr>
                      <w:r w:rsidRPr="001D52FB">
                        <w:rPr>
                          <w:rFonts w:ascii="Arial Narrow" w:eastAsia="Times New Roman" w:hAnsi="Arial Narrow" w:cs="Times New Roman"/>
                          <w:b/>
                          <w:color w:val="7F7F7F" w:themeColor="text1" w:themeTint="80"/>
                          <w:szCs w:val="28"/>
                          <w:lang w:val="pt-BR"/>
                        </w:rPr>
                        <w:t>Paulo, nas suas cartas às primeiras comunidades cristãs, encorajava todos a se quererem bem, a competirem no amor entre eles.</w:t>
                      </w:r>
                    </w:p>
                  </w:txbxContent>
                </v:textbox>
              </v:shape>
            </w:pict>
          </mc:Fallback>
        </mc:AlternateContent>
      </w:r>
      <w:r w:rsidR="00DE7104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9F047DC" wp14:editId="02018889">
                <wp:simplePos x="0" y="0"/>
                <wp:positionH relativeFrom="column">
                  <wp:posOffset>6234652</wp:posOffset>
                </wp:positionH>
                <wp:positionV relativeFrom="paragraph">
                  <wp:posOffset>2243617</wp:posOffset>
                </wp:positionV>
                <wp:extent cx="3030279" cy="80772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279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F50532" w:rsidRDefault="001D52F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</w:pPr>
                            <w:r w:rsidRPr="001D52FB">
                              <w:rPr>
                                <w:rFonts w:ascii="Arial Narrow" w:hAnsi="Arial Narrow"/>
                                <w:b/>
                                <w:color w:val="7F7F7F" w:themeColor="text1" w:themeTint="80"/>
                                <w:szCs w:val="24"/>
                                <w:lang w:val="es-ES"/>
                              </w:rPr>
                              <w:t>Ela também esperava um filho e já era idosa. Maria se dirigiu para a sua cidade para encontrá-la e ajudá-la! Maria nos ensina a sermos os primeiros a amar!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0.9pt;margin-top:176.65pt;width:238.6pt;height:63.6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EaMEgIAAAIEAAAOAAAAZHJzL2Uyb0RvYy54bWysU9uO0zAQfUfiHyy/06TZlm6jpqulyyKk&#10;5SItfMDUcRoL2xNst0n5+h07bangDZEHy854zsw5c7y6G4xmB+m8Qlvx6STnTFqBtbK7in//9vjm&#10;ljMfwNag0cqKH6Xnd+vXr1Z9V8oCW9S1dIxArC/7ruJtCF2ZZV600oCfYCctBRt0BgId3S6rHfSE&#10;bnRW5PnbrEdXdw6F9J7+PoxBvk74TSNF+NI0XgamK069hbS6tG7jmq1XUO4cdK0SpzbgH7owoCwV&#10;vUA9QAC2d+ovKKOEQ49NmAg0GTaNEjJxIDbT/A82zy10MnEhcXx3kcn/P1jx+fDVMVXT7KacWTA0&#10;ow14qTWwWrEgfUBWRJn6zpd0+7mj+2F4hwOlJMq+e0LxwzOLmxbsTt47h30roaY2pzEzu0odcXwE&#10;2fafsKZysA+YgIbGmaghqcIIncZ1vIxIDoEJ+nmT3+TFYsmZoNhtvlgUaYYZlOfszvnwQaJhcVNx&#10;RxZI6HB48iF2A+X5Sixm8VFpnWygLesrvpwX85RwFTEqkEu1MrFm/EbfRJLvbZ2SAyg97qmAtifW&#10;kehIOQzbIem8PIu5xfpIMjgcTUmPiDYtul+c9WTIivufe3CSM/3RkpTL6WwWHZwOs3kkztx1ZHsd&#10;ASsIquKBs3G7Ccn1I+V7krxRSY04m7GTU8tktCTS6VFEJ1+f063fT3f9AgAA//8DAFBLAwQUAAYA&#10;CAAAACEAYe2Pdd8AAAAMAQAADwAAAGRycy9kb3ducmV2LnhtbEyPzU7DMBCE70i8g7VI3KhdkqAk&#10;ZFMhEFcQ5Ufi5sbbJCJeR7HbhLfHPdHjaEYz31SbxQ7iSJPvHSOsVwoEceNMzy3Cx/vzTQ7CB81G&#10;D44J4Zc8bOrLi0qXxs38RsdtaEUsYV9qhC6EsZTSNx1Z7VduJI7e3k1WhyinVppJz7HcDvJWqTtp&#10;dc9xodMjPXbU/GwPFuHzZf/9larX9slm4+wWJdkWEvH6anm4BxFoCf9hOOFHdKgj084d2HgxIBT5&#10;OqIHhCRLEhCnRJoV8d4OIc1VBrKu5PmJ+g8AAP//AwBQSwECLQAUAAYACAAAACEAtoM4kv4AAADh&#10;AQAAEwAAAAAAAAAAAAAAAAAAAAAAW0NvbnRlbnRfVHlwZXNdLnhtbFBLAQItABQABgAIAAAAIQA4&#10;/SH/1gAAAJQBAAALAAAAAAAAAAAAAAAAAC8BAABfcmVscy8ucmVsc1BLAQItABQABgAIAAAAIQDU&#10;1EaMEgIAAAIEAAAOAAAAAAAAAAAAAAAAAC4CAABkcnMvZTJvRG9jLnhtbFBLAQItABQABgAIAAAA&#10;IQBh7Y913wAAAAwBAAAPAAAAAAAAAAAAAAAAAGwEAABkcnMvZG93bnJldi54bWxQSwUGAAAAAAQA&#10;BADzAAAAeAUAAAAA&#10;" filled="f" stroked="f">
                <v:textbox>
                  <w:txbxContent>
                    <w:p w:rsidR="00395511" w:rsidRPr="00F50532" w:rsidRDefault="001D52F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</w:pPr>
                      <w:r w:rsidRPr="001D52FB">
                        <w:rPr>
                          <w:rFonts w:ascii="Arial Narrow" w:hAnsi="Arial Narrow"/>
                          <w:b/>
                          <w:color w:val="7F7F7F" w:themeColor="text1" w:themeTint="80"/>
                          <w:szCs w:val="24"/>
                          <w:lang w:val="es-ES"/>
                        </w:rPr>
                        <w:t>Ela também esperava um filho e já era idosa. Maria se dirigiu para a sua cidade para encontrá-la e ajudá-la! Maria nos ensina a sermos os primeiros a amar!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C7DD8B2" wp14:editId="32EF034D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F5F79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”© PAFOM, Desenhos e textos elaborados pelo Centro Gen4”</w:t>
                            </w:r>
                          </w:p>
                          <w:p w:rsidR="00263494" w:rsidRPr="006F5F79" w:rsidRDefault="006F5F79" w:rsidP="006F5F7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</w:pPr>
                            <w:r w:rsidRPr="006F5F7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s-ES"/>
                              </w:rPr>
                              <w:t>Os gen4 são as crianças do Movimento dos Focolares, fundado por Chiara Lubich.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6F5F79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”© PAFOM, Desenhos e textos elaborados pelo Centro Gen4”</w:t>
                      </w:r>
                    </w:p>
                    <w:p w:rsidR="00263494" w:rsidRPr="006F5F79" w:rsidRDefault="006F5F79" w:rsidP="006F5F7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</w:pPr>
                      <w:r w:rsidRPr="006F5F7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s-ES"/>
                        </w:rPr>
                        <w:t>Os gen4 são as crianças do Movimento dos Focolares, fundado por Chiara Lubich.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49DA" w:rsidRDefault="00D249DA" w:rsidP="00A67ED3">
      <w:pPr>
        <w:spacing w:after="0" w:line="240" w:lineRule="auto"/>
      </w:pPr>
      <w:r>
        <w:separator/>
      </w:r>
    </w:p>
  </w:endnote>
  <w:endnote w:type="continuationSeparator" w:id="0">
    <w:p w:rsidR="00D249DA" w:rsidRDefault="00D249DA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49DA" w:rsidRDefault="00D249DA" w:rsidP="00A67ED3">
      <w:pPr>
        <w:spacing w:after="0" w:line="240" w:lineRule="auto"/>
      </w:pPr>
      <w:r>
        <w:separator/>
      </w:r>
    </w:p>
  </w:footnote>
  <w:footnote w:type="continuationSeparator" w:id="0">
    <w:p w:rsidR="00D249DA" w:rsidRDefault="00D249DA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B5388"/>
    <w:multiLevelType w:val="hybridMultilevel"/>
    <w:tmpl w:val="8910961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22867"/>
    <w:rsid w:val="0003268F"/>
    <w:rsid w:val="00033669"/>
    <w:rsid w:val="00043042"/>
    <w:rsid w:val="000469FE"/>
    <w:rsid w:val="000527CB"/>
    <w:rsid w:val="000551F1"/>
    <w:rsid w:val="00080CB3"/>
    <w:rsid w:val="000B40AF"/>
    <w:rsid w:val="000B6316"/>
    <w:rsid w:val="000D48C2"/>
    <w:rsid w:val="00103260"/>
    <w:rsid w:val="001112ED"/>
    <w:rsid w:val="0012610D"/>
    <w:rsid w:val="00165F7D"/>
    <w:rsid w:val="0017738F"/>
    <w:rsid w:val="001935F4"/>
    <w:rsid w:val="001A60B3"/>
    <w:rsid w:val="001A7082"/>
    <w:rsid w:val="001B4457"/>
    <w:rsid w:val="001C26D7"/>
    <w:rsid w:val="001C746C"/>
    <w:rsid w:val="001D52FB"/>
    <w:rsid w:val="001F41DB"/>
    <w:rsid w:val="0022614C"/>
    <w:rsid w:val="00240AA9"/>
    <w:rsid w:val="0025006A"/>
    <w:rsid w:val="00253D8D"/>
    <w:rsid w:val="00263494"/>
    <w:rsid w:val="00264552"/>
    <w:rsid w:val="00276ECD"/>
    <w:rsid w:val="00282A03"/>
    <w:rsid w:val="002C14E5"/>
    <w:rsid w:val="002D47DD"/>
    <w:rsid w:val="002F737D"/>
    <w:rsid w:val="00302448"/>
    <w:rsid w:val="003142C3"/>
    <w:rsid w:val="003304BB"/>
    <w:rsid w:val="00334CC0"/>
    <w:rsid w:val="00343E26"/>
    <w:rsid w:val="00365514"/>
    <w:rsid w:val="003661D6"/>
    <w:rsid w:val="003702D7"/>
    <w:rsid w:val="00395511"/>
    <w:rsid w:val="003A463E"/>
    <w:rsid w:val="003B457C"/>
    <w:rsid w:val="003D0F7B"/>
    <w:rsid w:val="003D2E64"/>
    <w:rsid w:val="004102AA"/>
    <w:rsid w:val="00415983"/>
    <w:rsid w:val="00424F8E"/>
    <w:rsid w:val="0046040F"/>
    <w:rsid w:val="0046060E"/>
    <w:rsid w:val="00461763"/>
    <w:rsid w:val="004673E8"/>
    <w:rsid w:val="0047509C"/>
    <w:rsid w:val="004753AE"/>
    <w:rsid w:val="004772A8"/>
    <w:rsid w:val="00485E01"/>
    <w:rsid w:val="004A58F6"/>
    <w:rsid w:val="004C30B1"/>
    <w:rsid w:val="004E5A77"/>
    <w:rsid w:val="005328E7"/>
    <w:rsid w:val="00542BE7"/>
    <w:rsid w:val="00564F58"/>
    <w:rsid w:val="00595AC0"/>
    <w:rsid w:val="005B6FB9"/>
    <w:rsid w:val="005F4A33"/>
    <w:rsid w:val="00600655"/>
    <w:rsid w:val="00610831"/>
    <w:rsid w:val="00654143"/>
    <w:rsid w:val="006555DC"/>
    <w:rsid w:val="00664F53"/>
    <w:rsid w:val="00674C44"/>
    <w:rsid w:val="00687DFD"/>
    <w:rsid w:val="00695802"/>
    <w:rsid w:val="006C4523"/>
    <w:rsid w:val="006C6FC2"/>
    <w:rsid w:val="006E08D2"/>
    <w:rsid w:val="006E5F0B"/>
    <w:rsid w:val="006E706F"/>
    <w:rsid w:val="006E7B8A"/>
    <w:rsid w:val="006F5F79"/>
    <w:rsid w:val="007126AC"/>
    <w:rsid w:val="00716B8C"/>
    <w:rsid w:val="00725EDD"/>
    <w:rsid w:val="007463CA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2370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8F7847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1536"/>
    <w:rsid w:val="00A44F85"/>
    <w:rsid w:val="00A51A79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57261"/>
    <w:rsid w:val="00B7672A"/>
    <w:rsid w:val="00B90393"/>
    <w:rsid w:val="00B90719"/>
    <w:rsid w:val="00BB15FD"/>
    <w:rsid w:val="00BB24A3"/>
    <w:rsid w:val="00BC018B"/>
    <w:rsid w:val="00BD4692"/>
    <w:rsid w:val="00BE2050"/>
    <w:rsid w:val="00C21C1D"/>
    <w:rsid w:val="00C457D8"/>
    <w:rsid w:val="00C458D7"/>
    <w:rsid w:val="00C50F31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071F5"/>
    <w:rsid w:val="00D230DB"/>
    <w:rsid w:val="00D249DA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C11BC"/>
    <w:rsid w:val="00DD0F6D"/>
    <w:rsid w:val="00DD26C9"/>
    <w:rsid w:val="00DD5697"/>
    <w:rsid w:val="00DE19FD"/>
    <w:rsid w:val="00DE2E19"/>
    <w:rsid w:val="00DE7104"/>
    <w:rsid w:val="00E00C0E"/>
    <w:rsid w:val="00E11615"/>
    <w:rsid w:val="00E24896"/>
    <w:rsid w:val="00E27499"/>
    <w:rsid w:val="00E456A3"/>
    <w:rsid w:val="00E46B31"/>
    <w:rsid w:val="00E66CF8"/>
    <w:rsid w:val="00E72408"/>
    <w:rsid w:val="00E72B84"/>
    <w:rsid w:val="00E80349"/>
    <w:rsid w:val="00E948B0"/>
    <w:rsid w:val="00EB13E0"/>
    <w:rsid w:val="00EB6CF2"/>
    <w:rsid w:val="00EC69D5"/>
    <w:rsid w:val="00ED0FE0"/>
    <w:rsid w:val="00EE2027"/>
    <w:rsid w:val="00F00C38"/>
    <w:rsid w:val="00F26FAF"/>
    <w:rsid w:val="00F35159"/>
    <w:rsid w:val="00F36305"/>
    <w:rsid w:val="00F36CF6"/>
    <w:rsid w:val="00F50532"/>
    <w:rsid w:val="00F540F9"/>
    <w:rsid w:val="00F646A4"/>
    <w:rsid w:val="00F73CDE"/>
    <w:rsid w:val="00F958A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34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Prrafobsico">
    <w:name w:val="[Párrafo básico]"/>
    <w:basedOn w:val="Normale"/>
    <w:uiPriority w:val="99"/>
    <w:rsid w:val="006E7B8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2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4</cp:revision>
  <dcterms:created xsi:type="dcterms:W3CDTF">2023-02-07T00:07:00Z</dcterms:created>
  <dcterms:modified xsi:type="dcterms:W3CDTF">2023-04-22T16:15:00Z</dcterms:modified>
</cp:coreProperties>
</file>