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B69AF" w14:textId="5F139303" w:rsidR="00395511" w:rsidRDefault="00AA0CFF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750912" behindDoc="0" locked="0" layoutInCell="1" allowOverlap="1" wp14:anchorId="109ED442" wp14:editId="44C3C051">
            <wp:simplePos x="0" y="0"/>
            <wp:positionH relativeFrom="column">
              <wp:posOffset>8168640</wp:posOffset>
            </wp:positionH>
            <wp:positionV relativeFrom="paragraph">
              <wp:posOffset>-709083</wp:posOffset>
            </wp:positionV>
            <wp:extent cx="1056664" cy="9715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6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3CFA2B1" wp14:editId="32FF3B84">
                <wp:simplePos x="0" y="0"/>
                <wp:positionH relativeFrom="column">
                  <wp:posOffset>-306705</wp:posOffset>
                </wp:positionH>
                <wp:positionV relativeFrom="paragraph">
                  <wp:posOffset>-123190</wp:posOffset>
                </wp:positionV>
                <wp:extent cx="1052195" cy="429684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29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49628" w14:textId="6471C7CB" w:rsidR="00A254CA" w:rsidRPr="00AA0CFF" w:rsidRDefault="00AA0CF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FA2B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15pt;margin-top:-9.7pt;width:82.85pt;height:33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" filled="f" stroked="f">
                <v:textbox>
                  <w:txbxContent>
                    <w:p w14:paraId="34949628" w14:textId="6471C7CB" w:rsidR="00A254CA" w:rsidRPr="00AA0CFF" w:rsidRDefault="00AA0CF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CAB7ADF" wp14:editId="05B06998">
                <wp:simplePos x="0" y="0"/>
                <wp:positionH relativeFrom="column">
                  <wp:posOffset>2303780</wp:posOffset>
                </wp:positionH>
                <wp:positionV relativeFrom="paragraph">
                  <wp:posOffset>-125095</wp:posOffset>
                </wp:positionV>
                <wp:extent cx="5589905" cy="3619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48181" w14:textId="351933D3" w:rsidR="00CD430A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「主啊！一切你都知道，你曉得我愛你。</w:t>
                            </w: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」</w:t>
                            </w:r>
                            <w:r w:rsidRPr="00AA0CFF">
                              <w:rPr>
                                <w:rFonts w:ascii="Microsoft JhengHei" w:eastAsia="Microsoft JhengHei" w:hAnsi="Microsoft JhengHei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(</w:t>
                            </w: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若</w:t>
                            </w:r>
                            <w:r w:rsidRPr="00AA0CFF">
                              <w:rPr>
                                <w:rFonts w:ascii="Microsoft JhengHei" w:eastAsia="Microsoft JhengHei" w:hAnsi="Microsoft JhengHei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21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:</w:t>
                            </w:r>
                            <w:r w:rsidRPr="00AA0CFF">
                              <w:rPr>
                                <w:rFonts w:ascii="Microsoft JhengHei" w:eastAsia="Microsoft JhengHei" w:hAnsi="Microsoft JhengHei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7ADF" id="_x0000_s1027" type="#_x0000_t202" style="position:absolute;margin-left:181.4pt;margin-top:-9.85pt;width:440.15pt;height:2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" filled="f" stroked="f">
                <v:textbox>
                  <w:txbxContent>
                    <w:p w14:paraId="63448181" w14:textId="351933D3" w:rsidR="00CD430A" w:rsidRPr="00AA0CFF" w:rsidRDefault="00AA0CFF" w:rsidP="00AA0CFF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Microsoft JhengHei" w:eastAsia="Microsoft JhengHei" w:hAnsi="Microsoft JhengHei" w:hint="eastAsia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「主啊！一切你都知道，你曉得我愛你。</w:t>
                      </w: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」</w:t>
                      </w:r>
                      <w:r w:rsidRPr="00AA0CFF">
                        <w:rPr>
                          <w:rFonts w:ascii="Microsoft JhengHei" w:eastAsia="Microsoft JhengHei" w:hAnsi="Microsoft JhengHei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(</w:t>
                      </w: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若</w:t>
                      </w:r>
                      <w:r w:rsidRPr="00AA0CFF">
                        <w:rPr>
                          <w:rFonts w:ascii="Microsoft JhengHei" w:eastAsia="Microsoft JhengHei" w:hAnsi="Microsoft JhengHei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21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:</w:t>
                      </w:r>
                      <w:r w:rsidRPr="00AA0CFF">
                        <w:rPr>
                          <w:rFonts w:ascii="Microsoft JhengHei" w:eastAsia="Microsoft JhengHei" w:hAnsi="Microsoft JhengHei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17)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0E7AB76" wp14:editId="27DC6003">
                <wp:simplePos x="0" y="0"/>
                <wp:positionH relativeFrom="column">
                  <wp:posOffset>1900979</wp:posOffset>
                </wp:positionH>
                <wp:positionV relativeFrom="paragraph">
                  <wp:posOffset>-715857</wp:posOffset>
                </wp:positionV>
                <wp:extent cx="6315075" cy="664028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664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78F5A2" w14:textId="3E57A9DE" w:rsidR="00395511" w:rsidRPr="00B97248" w:rsidRDefault="00AA0CFF" w:rsidP="00AA0CFF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讓我們告訴耶穌我們愛祂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AB76" id="Casella di testo 5" o:spid="_x0000_s1028" type="#_x0000_t202" style="position:absolute;margin-left:149.7pt;margin-top:-56.35pt;width:497.25pt;height:52.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" filled="f" stroked="f">
                <v:textbox>
                  <w:txbxContent>
                    <w:p w14:paraId="0178F5A2" w14:textId="3E57A9DE" w:rsidR="00395511" w:rsidRPr="00B97248" w:rsidRDefault="00AA0CFF" w:rsidP="00AA0CFF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讓我們告訴耶穌我們愛祂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41A60D5" wp14:editId="55134F30">
                <wp:simplePos x="0" y="0"/>
                <wp:positionH relativeFrom="column">
                  <wp:posOffset>2383609</wp:posOffset>
                </wp:positionH>
                <wp:positionV relativeFrom="paragraph">
                  <wp:posOffset>238397</wp:posOffset>
                </wp:positionV>
                <wp:extent cx="5507355" cy="3790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101A8" w14:textId="097F9141" w:rsidR="00395511" w:rsidRPr="00CD430A" w:rsidRDefault="00AA0CF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（摘自</w:t>
                            </w:r>
                            <w:r w:rsidRPr="00AA0CFF">
                              <w:rPr>
                                <w:lang w:eastAsia="zh-TW"/>
                              </w:rPr>
                              <w:t xml:space="preserve">2025 </w:t>
                            </w: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AA0CFF">
                              <w:rPr>
                                <w:lang w:eastAsia="zh-TW"/>
                              </w:rPr>
                              <w:t xml:space="preserve">5 </w:t>
                            </w: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AA0CFF">
                              <w:rPr>
                                <w:lang w:eastAsia="zh-TW"/>
                              </w:rPr>
                              <w:t>4</w:t>
                            </w:r>
                            <w:r w:rsidRPr="00AA0CFF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日復活期第三主日禮儀讀經內容）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60D5" id="_x0000_s1029" type="#_x0000_t202" style="position:absolute;margin-left:187.7pt;margin-top:18.75pt;width:433.65pt;height:29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" filled="f" stroked="f">
                <v:textbox>
                  <w:txbxContent>
                    <w:p w14:paraId="608101A8" w14:textId="097F9141" w:rsidR="00395511" w:rsidRPr="00CD430A" w:rsidRDefault="00AA0CF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（摘自</w:t>
                      </w:r>
                      <w:r w:rsidRPr="00AA0CFF">
                        <w:rPr>
                          <w:lang w:eastAsia="zh-TW"/>
                        </w:rPr>
                        <w:t xml:space="preserve">2025 </w:t>
                      </w: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AA0CFF">
                        <w:rPr>
                          <w:lang w:eastAsia="zh-TW"/>
                        </w:rPr>
                        <w:t xml:space="preserve">5 </w:t>
                      </w: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AA0CFF">
                        <w:rPr>
                          <w:lang w:eastAsia="zh-TW"/>
                        </w:rPr>
                        <w:t>4</w:t>
                      </w:r>
                      <w:r w:rsidRPr="00AA0CFF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日復活期第三主日禮儀讀經內容）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8624" behindDoc="1" locked="0" layoutInCell="1" allowOverlap="1" wp14:anchorId="489F1B2F" wp14:editId="149E8196">
            <wp:simplePos x="0" y="0"/>
            <wp:positionH relativeFrom="column">
              <wp:posOffset>-867138</wp:posOffset>
            </wp:positionH>
            <wp:positionV relativeFrom="paragraph">
              <wp:posOffset>-862422</wp:posOffset>
            </wp:positionV>
            <wp:extent cx="10640060" cy="7328637"/>
            <wp:effectExtent l="0" t="0" r="8890" b="571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5_int_A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830" cy="732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24647" w14:textId="0C76D72C" w:rsidR="00E00C0E" w:rsidRDefault="0043571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D49EC8" wp14:editId="5F953410">
                <wp:simplePos x="0" y="0"/>
                <wp:positionH relativeFrom="column">
                  <wp:posOffset>2908820</wp:posOffset>
                </wp:positionH>
                <wp:positionV relativeFrom="paragraph">
                  <wp:posOffset>5029200</wp:posOffset>
                </wp:positionV>
                <wp:extent cx="3067050" cy="849086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49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7F18B" w14:textId="66E631F1" w:rsidR="00395511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老師發給每個學生一份作業，之前和瑞吉娜爭吵過的一個同學問她：「妳能借我一支筆嗎？」瑞吉娜並沒有回答，因為經過那場爭吵之後，很不開心，不想再理會她了。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9EC8" id="_x0000_s1030" type="#_x0000_t202" style="position:absolute;margin-left:229.05pt;margin-top:396pt;width:241.5pt;height:66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" filled="f" stroked="f">
                <v:textbox>
                  <w:txbxContent>
                    <w:p w14:paraId="5E47F18B" w14:textId="66E631F1" w:rsidR="00395511" w:rsidRPr="00AA0CFF" w:rsidRDefault="00AA0CFF" w:rsidP="00AA0CF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老師發給每個學生一份作業，之前和瑞吉娜爭吵過的一個同學問她：「妳能借我一支筆嗎？」瑞吉娜並沒有回答，因為經過那場爭吵之後，很不開心，不想再理會她了。</w:t>
                      </w:r>
                    </w:p>
                  </w:txbxContent>
                </v:textbox>
              </v:shape>
            </w:pict>
          </mc:Fallback>
        </mc:AlternateContent>
      </w:r>
      <w:r w:rsidR="00AA0C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04427D" wp14:editId="28E62C61">
                <wp:simplePos x="0" y="0"/>
                <wp:positionH relativeFrom="column">
                  <wp:posOffset>-412115</wp:posOffset>
                </wp:positionH>
                <wp:positionV relativeFrom="paragraph">
                  <wp:posOffset>2290445</wp:posOffset>
                </wp:positionV>
                <wp:extent cx="3167380" cy="85979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28204" w14:textId="2054D318" w:rsidR="00395511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Microsoft JhengHei" w:eastAsia="Microsoft JhengHei" w:hAnsi="Microsoft JhengHei" w:hint="eastAsia"/>
                                <w:sz w:val="20"/>
                                <w:szCs w:val="20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耶穌自死亡中復活了。祂的朋友們再次見到祂真是太高興了！雖然祂並不是長期與他們在一起，門徒們卻經常聚在一起。有一天，他們在湖邊捕魚，卻甚麼也沒捕到。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427D" id="_x0000_s1031" type="#_x0000_t202" style="position:absolute;margin-left:-32.45pt;margin-top:180.35pt;width:249.4pt;height:67.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" filled="f" stroked="f">
                <v:textbox>
                  <w:txbxContent>
                    <w:p w14:paraId="1F228204" w14:textId="2054D318" w:rsidR="00395511" w:rsidRPr="00AA0CFF" w:rsidRDefault="00AA0CFF" w:rsidP="00AA0CFF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Microsoft JhengHei" w:eastAsia="Microsoft JhengHei" w:hAnsi="Microsoft JhengHei" w:hint="eastAsia"/>
                          <w:sz w:val="20"/>
                          <w:szCs w:val="20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耶穌自死亡中復活了。祂的朋友們再次見到祂真是太高興了！雖然祂並不是長期與他們在一起，門徒們卻經常聚在一起。有一天，他們在湖邊捕魚，卻甚麼也沒捕到。</w:t>
                      </w:r>
                    </w:p>
                  </w:txbxContent>
                </v:textbox>
              </v:shape>
            </w:pict>
          </mc:Fallback>
        </mc:AlternateContent>
      </w:r>
      <w:r w:rsidR="00AA0C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0978628" wp14:editId="515AE3DE">
                <wp:simplePos x="0" y="0"/>
                <wp:positionH relativeFrom="column">
                  <wp:posOffset>2912976</wp:posOffset>
                </wp:positionH>
                <wp:positionV relativeFrom="paragraph">
                  <wp:posOffset>2280978</wp:posOffset>
                </wp:positionV>
                <wp:extent cx="3171825" cy="73660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14B8" w14:textId="6C541C32" w:rsidR="002F5DBF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岸上有人向他們喊道：「把網撒在船的另外一邊！」他們就照這麼做了，網裡滿滿是魚！就在那時，他們認出了那人就是耶穌！西滿伯多祿先跳入水中游上岸，直到耶穌身旁，其他人則划船跟在後面。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8628" id="_x0000_s1032" type="#_x0000_t202" style="position:absolute;margin-left:229.35pt;margin-top:179.6pt;width:249.75pt;height:5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" filled="f" stroked="f">
                <v:textbox>
                  <w:txbxContent>
                    <w:p w14:paraId="442B14B8" w14:textId="6C541C32" w:rsidR="002F5DBF" w:rsidRPr="00AA0CFF" w:rsidRDefault="00AA0CFF" w:rsidP="00AA0CFF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岸上有人向他們喊道：「把網撒在船的另外一邊！」他們就照這麼做了，網裡滿滿是魚！就在那時，他們認出了那人就是耶穌！西滿伯多祿先跳入水中游上岸，直到耶穌身旁，其他人則划船跟在後面。</w:t>
                      </w:r>
                    </w:p>
                  </w:txbxContent>
                </v:textbox>
              </v:shape>
            </w:pict>
          </mc:Fallback>
        </mc:AlternateContent>
      </w:r>
      <w:r w:rsidR="00AA0C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1C05D4" wp14:editId="6DDA5061">
                <wp:simplePos x="0" y="0"/>
                <wp:positionH relativeFrom="column">
                  <wp:posOffset>6207241</wp:posOffset>
                </wp:positionH>
                <wp:positionV relativeFrom="paragraph">
                  <wp:posOffset>2295525</wp:posOffset>
                </wp:positionV>
                <wp:extent cx="3080501" cy="729672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0501" cy="729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1036" w14:textId="2CF98DAB" w:rsidR="00395511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吃完飯後，耶穌問西滿伯多祿：「你愛我嗎？」他回答：「主啊，你知道我愛祢！」事實上，耶穌相信伯多祿的愛，所以請他在自己升天後照顧好他的百姓。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05D4" id="_x0000_s1033" type="#_x0000_t202" style="position:absolute;margin-left:488.75pt;margin-top:180.75pt;width:242.55pt;height:57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" filled="f" stroked="f">
                <v:textbox>
                  <w:txbxContent>
                    <w:p w14:paraId="51D81036" w14:textId="2CF98DAB" w:rsidR="00395511" w:rsidRPr="00AA0CFF" w:rsidRDefault="00AA0CFF" w:rsidP="00AA0CFF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吃完飯後，耶穌問西滿伯多祿：「你愛我嗎？」他回答：「主啊，你知道我愛祢！」事實上，耶穌相信伯多祿的愛，所以請他在自己升天後照顧好他的百姓。</w:t>
                      </w:r>
                    </w:p>
                  </w:txbxContent>
                </v:textbox>
              </v:shape>
            </w:pict>
          </mc:Fallback>
        </mc:AlternateContent>
      </w:r>
      <w:r w:rsidR="00AA0C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51E593" wp14:editId="38B1E093">
                <wp:simplePos x="0" y="0"/>
                <wp:positionH relativeFrom="column">
                  <wp:posOffset>6153785</wp:posOffset>
                </wp:positionH>
                <wp:positionV relativeFrom="paragraph">
                  <wp:posOffset>5029563</wp:posOffset>
                </wp:positionV>
                <wp:extent cx="3170555" cy="827133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27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5EBD" w14:textId="36F1927E" w:rsidR="007714EB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其他同學也這麼做了，沒有人願意幫助她。瑞吉娜意識到這個同學沒有筆就無法完成作業，心想：「這個小女孩身上有耶穌…」於是她給了這位同學一支筆，並感到非常高興能夠愛她！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E593" id="_x0000_s1034" type="#_x0000_t202" style="position:absolute;margin-left:484.55pt;margin-top:396.05pt;width:249.65pt;height:65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" filled="f" stroked="f">
                <v:textbox>
                  <w:txbxContent>
                    <w:p w14:paraId="38275EBD" w14:textId="36F1927E" w:rsidR="007714EB" w:rsidRPr="00AA0CFF" w:rsidRDefault="00AA0CFF" w:rsidP="00AA0CF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其他同學也這麼做了，沒有人願意幫助她。瑞吉娜意識到這個同學沒有筆就無法完成作業，心想：「這個小女孩身上有耶穌…」於是她給了這位同學一支筆，並感到非常高興能夠愛她！</w:t>
                      </w:r>
                    </w:p>
                  </w:txbxContent>
                </v:textbox>
              </v:shape>
            </w:pict>
          </mc:Fallback>
        </mc:AlternateContent>
      </w:r>
      <w:r w:rsidR="00AA0C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BA6BEB" wp14:editId="3F0D1745">
                <wp:simplePos x="0" y="0"/>
                <wp:positionH relativeFrom="column">
                  <wp:posOffset>-464185</wp:posOffset>
                </wp:positionH>
                <wp:positionV relativeFrom="paragraph">
                  <wp:posOffset>5029835</wp:posOffset>
                </wp:positionV>
                <wp:extent cx="3219450" cy="78359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FC8A" w14:textId="2E415D37" w:rsidR="00395511" w:rsidRPr="00AA0CFF" w:rsidRDefault="00AA0CFF" w:rsidP="00AA0CFF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A0CFF">
                              <w:rPr>
                                <w:rFonts w:ascii="Microsoft JhengHei" w:eastAsia="Microsoft JhengHei" w:hAnsi="Microsoft JhengHei" w:cs="Times New Roman" w:hint="eastAsia"/>
                                <w:sz w:val="20"/>
                                <w:szCs w:val="20"/>
                                <w:lang w:eastAsia="zh-TW"/>
                              </w:rPr>
                              <w:t>菲律賓的瑞吉娜就有這樣的經驗。課間休息後，同學陸續走進教室，有些人仍在討論剛剛在操場上發生的事。原來，在遊戲中，幾個同學發生了爭執，而瑞吉娜也捲入其中。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6BEB" id="_x0000_s1035" type="#_x0000_t202" style="position:absolute;margin-left:-36.55pt;margin-top:396.05pt;width:253.5pt;height:6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" filled="f" stroked="f">
                <v:textbox>
                  <w:txbxContent>
                    <w:p w14:paraId="6936FC8A" w14:textId="2E415D37" w:rsidR="00395511" w:rsidRPr="00AA0CFF" w:rsidRDefault="00AA0CFF" w:rsidP="00AA0CFF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</w:pPr>
                      <w:r w:rsidRPr="00AA0CFF">
                        <w:rPr>
                          <w:rFonts w:ascii="Microsoft JhengHei" w:eastAsia="Microsoft JhengHei" w:hAnsi="Microsoft JhengHei" w:cs="Times New Roman" w:hint="eastAsia"/>
                          <w:sz w:val="20"/>
                          <w:szCs w:val="20"/>
                          <w:lang w:eastAsia="zh-TW"/>
                        </w:rPr>
                        <w:t>菲律賓的瑞吉娜就有這樣的經驗。課間休息後，同學陸續走進教室，有些人仍在討論剛剛在操場上發生的事。原來，在遊戲中，幾個同學發生了爭執，而瑞吉娜也捲入其中。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435719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03F08" w14:textId="77777777" w:rsidR="00541EAE" w:rsidRDefault="00541EAE" w:rsidP="00A67ED3">
      <w:pPr>
        <w:spacing w:after="0" w:line="240" w:lineRule="auto"/>
      </w:pPr>
      <w:r>
        <w:separator/>
      </w:r>
    </w:p>
  </w:endnote>
  <w:endnote w:type="continuationSeparator" w:id="0">
    <w:p w14:paraId="12104E9D" w14:textId="77777777" w:rsidR="00541EAE" w:rsidRDefault="00541EA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78146" w14:textId="77777777" w:rsidR="00541EAE" w:rsidRDefault="00541EAE" w:rsidP="00A67ED3">
      <w:pPr>
        <w:spacing w:after="0" w:line="240" w:lineRule="auto"/>
      </w:pPr>
      <w:r>
        <w:separator/>
      </w:r>
    </w:p>
  </w:footnote>
  <w:footnote w:type="continuationSeparator" w:id="0">
    <w:p w14:paraId="22C4459A" w14:textId="77777777" w:rsidR="00541EAE" w:rsidRDefault="00541EA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803931">
    <w:abstractNumId w:val="1"/>
  </w:num>
  <w:num w:numId="2" w16cid:durableId="5907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77839"/>
    <w:rsid w:val="001935F4"/>
    <w:rsid w:val="001A60B3"/>
    <w:rsid w:val="001A6304"/>
    <w:rsid w:val="001A7082"/>
    <w:rsid w:val="001C746C"/>
    <w:rsid w:val="001F71AC"/>
    <w:rsid w:val="0022614C"/>
    <w:rsid w:val="00245675"/>
    <w:rsid w:val="00263494"/>
    <w:rsid w:val="00264552"/>
    <w:rsid w:val="00276ECD"/>
    <w:rsid w:val="00277E19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35719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1EAE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9E4A6A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CFF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C46EA"/>
    <w:rsid w:val="00FD6B4B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A75B"/>
  <w15:docId w15:val="{4E146D3A-2694-40EC-9F87-B81DA2F0C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Natalia Tam</cp:lastModifiedBy>
  <cp:revision>2</cp:revision>
  <cp:lastPrinted>2025-04-16T08:08:00Z</cp:lastPrinted>
  <dcterms:created xsi:type="dcterms:W3CDTF">2025-04-18T05:42:00Z</dcterms:created>
  <dcterms:modified xsi:type="dcterms:W3CDTF">2025-04-18T05:42:00Z</dcterms:modified>
</cp:coreProperties>
</file>