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54134E" w:rsidP="00395511">
      <w:pPr>
        <w:rPr>
          <w:lang w:val="es-ES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73080" cy="7547931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4349"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757C575C" wp14:editId="3E306885">
            <wp:simplePos x="0" y="0"/>
            <wp:positionH relativeFrom="column">
              <wp:posOffset>8275320</wp:posOffset>
            </wp:positionH>
            <wp:positionV relativeFrom="paragraph">
              <wp:posOffset>-641985</wp:posOffset>
            </wp:positionV>
            <wp:extent cx="1102101" cy="1014095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101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D64B83" wp14:editId="641BA8E5">
                <wp:simplePos x="0" y="0"/>
                <wp:positionH relativeFrom="column">
                  <wp:posOffset>2157730</wp:posOffset>
                </wp:positionH>
                <wp:positionV relativeFrom="paragraph">
                  <wp:posOffset>-422910</wp:posOffset>
                </wp:positionV>
                <wp:extent cx="5699760" cy="4953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66CE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66CE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"Así es el reino de Dios, como cuando un hombre echa semilla en la tierra; y duerme y se levanta, de noche y de día, y la semilla brota y crece sin que él sepa cómo.” (Mc.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33.3pt;width:448.8pt;height:3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" filled="f" stroked="f">
                <v:textbox>
                  <w:txbxContent>
                    <w:p w:rsidR="00F66F65" w:rsidRPr="00B93CC5" w:rsidRDefault="00966CE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66CE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"Así es el reino de Dios, como cuando un hombre echa semilla en la tierra; y duerme y se levanta, de noche y de día, y la semilla brota y crece sin que él sepa cómo.” (Mc. 4, 26-27).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2B3DE6" wp14:editId="59F258D3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66CE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Dejemos que el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amor crezca dentro de nosotros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966CE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Dejemos que el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amor crezca dentro de nosotros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6804D" wp14:editId="48B4E828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5E6F8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(JUNIO 2024</w:t>
                            </w:r>
                            <w:r w:rsidRPr="005E6F8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domingo 16 de junio, XI. del tiempo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5E6F8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(JUNIO 2024</w:t>
                      </w:r>
                      <w:r w:rsidRPr="005E6F8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domingo 16 de junio, XI. del tiempo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3B2CBB" wp14:editId="7C2FF8D7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E4349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E4349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5E4349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E4349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5E6F8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5E6F8D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Francisco dice que le prestó sus juguetes a sus hermanitas. Al final, la gente que trabaja en la radio les agradece: ¡sus pequeñas historias han llegado lejos y han traído alegría a muchos oyentes!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5E6F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Carmen toma uno y dice: “Le regalé una muñeca a una amiga que no tenía juguetes”. Y Susana: “¡Quería ayudar a un pobre que no tenía zapatos! ¡Me alegré mucho cuando pude regalarle un par nuevo de mi tío que no usaba!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5E6F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“¡Que bueno!, dicen los Gen4, estamos invitados a la radio, tenemos que prepararnos bien”. El día de la transmisión, cuando llegan a la sala de grabación, todo está listo. Hay numerosos micrófonos, pero los gen4 no se asustan.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5E6F8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Las ramas de este árbol llegan a ser tan grandes que los pájaros del cielo pueden posarse en ellas y hacer sus nidos a su sombra. Lo mismo ocurre con cada acto de amor: ¡aunque sea pequeño, puede dar muchos frutos y dar alegría a muchos!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Jesús explicó muchas veces que la vida nueva que vino a traer a la tierra es como una semilla muy pequeña pero muy fuerte, que crece sin hacer ruido y puede convertirse en un árbol más grande que todas las plantas del jardín.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5E6F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5E6F8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5E6F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5E6F8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¿Has visto alguna vez a un granjero arrojando semillas al suelo? Ya no las vuelve a  ver, pero la semilla se transforma lentamente: emergen las raíces, luego el tallo, que perfora la tierra y luego crece hasta convertirse en planta.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F7F" w:rsidRDefault="00B07F7F" w:rsidP="00A67ED3">
      <w:pPr>
        <w:spacing w:after="0" w:line="240" w:lineRule="auto"/>
      </w:pPr>
      <w:r>
        <w:separator/>
      </w:r>
    </w:p>
  </w:endnote>
  <w:endnote w:type="continuationSeparator" w:id="0">
    <w:p w:rsidR="00B07F7F" w:rsidRDefault="00B07F7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F7F" w:rsidRDefault="00B07F7F" w:rsidP="00A67ED3">
      <w:pPr>
        <w:spacing w:after="0" w:line="240" w:lineRule="auto"/>
      </w:pPr>
      <w:r>
        <w:separator/>
      </w:r>
    </w:p>
  </w:footnote>
  <w:footnote w:type="continuationSeparator" w:id="0">
    <w:p w:rsidR="00B07F7F" w:rsidRDefault="00B07F7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1085"/>
    <w:rsid w:val="005328E7"/>
    <w:rsid w:val="0054134E"/>
    <w:rsid w:val="00542BE7"/>
    <w:rsid w:val="00562F0A"/>
    <w:rsid w:val="005A0883"/>
    <w:rsid w:val="005A30AF"/>
    <w:rsid w:val="005B6FB9"/>
    <w:rsid w:val="005E19EB"/>
    <w:rsid w:val="005E4349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07F7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2024-01-24T17:52:00Z</dcterms:created>
  <dcterms:modified xsi:type="dcterms:W3CDTF">2024-02-08T13:12:00Z</dcterms:modified>
</cp:coreProperties>
</file>