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63ABA615" w:rsidR="00395511" w:rsidRDefault="001E203D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4B0F6598" wp14:editId="60D4BDBD">
            <wp:simplePos x="0" y="0"/>
            <wp:positionH relativeFrom="margin">
              <wp:posOffset>-842646</wp:posOffset>
            </wp:positionH>
            <wp:positionV relativeFrom="paragraph">
              <wp:posOffset>-900430</wp:posOffset>
            </wp:positionV>
            <wp:extent cx="10653621" cy="7534275"/>
            <wp:effectExtent l="0" t="0" r="0" b="0"/>
            <wp:wrapNone/>
            <wp:docPr id="4406769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76955" name="図 4406769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611" cy="754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3F5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09C85B5C">
                <wp:simplePos x="0" y="0"/>
                <wp:positionH relativeFrom="column">
                  <wp:posOffset>2252980</wp:posOffset>
                </wp:positionH>
                <wp:positionV relativeFrom="paragraph">
                  <wp:posOffset>-43180</wp:posOffset>
                </wp:positionV>
                <wp:extent cx="630555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C62D" w14:textId="77777777" w:rsidR="002A03F5" w:rsidRDefault="002A03F5" w:rsidP="009E1ED2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かみのくには、つぎのようなものである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ひとがつちにたねをまいて、よるひる、</w:t>
                            </w:r>
                          </w:p>
                          <w:p w14:paraId="3ED12A80" w14:textId="555F901B" w:rsidR="002C1F2F" w:rsidRPr="00541B6C" w:rsidRDefault="002A03F5" w:rsidP="009E1ED2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ねおきしているうちに、たねはめをだしてせいちょうする。（マルコ４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２６－２７）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7.4pt;margin-top:-3.4pt;width:496.5pt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" filled="f" stroked="f">
                <v:textbox>
                  <w:txbxContent>
                    <w:p w14:paraId="68D3C62D" w14:textId="77777777" w:rsidR="002A03F5" w:rsidRDefault="002A03F5" w:rsidP="009E1ED2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かみのくには、つぎのようなものである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ひとがつちにたねをまいて、よるひる、</w:t>
                      </w:r>
                    </w:p>
                    <w:p w14:paraId="3ED12A80" w14:textId="555F901B" w:rsidR="002C1F2F" w:rsidRPr="00541B6C" w:rsidRDefault="002A03F5" w:rsidP="009E1ED2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ねおきしているうちに、たねはめをだしてせいちょうする。（マルコ４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２６－２７）</w:t>
                      </w:r>
                    </w:p>
                  </w:txbxContent>
                </v:textbox>
              </v:shape>
            </w:pict>
          </mc:Fallback>
        </mc:AlternateContent>
      </w:r>
      <w:r w:rsidR="002A03F5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0C29404A">
                <wp:simplePos x="0" y="0"/>
                <wp:positionH relativeFrom="margin">
                  <wp:posOffset>1820545</wp:posOffset>
                </wp:positionH>
                <wp:positionV relativeFrom="paragraph">
                  <wp:posOffset>-720725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1E6E4F" w14:textId="77777777" w:rsidR="002A03F5" w:rsidRDefault="002A03F5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わたしたちのなかで、</w:t>
                            </w:r>
                          </w:p>
                          <w:p w14:paraId="62241093" w14:textId="22FFF9CA" w:rsidR="00C42528" w:rsidRPr="00541B6C" w:rsidRDefault="002A03F5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あいがおおきくなるようにしましょう。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43.35pt;margin-top:-56.75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" filled="f" stroked="f">
                <v:textbox>
                  <w:txbxContent>
                    <w:p w14:paraId="511E6E4F" w14:textId="77777777" w:rsidR="002A03F5" w:rsidRDefault="002A03F5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わたしたちのなかで、</w:t>
                      </w:r>
                    </w:p>
                    <w:p w14:paraId="62241093" w14:textId="22FFF9CA" w:rsidR="00C42528" w:rsidRPr="00541B6C" w:rsidRDefault="002A03F5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あいがおおきくなるようにしましょう。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796507D5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8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RgSIQ3gAAAAoBAAAPAAAAAAAAAAAA&#10;AAAAAFUEAABkcnMvZG93bnJldi54bWxQSwUGAAAAAAQABADzAAAAYAUAAAAA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9E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BCF63F3">
                <wp:simplePos x="0" y="0"/>
                <wp:positionH relativeFrom="column">
                  <wp:posOffset>719455</wp:posOffset>
                </wp:positionH>
                <wp:positionV relativeFrom="paragraph">
                  <wp:posOffset>-71755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082D9D4" w:rsidR="00601872" w:rsidRPr="00436BF6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r w:rsid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6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9" type="#_x0000_t202" style="position:absolute;margin-left:56.65pt;margin-top:-5.6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" filled="f" stroked="f">
                <v:textbox>
                  <w:txbxContent>
                    <w:p w14:paraId="4F9A5ADA" w14:textId="5082D9D4" w:rsidR="00601872" w:rsidRPr="00436BF6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  <w:r w:rsidR="002A03F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6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43F7562" w:rsidR="00E00C0E" w:rsidRDefault="00950B05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49E9E616">
                <wp:simplePos x="0" y="0"/>
                <wp:positionH relativeFrom="column">
                  <wp:posOffset>6149975</wp:posOffset>
                </wp:positionH>
                <wp:positionV relativeFrom="paragraph">
                  <wp:posOffset>5207635</wp:posOffset>
                </wp:positionV>
                <wp:extent cx="339090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0ABC" w14:textId="77777777" w:rsidR="00220B69" w:rsidRDefault="002A03F5" w:rsidP="002A03F5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フランシスコは、おもちゃをいもうとにかしたことはなしました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さいごにラジオきょくではたらくひとが、かんしゃしていいました。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みんなのちいさな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けいけん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がとおくまでとどいて、たくさんのひとによろこびをあたえましたよ。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」</w:t>
                            </w:r>
                          </w:p>
                          <w:p w14:paraId="4D495977" w14:textId="6F314F59" w:rsidR="00AA38BF" w:rsidRPr="00436BF6" w:rsidRDefault="002A03F5" w:rsidP="002A03F5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（サルバトルのジェン4）。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84.25pt;margin-top:410.05pt;width:26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" filled="f" stroked="f">
                <v:textbox>
                  <w:txbxContent>
                    <w:p w14:paraId="51BE0ABC" w14:textId="77777777" w:rsidR="00220B69" w:rsidRDefault="002A03F5" w:rsidP="002A03F5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フランシスコは、おもちゃをいもうとにかしたことはなしました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さいごにラジオきょくではたらくひとが、かんしゃしていいました。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「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みんなのちいさな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けいけん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がとおくまでとどいて、たくさんのひとによろこびをあたえましたよ。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」</w:t>
                      </w:r>
                    </w:p>
                    <w:p w14:paraId="4D495977" w14:textId="6F314F59" w:rsidR="00AA38BF" w:rsidRPr="00436BF6" w:rsidRDefault="002A03F5" w:rsidP="002A03F5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（サルバトルのジェン4）。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7AFCC059">
                <wp:simplePos x="0" y="0"/>
                <wp:positionH relativeFrom="margin">
                  <wp:posOffset>2674620</wp:posOffset>
                </wp:positionH>
                <wp:positionV relativeFrom="paragraph">
                  <wp:posOffset>5234305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6F6AC0A8" w:rsidR="00395511" w:rsidRPr="00C44831" w:rsidRDefault="002A03F5" w:rsidP="00C738B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カルメンがマイクをとり、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いいます。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わたしはおもちゃをもっていないともだちに、あげました。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スザンナがいいます。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まずしいくつをもっていないひとをたすけたかったとき、おじさんか</w:t>
                            </w:r>
                            <w:r w:rsidR="00DF7BA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ら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もらった</w:t>
                            </w:r>
                            <w:r w:rsidR="00220B69"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あたらしい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くつをあげることができ</w:t>
                            </w:r>
                            <w:r w:rsidR="00DF7BA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て、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うれしかったです。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6" type="#_x0000_t202" style="position:absolute;margin-left:210.6pt;margin-top:412.15pt;width:283.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" filled="f" stroked="f">
                <v:textbox>
                  <w:txbxContent>
                    <w:p w14:paraId="64E4C74B" w14:textId="6F6AC0A8" w:rsidR="00395511" w:rsidRPr="00C44831" w:rsidRDefault="002A03F5" w:rsidP="00C738B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カルメンがマイクをとり、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いいます。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わたしはおもちゃをもっていないともだちに、あげました。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スザンナがいいます。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まずしいくつをもっていないひとをたすけたかったとき、おじさんか</w:t>
                      </w:r>
                      <w:r w:rsidR="00DF7BA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ら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もらった</w:t>
                      </w:r>
                      <w:r w:rsidR="00220B69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あたらしい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くつをあげることができ</w:t>
                      </w:r>
                      <w:r w:rsidR="00DF7BA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て、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うれしかったです。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4EB95470" w:rsidR="00F53132" w:rsidRPr="00541B6C" w:rsidRDefault="002A03F5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ワオ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ー、わたしたちは、ラジオきょくからよばれました。ちゃんとじゅんびしなければ！ほうそうのひ、ラジオきょくにつくとぜんぶじゅんびしてありました。たくさんのマイク、でもジェン４たちは、あわて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7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rc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sEiL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B45a3P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4EB95470" w:rsidR="00F53132" w:rsidRPr="00541B6C" w:rsidRDefault="002A03F5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ワオ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ー、わたしたちは、ラジオきょくからよばれました。ちゃんとじゅんびしなければ！ほうそうのひ、ラジオきょくにつくとぜんぶじゅんびしてありました。たくさんのマイク、でもジェン４たちは、あわてません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0A0300E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21FD3573" w:rsidR="00395511" w:rsidRPr="006C719E" w:rsidRDefault="002A03F5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あなたは、はたけではたらくひとが、たねをつちのうえにまくのをみたことがありますか？たねはすこしずつかたちをかえておおきくなります。イエスさまが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まかれたた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ねは、ちいさ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くても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、とてもつよく、しずかに、おおきくなっていきます。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8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Zy/AEAANU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JfxUm1TYQvtEOiBMPqN3&#10;QZse8BdnA3ms4eHnXqDizHx0pOWqWiySKXOwWF7OKcDzzPY8I5wkqIZHzqbtbcxGnijfkOadzmq8&#10;dHJsmbyT9Tz6PJnzPM6nXl7j5jcA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BdTaZy/AEAANU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21FD3573" w:rsidR="00395511" w:rsidRPr="006C719E" w:rsidRDefault="002A03F5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あなたは、はたけではたらくひとが、たねをつちのうえにまくのをみたことがありますか？たねはすこしずつかたちをかえておおきくなります。イエスさまが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まかれたた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ねは、ちいさ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くても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、とてもつよく、しずかに、おおきくなっていきます。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0D69B160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2F002FB" w:rsidR="00395511" w:rsidRPr="00541B6C" w:rsidRDefault="00220B69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そ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のきのえだは、こんなにおおきくなり、そらのとりは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そ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のきのえだにすをつくりにきます。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0;margin-top:180.2pt;width:264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zY+wEAANU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" filled="f" stroked="f">
                <v:textbox>
                  <w:txbxContent>
                    <w:p w14:paraId="0B53AC21" w14:textId="52F002FB" w:rsidR="00395511" w:rsidRPr="00541B6C" w:rsidRDefault="00220B69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そ</w:t>
                      </w:r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のきのえだは、こんなにおおきくなり、そらのとりは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そ</w:t>
                      </w:r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のきのえだにすをつくりにきます。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7E0E7154" w:rsidR="00395511" w:rsidRPr="00C44831" w:rsidRDefault="002A03F5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このように、すべてのあいのおこないは、ちいさなことでもたくさんのみのりをもたらし、みんなによろこびをあたえます。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7E0E7154" w:rsidR="00395511" w:rsidRPr="00C44831" w:rsidRDefault="002A03F5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このように、すべてのあいのおこないは、ちいさなことでもたくさんのみのりをもたらし、みんなによろこびをあたえます。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4681" w14:textId="77777777" w:rsidR="005B3DD6" w:rsidRDefault="005B3DD6" w:rsidP="00A67ED3">
      <w:pPr>
        <w:spacing w:after="0" w:line="240" w:lineRule="auto"/>
      </w:pPr>
      <w:r>
        <w:separator/>
      </w:r>
    </w:p>
  </w:endnote>
  <w:endnote w:type="continuationSeparator" w:id="0">
    <w:p w14:paraId="3A52D350" w14:textId="77777777" w:rsidR="005B3DD6" w:rsidRDefault="005B3DD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1D7E" w14:textId="77777777" w:rsidR="005B3DD6" w:rsidRDefault="005B3DD6" w:rsidP="00A67ED3">
      <w:pPr>
        <w:spacing w:after="0" w:line="240" w:lineRule="auto"/>
      </w:pPr>
      <w:r>
        <w:separator/>
      </w:r>
    </w:p>
  </w:footnote>
  <w:footnote w:type="continuationSeparator" w:id="0">
    <w:p w14:paraId="08C0D615" w14:textId="77777777" w:rsidR="005B3DD6" w:rsidRDefault="005B3DD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E203D"/>
    <w:rsid w:val="001F4762"/>
    <w:rsid w:val="001F74FB"/>
    <w:rsid w:val="00220B69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1B6C"/>
    <w:rsid w:val="005427C1"/>
    <w:rsid w:val="00542BE7"/>
    <w:rsid w:val="00564A50"/>
    <w:rsid w:val="00564F78"/>
    <w:rsid w:val="00594691"/>
    <w:rsid w:val="005B3DD6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1509A"/>
    <w:rsid w:val="00C21C1D"/>
    <w:rsid w:val="00C22BB6"/>
    <w:rsid w:val="00C34BDC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5774"/>
    <w:rsid w:val="00EA44D0"/>
    <w:rsid w:val="00EA59E5"/>
    <w:rsid w:val="00EB13E0"/>
    <w:rsid w:val="00EB4579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2024-05-07T05:39:00Z</cp:lastPrinted>
  <dcterms:created xsi:type="dcterms:W3CDTF">2024-05-07T05:41:00Z</dcterms:created>
  <dcterms:modified xsi:type="dcterms:W3CDTF">2024-05-07T05:42:00Z</dcterms:modified>
</cp:coreProperties>
</file>