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92BEE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266EA83C" wp14:editId="7E38BB11">
            <wp:simplePos x="0" y="0"/>
            <wp:positionH relativeFrom="column">
              <wp:posOffset>8193405</wp:posOffset>
            </wp:positionH>
            <wp:positionV relativeFrom="paragraph">
              <wp:posOffset>-689610</wp:posOffset>
            </wp:positionV>
            <wp:extent cx="1126504" cy="838200"/>
            <wp:effectExtent l="0" t="0" r="0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0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4BEDD9" wp14:editId="24F06205">
                <wp:simplePos x="0" y="0"/>
                <wp:positionH relativeFrom="column">
                  <wp:posOffset>-357505</wp:posOffset>
                </wp:positionH>
                <wp:positionV relativeFrom="paragraph">
                  <wp:posOffset>-411480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92BEE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2BEE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2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BZHforeAAAACgEAAA8AAAAAAAAAAAAAAAAAbAQAAGRycy9kb3ducmV2LnhtbFBLBQYAAAAABAAE&#10;APMAAAB3BQAAAAA=&#10;" filled="f" stroked="f">
                <v:textbox>
                  <w:txbxContent>
                    <w:p w:rsidR="00A254CA" w:rsidRPr="00092BEE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2BEE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34ED1888" wp14:editId="06D2F486">
            <wp:simplePos x="0" y="0"/>
            <wp:positionH relativeFrom="column">
              <wp:posOffset>-880745</wp:posOffset>
            </wp:positionH>
            <wp:positionV relativeFrom="paragraph">
              <wp:posOffset>-1051560</wp:posOffset>
            </wp:positionV>
            <wp:extent cx="10648950" cy="7505700"/>
            <wp:effectExtent l="0" t="0" r="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6_int_A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5FB675C" wp14:editId="78B9147A">
                <wp:simplePos x="0" y="0"/>
                <wp:positionH relativeFrom="column">
                  <wp:posOffset>2119630</wp:posOffset>
                </wp:positionH>
                <wp:positionV relativeFrom="paragraph">
                  <wp:posOffset>-299085</wp:posOffset>
                </wp:positionV>
                <wp:extent cx="6028055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491F40" w:rsidRDefault="008520B1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8520B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«Vós mesmos, dai-lhes de comer» (Lc 9, 13).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3.55pt;width:474.6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" filled="f" stroked="f">
                <v:textbox>
                  <w:txbxContent>
                    <w:p w:rsidR="00AF50D4" w:rsidRPr="00491F40" w:rsidRDefault="008520B1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8520B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«Vós mesmos, dai-lhes de comer» (Lc 9, 13).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538746" wp14:editId="72798B7A">
                <wp:simplePos x="0" y="0"/>
                <wp:positionH relativeFrom="column">
                  <wp:posOffset>2224405</wp:posOffset>
                </wp:positionH>
                <wp:positionV relativeFrom="paragraph">
                  <wp:posOffset>24765</wp:posOffset>
                </wp:positionV>
                <wp:extent cx="5772785" cy="4000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8520B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520B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(JU</w:t>
                            </w:r>
                            <w:r w:rsidRPr="008520B1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NHO 2025, da liturgia do domingo, 22 de junho, 12º do Tempo Comum – Corpus Christi)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15pt;margin-top:1.95pt;width:454.5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" filled="f" stroked="f">
                <v:textbox>
                  <w:txbxContent>
                    <w:p w:rsidR="00395511" w:rsidRPr="00284990" w:rsidRDefault="008520B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8520B1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(JU</w:t>
                      </w:r>
                      <w:r w:rsidRPr="008520B1">
                        <w:rPr>
                          <w:rFonts w:cstheme="minorHAnsi"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NHO 2025, da liturgia do domingo, 22 de junho, 12º do Tempo Comum – Corpus Christi)</w:t>
                      </w:r>
                    </w:p>
                  </w:txbxContent>
                </v:textbox>
              </v:shape>
            </w:pict>
          </mc:Fallback>
        </mc:AlternateContent>
      </w:r>
      <w:r w:rsidR="00491F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E8BBAF" wp14:editId="6A7505DC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8520B1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Dar generosamente faz milagres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15pt;margin-top:-54.3pt;width:467.95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" filled="f" stroked="f">
                <v:textbox>
                  <w:txbxContent>
                    <w:p w:rsidR="004E2C6D" w:rsidRPr="00AD6C1D" w:rsidRDefault="008520B1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Dar generosamente faz milagres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8520B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13CC83" wp14:editId="69998944">
                <wp:simplePos x="0" y="0"/>
                <wp:positionH relativeFrom="column">
                  <wp:posOffset>6158230</wp:posOffset>
                </wp:positionH>
                <wp:positionV relativeFrom="paragraph">
                  <wp:posOffset>5006975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8520B1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Poucos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dias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depois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sua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irmã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mais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velha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chegou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em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casa e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lhe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disse: "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amiga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minha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deu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isso para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você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!" </w:t>
                            </w:r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Daniel abriu o pacote: estava cheio de carrinhos! Jesus "multiplicou" os carrinhos que ele havia doado!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9pt;margin-top:394.25pt;width:249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" filled="f" stroked="f">
                <v:textbox>
                  <w:txbxContent>
                    <w:p w:rsidR="00191704" w:rsidRPr="00AD6C1D" w:rsidRDefault="008520B1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Poucos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dias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depois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sua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irmã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mais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velha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chegou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em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casa e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lhe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disse: "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amiga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minha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deu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isso para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você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!" </w:t>
                      </w:r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Daniel abriu o pacote: estava cheio de carrinhos! Jesus "multiplicou" os carrinhos que ele havia doado!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F40339" wp14:editId="1D2C570F">
                <wp:simplePos x="0" y="0"/>
                <wp:positionH relativeFrom="column">
                  <wp:posOffset>2794000</wp:posOffset>
                </wp:positionH>
                <wp:positionV relativeFrom="paragraph">
                  <wp:posOffset>5006975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91F40" w:rsidRDefault="008520B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"Seria bom se Jesus lhe desse carros de verdade."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Então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ele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teve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ideia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Pegou dois dos carrinhos com os quais estava brincando e os levou para aquela criança. Que felicidade! "Sim, Jesus veio a ele", pensou, "com a minha ajuda!"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pt;margin-top:394.25pt;width:260.4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" filled="f" stroked="f">
                <v:textbox>
                  <w:txbxContent>
                    <w:p w:rsidR="00395511" w:rsidRPr="00491F40" w:rsidRDefault="008520B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"Seria bom se Jesus lhe desse carros de verdade."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Então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ele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teve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ideia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Pegou dois dos carrinhos com os quais estava brincando e os levou para aquela criança. Que felicidade! "Sim, Jesus veio a ele", pensou, "com a minha ajuda!"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149A83" wp14:editId="3678790B">
                <wp:simplePos x="0" y="0"/>
                <wp:positionH relativeFrom="column">
                  <wp:posOffset>-442595</wp:posOffset>
                </wp:positionH>
                <wp:positionV relativeFrom="paragraph">
                  <wp:posOffset>5006975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520B1" w:rsidRDefault="008520B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Daniel, do México, gosta muito de carros de brinquedo. Um dia, ele levou alguns deles para o pátio para brincar.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Não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muito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longe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ele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viu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outra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criança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brincando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com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carros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papelão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Ele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continuou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olhando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para esse menino e </w:t>
                            </w:r>
                            <w:proofErr w:type="spellStart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pensou</w:t>
                            </w:r>
                            <w:proofErr w:type="spellEnd"/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4.2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" filled="f" stroked="f">
                <v:textbox>
                  <w:txbxContent>
                    <w:p w:rsidR="00395511" w:rsidRPr="008520B1" w:rsidRDefault="008520B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Daniel, do México, gosta muito de carros de brinquedo. Um dia, ele levou alguns deles para o pátio para brincar.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Não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muito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longe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ele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viu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outra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criança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brincando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com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carros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papelão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Ele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continuou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olhando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para esse menino e </w:t>
                      </w:r>
                      <w:proofErr w:type="spellStart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pensou</w:t>
                      </w:r>
                      <w:proofErr w:type="spellEnd"/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C87296" wp14:editId="12E0CB4C">
                <wp:simplePos x="0" y="0"/>
                <wp:positionH relativeFrom="column">
                  <wp:posOffset>6101080</wp:posOffset>
                </wp:positionH>
                <wp:positionV relativeFrom="paragraph">
                  <wp:posOffset>2168525</wp:posOffset>
                </wp:positionV>
                <wp:extent cx="32194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84990" w:rsidRDefault="008520B1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Eles responderam: "Como? Temos apenas cinco pães e dois peixes!" Para Jesus, aqueles pães e peixes eram importantes: Ele os abençoou, partiu e distribuiu à multidão. Todos comeram e ainda sobraram 12 cestas!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0.4pt;margin-top:170.75pt;width:253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" filled="f" stroked="f">
                <v:textbox>
                  <w:txbxContent>
                    <w:p w:rsidR="00387932" w:rsidRPr="00284990" w:rsidRDefault="008520B1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Eles responderam: "Como? Temos apenas cinco pães e dois peixes!" Para Jesus, aqueles pães e peixes eram importantes: Ele os abençoou, partiu e distribuiu à multidão. Todos comeram e ainda sobraram 12 cestas!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4E3DE2D" wp14:editId="44CF4DB2">
                <wp:simplePos x="0" y="0"/>
                <wp:positionH relativeFrom="column">
                  <wp:posOffset>2853055</wp:posOffset>
                </wp:positionH>
                <wp:positionV relativeFrom="paragraph">
                  <wp:posOffset>2168525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8520B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 vieram ouvir Jesus, que tinha curado tantas pessoas e agora estava falando sobre o Reino de Deus...! Estava tão bom que ninguém queria ir embora. À noite, todos ainda permaneciam lá, sentados e ouvindo.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70.7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r2Ew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" filled="f" stroked="f">
                <v:textbox>
                  <w:txbxContent>
                    <w:p w:rsidR="00395511" w:rsidRPr="00284990" w:rsidRDefault="008520B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 vieram ouvir Jesus, que tinha curado tantas pessoas e agora estava falando sobre o Reino de Deus...! Estava tão bom que ninguém queria ir embora. À noite, todos ainda permaneciam lá, sentados e ouvindo.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E48E56" wp14:editId="5E356FED">
                <wp:simplePos x="0" y="0"/>
                <wp:positionH relativeFrom="column">
                  <wp:posOffset>-442595</wp:posOffset>
                </wp:positionH>
                <wp:positionV relativeFrom="paragraph">
                  <wp:posOffset>2168525</wp:posOffset>
                </wp:positionV>
                <wp:extent cx="3198495" cy="723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8520B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520B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 vieram ouvir Jesus, que tinha curado tantas pessoas e agora estava falando sobre o Reino de Deus...! Estava tão bom que ninguém queria ir embora. À noite, todos ainda permaneciam lá, sentados e ouvindo.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70.75pt;width:251.85pt;height:5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" filled="f" stroked="f">
                <v:textbox>
                  <w:txbxContent>
                    <w:p w:rsidR="00395511" w:rsidRPr="00AD6C1D" w:rsidRDefault="008520B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520B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 vieram ouvir Jesus, que tinha curado tantas pessoas e agora estava falando sobre o Reino de Deus...! Estava tão bom que ninguém queria ir embora. À noite, todos ainda permaneciam lá, sentados e ouvindo.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D18" w:rsidRDefault="00015D18" w:rsidP="00A67ED3">
      <w:pPr>
        <w:spacing w:after="0" w:line="240" w:lineRule="auto"/>
      </w:pPr>
      <w:r>
        <w:separator/>
      </w:r>
    </w:p>
  </w:endnote>
  <w:endnote w:type="continuationSeparator" w:id="0">
    <w:p w:rsidR="00015D18" w:rsidRDefault="00015D1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D18" w:rsidRDefault="00015D18" w:rsidP="00A67ED3">
      <w:pPr>
        <w:spacing w:after="0" w:line="240" w:lineRule="auto"/>
      </w:pPr>
      <w:r>
        <w:separator/>
      </w:r>
    </w:p>
  </w:footnote>
  <w:footnote w:type="continuationSeparator" w:id="0">
    <w:p w:rsidR="00015D18" w:rsidRDefault="00015D1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5D18"/>
    <w:rsid w:val="00016A96"/>
    <w:rsid w:val="0003268F"/>
    <w:rsid w:val="00033669"/>
    <w:rsid w:val="00043042"/>
    <w:rsid w:val="00092BEE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5353E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20B1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2025-02-28T16:01:00Z</dcterms:created>
  <dcterms:modified xsi:type="dcterms:W3CDTF">2025-02-28T16:04:00Z</dcterms:modified>
</cp:coreProperties>
</file>