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66A90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69.05pt;margin-top:-88.05pt;width:846.65pt;height:599.05pt;z-index:-251649536;mso-position-horizontal-relative:text;mso-position-vertical-relative:text;mso-width-relative:page;mso-height-relative:page">
            <v:imagedata r:id="rId8" o:title="Pdv_202007_int_BW"/>
          </v:shape>
        </w:pict>
      </w:r>
      <w:r>
        <w:pict>
          <v:shape id="_x0000_s1037" type="#_x0000_t75" style="position:absolute;margin-left:619.85pt;margin-top:-51.3pt;width:113.05pt;height:84.35pt;z-index:251664896;mso-position-horizontal-relative:text;mso-position-vertical-relative:text;mso-width-relative:page;mso-height-relative:page">
            <v:imagedata r:id="rId9" o:title="foc_br_BW"/>
          </v:shape>
        </w:pict>
      </w:r>
      <w:r w:rsidR="00501DB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165EC" wp14:editId="5E0FEC2B">
                <wp:simplePos x="0" y="0"/>
                <wp:positionH relativeFrom="column">
                  <wp:posOffset>1970405</wp:posOffset>
                </wp:positionH>
                <wp:positionV relativeFrom="paragraph">
                  <wp:posOffset>-107788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49" w:rsidRDefault="002014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“Todo aquele </w:t>
                            </w:r>
                            <w:r w:rsidR="004474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que </w:t>
                            </w:r>
                            <w:bookmarkStart w:id="0" w:name="_GoBack"/>
                            <w:bookmarkEnd w:id="0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faz a vontade do meu Pai, que está nos céus, </w:t>
                            </w:r>
                          </w:p>
                          <w:p w:rsidR="00395511" w:rsidRPr="00201449" w:rsidRDefault="002014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</w:rPr>
                            </w:pPr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esse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é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irmão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irmã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mãe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” (Mt 12,50).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8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" filled="f" stroked="f">
                <v:textbox>
                  <w:txbxContent>
                    <w:p w:rsidR="00201449" w:rsidRDefault="002014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“Todo aquele </w:t>
                      </w:r>
                      <w:r w:rsidR="0044744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que </w:t>
                      </w:r>
                      <w:bookmarkStart w:id="1" w:name="_GoBack"/>
                      <w:bookmarkEnd w:id="1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faz a vontade do meu Pai, que está nos céus, </w:t>
                      </w:r>
                    </w:p>
                    <w:p w:rsidR="00395511" w:rsidRPr="00201449" w:rsidRDefault="002014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</w:rPr>
                      </w:pPr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esse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é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meu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irmão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minha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irmã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e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minha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mãe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” (Mt 12,50).</w:t>
                      </w:r>
                    </w:p>
                  </w:txbxContent>
                </v:textbox>
              </v:shape>
            </w:pict>
          </mc:Fallback>
        </mc:AlternateContent>
      </w:r>
      <w:r w:rsidR="00501DB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E41ADE" wp14:editId="00E78A0C">
                <wp:simplePos x="0" y="0"/>
                <wp:positionH relativeFrom="column">
                  <wp:posOffset>1790065</wp:posOffset>
                </wp:positionH>
                <wp:positionV relativeFrom="paragraph">
                  <wp:posOffset>-684692</wp:posOffset>
                </wp:positionV>
                <wp:extent cx="6358255" cy="69088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01449" w:rsidRDefault="0020144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irmão, irmã e mãe de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40.95pt;margin-top:-53.9pt;width:500.65pt;height:5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" filled="f" stroked="f">
                <v:textbox>
                  <w:txbxContent>
                    <w:p w:rsidR="00395511" w:rsidRPr="00201449" w:rsidRDefault="0020144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irmão, irmã e mãe de Jesus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A7A834" wp14:editId="33ECB56C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01DBF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1DB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501DBF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1DB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F8D012" wp14:editId="5653023A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0144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Julho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20144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Julho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014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727D0" wp14:editId="237F1AAD">
                <wp:simplePos x="0" y="0"/>
                <wp:positionH relativeFrom="column">
                  <wp:posOffset>6231255</wp:posOffset>
                </wp:positionH>
                <wp:positionV relativeFrom="paragraph">
                  <wp:posOffset>5017135</wp:posOffset>
                </wp:positionV>
                <wp:extent cx="3086735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Elas se divertiram muito e, quando chegou a hora de ir, Paula agradeceu a Noemi pelo seu ato de amor. Experiência de Noemi da Itália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65pt;margin-top:395.05pt;width:243.0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Elas se divertiram muito e, quando chegou a hora de ir, Paula agradeceu a Noemi pelo seu ato de amor. Experiência de Noemi da Itália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D7D039" wp14:editId="565BDBE5">
                <wp:simplePos x="0" y="0"/>
                <wp:positionH relativeFrom="column">
                  <wp:posOffset>2906395</wp:posOffset>
                </wp:positionH>
                <wp:positionV relativeFrom="paragraph">
                  <wp:posOffset>5028403</wp:posOffset>
                </wp:positionV>
                <wp:extent cx="30492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Noemi também preferia ser a princesa, mas, por amor a Paula, aceitou fazer o papel de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5.95pt;width:240.1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" filled="f" stroked="f">
                <v:textbox>
                  <w:txbxContent>
                    <w:p w:rsidR="00395511" w:rsidRPr="000527CB" w:rsidRDefault="0020144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Noemi </w:t>
                      </w: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também preferia ser a princesa, mas, por amor a Paula, aceitou fazer o papel de príncipe.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0FC8B8" wp14:editId="0193FD3C">
                <wp:simplePos x="0" y="0"/>
                <wp:positionH relativeFrom="column">
                  <wp:posOffset>-324485</wp:posOffset>
                </wp:positionH>
                <wp:positionV relativeFrom="paragraph">
                  <wp:posOffset>5022850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01DBF" w:rsidRDefault="002014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Paula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foi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à casa da sua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amiga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Noemi 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começaram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brincar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príncipe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e de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princesa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Paula disse: </w:t>
                            </w:r>
                            <w:proofErr w:type="spellStart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eu</w:t>
                            </w:r>
                            <w:proofErr w:type="spellEnd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serei</w:t>
                            </w:r>
                            <w:proofErr w:type="spellEnd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princesa</w:t>
                            </w:r>
                            <w:proofErr w:type="spellEnd"/>
                            <w:r w:rsidRPr="00501DBF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5.55pt;margin-top:395.5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" filled="f" stroked="f">
                <v:textbox>
                  <w:txbxContent>
                    <w:p w:rsidR="00395511" w:rsidRPr="00501DBF" w:rsidRDefault="002014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Paula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foi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à casa da sua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amiga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Noemi 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começaram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brincar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príncipe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e de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princesa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Paula disse: </w:t>
                      </w:r>
                      <w:proofErr w:type="spellStart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eu</w:t>
                      </w:r>
                      <w:proofErr w:type="spellEnd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serei</w:t>
                      </w:r>
                      <w:proofErr w:type="spellEnd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princesa</w:t>
                      </w:r>
                      <w:proofErr w:type="spellEnd"/>
                      <w:r w:rsidRPr="00501DBF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6697BA" wp14:editId="6BD7857F">
                <wp:simplePos x="0" y="0"/>
                <wp:positionH relativeFrom="column">
                  <wp:posOffset>-366233</wp:posOffset>
                </wp:positionH>
                <wp:positionV relativeFrom="paragraph">
                  <wp:posOffset>2232660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 mãe de Jesus e seus parentes O procuraram porque gostariam de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8.85pt;margin-top:175.8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 mãe de Jesus e seus parentes O procuraram porque gostariam de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29570E" wp14:editId="3AFD842F">
                <wp:simplePos x="0" y="0"/>
                <wp:positionH relativeFrom="column">
                  <wp:posOffset>2933227</wp:posOffset>
                </wp:positionH>
                <wp:positionV relativeFrom="paragraph">
                  <wp:posOffset>2232660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apóstolos disseram a Jesus que lá fora estavam a sua mãe e os seus irmãos que queriam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95pt;margin-top:175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Os </w:t>
                      </w: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apóstolos disseram a Jesus que lá fora estavam a sua mãe e os seus irmãos que queriam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C4DF95" wp14:editId="5DC22F2B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Jesus, apontando para os seus discípulos, respondeu: todo aquele que faz a vontade do meu Pai, que está nos céus, esse é para mim irmão, irmã e mãe.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2014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Jesus, </w:t>
                      </w: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apontando para os seus discípulos, respondeu: todo aquele que faz a vontade do meu Pai, que está nos céus, esse é para mim irmão, irmã e mãe.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986EDE" wp14:editId="5BE22A37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90" w:rsidRDefault="00166A90" w:rsidP="00A67ED3">
      <w:pPr>
        <w:spacing w:after="0" w:line="240" w:lineRule="auto"/>
      </w:pPr>
      <w:r>
        <w:separator/>
      </w:r>
    </w:p>
  </w:endnote>
  <w:endnote w:type="continuationSeparator" w:id="0">
    <w:p w:rsidR="00166A90" w:rsidRDefault="00166A9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90" w:rsidRDefault="00166A90" w:rsidP="00A67ED3">
      <w:pPr>
        <w:spacing w:after="0" w:line="240" w:lineRule="auto"/>
      </w:pPr>
      <w:r>
        <w:separator/>
      </w:r>
    </w:p>
  </w:footnote>
  <w:footnote w:type="continuationSeparator" w:id="0">
    <w:p w:rsidR="00166A90" w:rsidRDefault="00166A9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66A90"/>
    <w:rsid w:val="0017738F"/>
    <w:rsid w:val="001935F4"/>
    <w:rsid w:val="001A60B3"/>
    <w:rsid w:val="001A7082"/>
    <w:rsid w:val="001C746C"/>
    <w:rsid w:val="0020144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47447"/>
    <w:rsid w:val="0046040F"/>
    <w:rsid w:val="0046060E"/>
    <w:rsid w:val="00461763"/>
    <w:rsid w:val="004673E8"/>
    <w:rsid w:val="004753AE"/>
    <w:rsid w:val="00485E01"/>
    <w:rsid w:val="00496D50"/>
    <w:rsid w:val="004A58F6"/>
    <w:rsid w:val="004E5A77"/>
    <w:rsid w:val="00501DBF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22D37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2020-05-19T13:50:00Z</dcterms:created>
  <dcterms:modified xsi:type="dcterms:W3CDTF">2020-07-02T16:31:00Z</dcterms:modified>
</cp:coreProperties>
</file>