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A187E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18549D" wp14:editId="1D72C675">
                <wp:simplePos x="0" y="0"/>
                <wp:positionH relativeFrom="column">
                  <wp:posOffset>726440</wp:posOffset>
                </wp:positionH>
                <wp:positionV relativeFrom="paragraph">
                  <wp:posOffset>-324323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F7687" w:rsidRDefault="00AA2FB7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Juillet</w:t>
                            </w:r>
                            <w:proofErr w:type="spellEnd"/>
                            <w:r w:rsidR="007C53B9"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 xml:space="preserve"> 202</w:t>
                            </w:r>
                            <w:r w:rsid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2pt;margin-top:-25.5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" filled="f" stroked="f">
                <v:textbox>
                  <w:txbxContent>
                    <w:p w:rsidR="00A254CA" w:rsidRPr="008F7687" w:rsidRDefault="00AA2FB7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Juillet</w:t>
                      </w:r>
                      <w:proofErr w:type="spellEnd"/>
                      <w:r w:rsidR="007C53B9"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 xml:space="preserve"> 202</w:t>
                      </w:r>
                      <w:r w:rsid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35pt;margin-top:-52.45pt;width:92.85pt;height:85.4pt;z-index:251679232;mso-position-horizontal-relative:text;mso-position-vertical-relative:text;mso-width-relative:page;mso-height-relative:page">
            <v:imagedata r:id="rId8" o:title="foc_fr_Color"/>
          </v:shape>
        </w:pict>
      </w:r>
      <w:r>
        <w:rPr>
          <w:noProof/>
        </w:rPr>
        <w:pict>
          <v:shape id="_x0000_s1049" type="#_x0000_t75" style="position:absolute;margin-left:-70pt;margin-top:-84.15pt;width:842.2pt;height:595.9pt;z-index:-251639296;mso-position-horizontal-relative:text;mso-position-vertical-relative:text;mso-width-relative:page;mso-height-relative:page">
            <v:imagedata r:id="rId9" o:title="Pdv_202107_int_Color"/>
          </v:shape>
        </w:pict>
      </w:r>
      <w:r w:rsidR="00AA2FB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1F168" wp14:editId="6056E83D">
                <wp:simplePos x="0" y="0"/>
                <wp:positionH relativeFrom="column">
                  <wp:posOffset>2077085</wp:posOffset>
                </wp:positionH>
                <wp:positionV relativeFrom="paragraph">
                  <wp:posOffset>17145</wp:posOffset>
                </wp:positionV>
                <wp:extent cx="5741035" cy="5505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A48B7" w:rsidRDefault="00AA2FB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AA2F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“Courage, ma fille, ta foi t'a sauvée” (Matthieu 9,22).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3.55pt;margin-top:1.35pt;width:452.05pt;height:4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" filled="f" stroked="f">
                <v:textbox>
                  <w:txbxContent>
                    <w:p w:rsidR="00395511" w:rsidRPr="004A48B7" w:rsidRDefault="00AA2FB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AA2F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“Courage, ma fille, ta foi t'a sauvée” (Matthieu 9,22).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BC182D" wp14:editId="52F8483E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AA2FB7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Dieu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peut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tout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EC5D70" w:rsidRDefault="00AA2FB7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Dieu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peut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tout !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A187E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187E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1A187E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187E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F768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AF2C26" wp14:editId="053D7A89">
                <wp:simplePos x="0" y="0"/>
                <wp:positionH relativeFrom="column">
                  <wp:posOffset>-453228</wp:posOffset>
                </wp:positionH>
                <wp:positionV relativeFrom="paragraph">
                  <wp:posOffset>2243617</wp:posOffset>
                </wp:positionV>
                <wp:extent cx="3066076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076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A2FB7" w:rsidRDefault="00AA2FB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Jésus est en train de marcher, entouré par la foule : parmi les gens se trouve une femme qui souffre d'une grave maladie depuis de nombreuses années.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7pt;margin-top:176.65pt;width:241.4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" filled="f" stroked="f">
                <v:textbox>
                  <w:txbxContent>
                    <w:p w:rsidR="00395511" w:rsidRPr="00AA2FB7" w:rsidRDefault="00AA2FB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Jésus est en train de marcher, entouré par la foule : parmi les gens se trouve une femme qui souffre d'une grave maladie depuis de nombreuses années.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62296" wp14:editId="0DD9AC9C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4A48B7" w:rsidRDefault="00AA2FB7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Elle a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commencé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raconter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actes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d'amour,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alors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fait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comme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elle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. À la fin, nous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prié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ensemble et nous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sommes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reparties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chez nous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très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heureuses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Bv9t8Y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4A48B7" w:rsidRDefault="00AA2FB7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Elle a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commencé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raconter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actes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d'amour,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alors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nous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avons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fait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comme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elle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. À la fin, nous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avons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prié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ensemble et nous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sommes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reparties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chez nous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très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heureuses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 »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BFA786" wp14:editId="3D8AAB21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AA2FB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Lucia de Tanzanie: « En jouant dans son jardin, l'une d'entre nous s'est blessée grièvement et nous avons tout de suite prié pour elle.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BZ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Xpz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gHJBZ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C5D70" w:rsidRDefault="00AA2FB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Lucia de Tanzanie: « En jouant dans son jardin, l'une d'entre nous s'est blessée grièvement et nous avons tout de suite prié pour elle.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D3D69A" wp14:editId="58DC7B9B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A48B7" w:rsidRDefault="00AA2FB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Après la messe, nous sommes allées la voir toutes ensemble. À notre arrivée, même si elle souffrait beaucoup, elle s'est levée et est venue nous accueillir avec beaucoup de joie.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gtnohx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4A48B7" w:rsidRDefault="00AA2FB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Après la messe, nous sommes allées la voir toutes ensemble. À notre arrivée, même si elle souffrait beaucoup, elle s'est levée et est venue nous accueillir avec beaucoup de joie.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EC2DA" wp14:editId="2305DAF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A2FB7" w:rsidRDefault="00AA2FB7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C'est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retourne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la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regarde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lui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« 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Courage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fille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ta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foi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t'a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sauvée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 ». </w:t>
                            </w:r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À travers le regard de Jésus, elle reçoit la santé physique et l'amour de Dieu.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A5&#10;kpVg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AA2FB7" w:rsidRDefault="00AA2FB7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C'est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se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retourne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la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regarde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lui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« 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Courage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fille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ta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foi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t'a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sauvée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 ». </w:t>
                      </w:r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À travers le regard de Jésus, elle reçoit la santé physique et l'amour de Dieu.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A2FB7" w:rsidRDefault="00AA2FB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 femme n'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appelle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elle ne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parle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mais elle s'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approche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derrière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lui et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essaie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toucher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bord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son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vêtement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Elle se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si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j'arrive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toucher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son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manteau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je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serai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guérie</w:t>
                            </w:r>
                            <w:proofErr w:type="spellEnd"/>
                            <w:r w:rsidRPr="00AA2F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AA2FB7" w:rsidRDefault="00AA2FB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 femme n'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appelle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elle ne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parle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mais elle s'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approche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derrière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lui et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essaie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toucher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bord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son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vêtement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Elle se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si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j'arrive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toucher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son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manteau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je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serai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guérie</w:t>
                      </w:r>
                      <w:proofErr w:type="spellEnd"/>
                      <w:r w:rsidRPr="00AA2F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45" w:rsidRDefault="005B1045" w:rsidP="00A67ED3">
      <w:pPr>
        <w:spacing w:after="0" w:line="240" w:lineRule="auto"/>
      </w:pPr>
      <w:r>
        <w:separator/>
      </w:r>
    </w:p>
  </w:endnote>
  <w:endnote w:type="continuationSeparator" w:id="0">
    <w:p w:rsidR="005B1045" w:rsidRDefault="005B104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45" w:rsidRDefault="005B1045" w:rsidP="00A67ED3">
      <w:pPr>
        <w:spacing w:after="0" w:line="240" w:lineRule="auto"/>
      </w:pPr>
      <w:r>
        <w:separator/>
      </w:r>
    </w:p>
  </w:footnote>
  <w:footnote w:type="continuationSeparator" w:id="0">
    <w:p w:rsidR="005B1045" w:rsidRDefault="005B104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91C0D"/>
    <w:rsid w:val="000B40AF"/>
    <w:rsid w:val="000B6316"/>
    <w:rsid w:val="000D48C2"/>
    <w:rsid w:val="00103260"/>
    <w:rsid w:val="001112ED"/>
    <w:rsid w:val="00125560"/>
    <w:rsid w:val="0012610D"/>
    <w:rsid w:val="0017738F"/>
    <w:rsid w:val="001935F4"/>
    <w:rsid w:val="001A187E"/>
    <w:rsid w:val="001A1ED1"/>
    <w:rsid w:val="001A60B3"/>
    <w:rsid w:val="001A7082"/>
    <w:rsid w:val="001C746C"/>
    <w:rsid w:val="001F06DC"/>
    <w:rsid w:val="00205F41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66735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48B7"/>
    <w:rsid w:val="004A58F6"/>
    <w:rsid w:val="004E5A77"/>
    <w:rsid w:val="005328E7"/>
    <w:rsid w:val="00542BE7"/>
    <w:rsid w:val="005B1045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D4882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68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A2FB7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EF529C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2021-05-17T20:52:00Z</dcterms:created>
  <dcterms:modified xsi:type="dcterms:W3CDTF">2021-05-17T20:54:00Z</dcterms:modified>
</cp:coreProperties>
</file>