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A2CAA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45.4pt;margin-top:-56.3pt;width:87.75pt;height:80.65pt;z-index:251675136;mso-position-horizontal-relative:text;mso-position-vertical-relative:text;mso-width-relative:page;mso-height-relative:page">
            <v:imagedata r:id="rId8" o:title="foc_it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7A32AC" wp14:editId="29F6DBB5">
                <wp:simplePos x="0" y="0"/>
                <wp:positionH relativeFrom="column">
                  <wp:posOffset>-393065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2CA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2CA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8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M9bBB7eAAAACgEAAA8AAAAAAAAAAAAAAAAAbAQAAGRycy9kb3ducmV2LnhtbFBLBQYAAAAABAAE&#10;APMAAAB3BQAAAAA=&#10;" filled="f" stroked="f">
                <v:textbox>
                  <w:txbxContent>
                    <w:p w:rsidR="00A254CA" w:rsidRPr="004A2CA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2CA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5785D1" wp14:editId="7EB5A5AC">
                <wp:simplePos x="0" y="0"/>
                <wp:positionH relativeFrom="column">
                  <wp:posOffset>776605</wp:posOffset>
                </wp:positionH>
                <wp:positionV relativeFrom="paragraph">
                  <wp:posOffset>-299085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E90BE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Luglio</w:t>
                            </w:r>
                            <w:proofErr w:type="spellEnd"/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 w:rsid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15pt;margin-top:-23.55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" filled="f" stroked="f">
                <v:textbox>
                  <w:txbxContent>
                    <w:p w:rsidR="00A254CA" w:rsidRPr="00CD1A6E" w:rsidRDefault="00E90BE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Luglio</w:t>
                      </w:r>
                      <w:proofErr w:type="spellEnd"/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 w:rsid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7" type="#_x0000_t75" style="position:absolute;margin-left:-70.85pt;margin-top:-82.75pt;width:840.75pt;height:595.15pt;z-index:-251643392;mso-position-horizontal-relative:text;mso-position-vertical-relative:text;mso-width-relative:page;mso-height-relative:page">
            <v:imagedata r:id="rId9" o:title="Pdv_202107_int_Color"/>
          </v:shape>
        </w:pict>
      </w:r>
      <w:r w:rsidR="002F060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8311F3" wp14:editId="72548592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A5EDD" w:rsidRDefault="00E90BE6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BE6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Tutto è possibile a Dio!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" filled="f" stroked="f">
                <v:textbox>
                  <w:txbxContent>
                    <w:p w:rsidR="00395511" w:rsidRPr="000A5EDD" w:rsidRDefault="00E90BE6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BE6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Tutto è possibile a Dio!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EDFD4" wp14:editId="14CD6E3B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E90BE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90B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“Coraggio, figlia, la tua fede ti ha salvata” (Mt 9,22).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E90BE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90B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“Coraggio, figlia, la tua fede ti ha salvata” (Mt 9,22).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060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F50B4" wp14:editId="71B7F05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90BE6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Ed ecco, </w:t>
                            </w:r>
                            <w:proofErr w:type="spellStart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Gesu</w:t>
                            </w:r>
                            <w:proofErr w:type="spellEnd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̀ si volta, la guarda e le dice: coraggio, figlia, la tua fede ti ha salvata. Lei riceve la salute fisica e l’amore di Dio, attraverso lo sguardo di </w:t>
                            </w:r>
                            <w:proofErr w:type="spellStart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Gesu</w:t>
                            </w:r>
                            <w:proofErr w:type="spellEnd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.4pt;margin-top:176.75pt;width:25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" filled="f" stroked="f">
                <v:textbox>
                  <w:txbxContent>
                    <w:p w:rsidR="00395511" w:rsidRPr="00DE2E19" w:rsidRDefault="00E90BE6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Ed ecco, </w:t>
                      </w:r>
                      <w:proofErr w:type="spellStart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Gesu</w:t>
                      </w:r>
                      <w:proofErr w:type="spellEnd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̀ si volta, la guarda e le dice: coraggio, figlia, la tua fede ti ha salvata. Lei riceve la salute fisica e l’amore di Dio, attraverso lo sguardo di </w:t>
                      </w:r>
                      <w:proofErr w:type="spellStart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Gesu</w:t>
                      </w:r>
                      <w:proofErr w:type="spellEnd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̀.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23973" wp14:editId="7542AF7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90BE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Dopo la messa siamo andate tutte a trovarla. Al nostro arrivo, anche se soffriva tanto, sì è alzata ed è venuta ad accoglierci con tanta gioia.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DE2E19" w:rsidRDefault="00E90BE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Dopo la messa siamo andate tutte a trovarla. Al nostro arrivo, anche se soffriva tanto, sì è alzata ed è venuta ad accoglierci con tanta gioia.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34FE4" wp14:editId="092C8C83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90BE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Lucia della Tanzania: “Una di noi, giocando nel suo giardino, sì è fatta molto male e subito abbiamo pregato per lei.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E90BE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Lucia della Tanzania: “Una di noi, giocando nel suo giardino, sì è fatta molto male e subito abbiamo pregato per lei.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90BE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ù</w:t>
                            </w:r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è in cammino, circondato dalla folla: tra la gente si fa largo una donna che soffre di una grave malattia da tanti anni.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E90BE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ù</w:t>
                      </w:r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è in cammino, circondato dalla folla: tra la gente si fa largo una donna che soffre di una grave malattia da tanti anni.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90BE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donna non chiama </w:t>
                            </w:r>
                            <w:proofErr w:type="spellStart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Gesu</w:t>
                            </w:r>
                            <w:proofErr w:type="spellEnd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̀, non parla, ma gli si avvicina alle spalle e osa toccare una piega del suo abito. Pensa: se solo </w:t>
                            </w:r>
                            <w:proofErr w:type="spellStart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tocchero</w:t>
                            </w:r>
                            <w:proofErr w:type="spellEnd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̀ il suo mantello, </w:t>
                            </w:r>
                            <w:proofErr w:type="spellStart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saro</w:t>
                            </w:r>
                            <w:proofErr w:type="spellEnd"/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̀ guarita.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E90BE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donna non chiama </w:t>
                      </w:r>
                      <w:proofErr w:type="spellStart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Gesu</w:t>
                      </w:r>
                      <w:proofErr w:type="spellEnd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̀, non parla, ma gli si avvicina alle spalle e osa toccare una piega del suo abito. Pensa: se solo </w:t>
                      </w:r>
                      <w:proofErr w:type="spellStart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tocchero</w:t>
                      </w:r>
                      <w:proofErr w:type="spellEnd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̀ il suo mantello, </w:t>
                      </w:r>
                      <w:proofErr w:type="spellStart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saro</w:t>
                      </w:r>
                      <w:proofErr w:type="spellEnd"/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̀ guarita.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E90BE6" w:rsidP="00D0612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90B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Ha cominciato a raccontare i suoi atti d’amore e allora noi abbiamo fatto altrettanto. Alla fine abbiamo pregato insieme e siamo ritornate felici a casa.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E90BE6" w:rsidP="00D0612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90B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Ha cominciato a raccontare i suoi atti d’amore e allora noi abbiamo fatto altrettanto. Alla fine abbiamo pregato insieme e siamo ritornate felici a casa.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07" w:rsidRDefault="003F5407" w:rsidP="00A67ED3">
      <w:pPr>
        <w:spacing w:after="0" w:line="240" w:lineRule="auto"/>
      </w:pPr>
      <w:r>
        <w:separator/>
      </w:r>
    </w:p>
  </w:endnote>
  <w:endnote w:type="continuationSeparator" w:id="0">
    <w:p w:rsidR="003F5407" w:rsidRDefault="003F540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07" w:rsidRDefault="003F5407" w:rsidP="00A67ED3">
      <w:pPr>
        <w:spacing w:after="0" w:line="240" w:lineRule="auto"/>
      </w:pPr>
      <w:r>
        <w:separator/>
      </w:r>
    </w:p>
  </w:footnote>
  <w:footnote w:type="continuationSeparator" w:id="0">
    <w:p w:rsidR="003F5407" w:rsidRDefault="003F540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A5EDD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5407"/>
    <w:rsid w:val="00415983"/>
    <w:rsid w:val="004361B3"/>
    <w:rsid w:val="0046040F"/>
    <w:rsid w:val="0046060E"/>
    <w:rsid w:val="00461763"/>
    <w:rsid w:val="004673E8"/>
    <w:rsid w:val="004753AE"/>
    <w:rsid w:val="00485E01"/>
    <w:rsid w:val="004A2CAA"/>
    <w:rsid w:val="004A58F6"/>
    <w:rsid w:val="004E5A77"/>
    <w:rsid w:val="005037E0"/>
    <w:rsid w:val="005328E7"/>
    <w:rsid w:val="00542BE7"/>
    <w:rsid w:val="005A7B4C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77180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866C5"/>
    <w:rsid w:val="00994B43"/>
    <w:rsid w:val="009D0985"/>
    <w:rsid w:val="009D302B"/>
    <w:rsid w:val="009E7B85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06121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90BE6"/>
    <w:rsid w:val="00EB13E0"/>
    <w:rsid w:val="00EB3B3E"/>
    <w:rsid w:val="00ED0FE0"/>
    <w:rsid w:val="00EE2027"/>
    <w:rsid w:val="00EE21AA"/>
    <w:rsid w:val="00F00C38"/>
    <w:rsid w:val="00F26FAF"/>
    <w:rsid w:val="00F35159"/>
    <w:rsid w:val="00F36305"/>
    <w:rsid w:val="00F36CF6"/>
    <w:rsid w:val="00F46531"/>
    <w:rsid w:val="00F540F9"/>
    <w:rsid w:val="00F7182A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2021-05-17T21:04:00Z</dcterms:created>
  <dcterms:modified xsi:type="dcterms:W3CDTF">2021-05-17T21:06:00Z</dcterms:modified>
</cp:coreProperties>
</file>