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74493" w14:textId="5651C410" w:rsidR="00395511" w:rsidRDefault="00A7620D" w:rsidP="00B804DC">
      <w:pPr>
        <w:pStyle w:val="Paroladivita"/>
      </w:pPr>
      <w:bookmarkStart w:id="0" w:name="_GoBack"/>
      <w:r>
        <w:drawing>
          <wp:anchor distT="0" distB="0" distL="114300" distR="114300" simplePos="0" relativeHeight="251662848" behindDoc="0" locked="0" layoutInCell="1" allowOverlap="1" wp14:anchorId="3DA47177" wp14:editId="390F03D4">
            <wp:simplePos x="0" y="0"/>
            <wp:positionH relativeFrom="column">
              <wp:posOffset>7787005</wp:posOffset>
            </wp:positionH>
            <wp:positionV relativeFrom="paragraph">
              <wp:posOffset>-960755</wp:posOffset>
            </wp:positionV>
            <wp:extent cx="1657350" cy="1527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803E83" wp14:editId="0A6CA8A2">
                <wp:simplePos x="0" y="0"/>
                <wp:positionH relativeFrom="column">
                  <wp:posOffset>1967230</wp:posOffset>
                </wp:positionH>
                <wp:positionV relativeFrom="paragraph">
                  <wp:posOffset>-984885</wp:posOffset>
                </wp:positionV>
                <wp:extent cx="5705475" cy="7048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F849F0" w14:textId="77777777" w:rsidR="00395511" w:rsidRPr="00A7620D" w:rsidRDefault="00D7228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20D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我們細心地愛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4.9pt;margin-top:-77.55pt;width:449.25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" filled="f" stroked="f">
                <v:textbox>
                  <w:txbxContent>
                    <w:p w14:paraId="64F849F0" w14:textId="77777777" w:rsidR="00395511" w:rsidRPr="00A7620D" w:rsidRDefault="00D7228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620D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我們細心地愛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AC3F36" wp14:editId="19DB8989">
                <wp:simplePos x="0" y="0"/>
                <wp:positionH relativeFrom="column">
                  <wp:posOffset>2338705</wp:posOffset>
                </wp:positionH>
                <wp:positionV relativeFrom="paragraph">
                  <wp:posOffset>-280035</wp:posOffset>
                </wp:positionV>
                <wp:extent cx="5276850" cy="9048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E806" w14:textId="77777777" w:rsidR="00D754D6" w:rsidRPr="00A7620D" w:rsidRDefault="00D7228C" w:rsidP="00D376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</w:pPr>
                            <w:r w:rsidRPr="00A762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「誰若只給這些小子中的一個，一杯涼水喝，因他是門徒，我實在告訴你們，他決失不了他的賞報。」（瑪</w:t>
                            </w:r>
                            <w:r w:rsidRPr="00A762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10:42</w:t>
                            </w:r>
                            <w:r w:rsidRPr="00A762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）</w:t>
                            </w:r>
                          </w:p>
                          <w:p w14:paraId="23BA9FC5" w14:textId="7994C5F7" w:rsidR="0003485C" w:rsidRPr="00A7620D" w:rsidRDefault="00D7228C" w:rsidP="00D722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（摘自常年期第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13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主日禮儀</w:t>
                            </w:r>
                            <w:r w:rsidR="00463A9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CN"/>
                              </w:rPr>
                              <w:t>讀經内容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84.15pt;margin-top:-22.05pt;width:415.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" filled="f" stroked="f">
                <v:textbox>
                  <w:txbxContent>
                    <w:p w14:paraId="22EBE806" w14:textId="77777777" w:rsidR="00D754D6" w:rsidRPr="00A7620D" w:rsidRDefault="00D7228C" w:rsidP="00D376D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</w:pPr>
                      <w:r w:rsidRPr="00A762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「誰若只給這些小子中的一個，一杯涼水喝，因他是門徒，我實在告訴你們，他決失不了他的賞報。」（瑪</w:t>
                      </w:r>
                      <w:r w:rsidRPr="00A762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10:42</w:t>
                      </w:r>
                      <w:r w:rsidRPr="00A762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）</w:t>
                      </w:r>
                    </w:p>
                    <w:p w14:paraId="23BA9FC5" w14:textId="7994C5F7" w:rsidR="0003485C" w:rsidRPr="00A7620D" w:rsidRDefault="00D7228C" w:rsidP="00D7228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（摘自常年期第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13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主日禮儀</w:t>
                      </w:r>
                      <w:r w:rsidR="00463A9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20"/>
                          <w:szCs w:val="20"/>
                          <w:lang w:eastAsia="zh-CN"/>
                        </w:rPr>
                        <w:t>讀經内容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E0DB97" wp14:editId="65D9AA96">
                <wp:simplePos x="0" y="0"/>
                <wp:positionH relativeFrom="column">
                  <wp:posOffset>892810</wp:posOffset>
                </wp:positionH>
                <wp:positionV relativeFrom="paragraph">
                  <wp:posOffset>-312420</wp:posOffset>
                </wp:positionV>
                <wp:extent cx="8921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85369" w14:textId="77777777" w:rsidR="00A254CA" w:rsidRPr="002C3235" w:rsidRDefault="0003485C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348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2023</w:t>
                            </w:r>
                            <w:r w:rsidR="00D722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D722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7</w:t>
                            </w:r>
                            <w:r w:rsidR="00D722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3pt;margin-top:-24.6pt;width:70.25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" filled="f" stroked="f">
                <v:textbox>
                  <w:txbxContent>
                    <w:p w14:paraId="53F85369" w14:textId="77777777" w:rsidR="00A254CA" w:rsidRPr="002C3235" w:rsidRDefault="0003485C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0348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2023</w:t>
                      </w:r>
                      <w:r w:rsidR="00D722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D722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7</w:t>
                      </w:r>
                      <w:r w:rsidR="00D722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D7228C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692AE" wp14:editId="3A350617">
                <wp:simplePos x="0" y="0"/>
                <wp:positionH relativeFrom="column">
                  <wp:posOffset>-383540</wp:posOffset>
                </wp:positionH>
                <wp:positionV relativeFrom="paragraph">
                  <wp:posOffset>-369570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B154" w14:textId="77777777" w:rsidR="00D7228C" w:rsidRPr="00A7620D" w:rsidRDefault="00D7228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7620D">
                              <w:rPr>
                                <w:rFonts w:ascii="Noto Sans" w:hAnsi="Noto Sans" w:cs="Noto Sans"/>
                                <w:b/>
                                <w:sz w:val="2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14BBB304" w14:textId="77777777" w:rsidR="00A254CA" w:rsidRPr="00A7620D" w:rsidRDefault="00D7228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7620D">
                              <w:rPr>
                                <w:rFonts w:ascii="Noto Sans" w:hAnsi="Noto Sans" w:cs="Noto Sans"/>
                                <w:b/>
                                <w:sz w:val="2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2pt;margin-top:-29.1pt;width:82.85pt;height:5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PrELQd4AAAAKAQAADwAAAAAAAAAAAAAAAABuBAAAZHJzL2Rvd25yZXYueG1sUEsFBgAAAAAE&#10;AAQA8wAAAHkFAAAAAA==&#10;" filled="f" stroked="f">
                <v:textbox>
                  <w:txbxContent>
                    <w:p w14:paraId="31CCB154" w14:textId="77777777" w:rsidR="00D7228C" w:rsidRPr="00A7620D" w:rsidRDefault="00D7228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7620D">
                        <w:rPr>
                          <w:rFonts w:ascii="Noto Sans" w:hAnsi="Noto Sans" w:cs="Noto Sans"/>
                          <w:b/>
                          <w:sz w:val="2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14BBB304" w14:textId="77777777" w:rsidR="00A254CA" w:rsidRPr="00A7620D" w:rsidRDefault="00D7228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7620D">
                        <w:rPr>
                          <w:rFonts w:ascii="Noto Sans" w:hAnsi="Noto Sans" w:cs="Noto Sans"/>
                          <w:b/>
                          <w:sz w:val="2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485C">
        <w:drawing>
          <wp:anchor distT="0" distB="0" distL="114300" distR="114300" simplePos="0" relativeHeight="251661824" behindDoc="1" locked="0" layoutInCell="1" allowOverlap="1" wp14:anchorId="7FF7EAA6" wp14:editId="0CE155ED">
            <wp:simplePos x="0" y="0"/>
            <wp:positionH relativeFrom="column">
              <wp:posOffset>-921060</wp:posOffset>
            </wp:positionH>
            <wp:positionV relativeFrom="paragraph">
              <wp:posOffset>-1090768</wp:posOffset>
            </wp:positionV>
            <wp:extent cx="10711180" cy="7572356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7_int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994" cy="7570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E8189" w14:textId="1C897651" w:rsidR="00E00C0E" w:rsidRDefault="00A7620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B65C0" wp14:editId="49ECAAED">
                <wp:simplePos x="0" y="0"/>
                <wp:positionH relativeFrom="column">
                  <wp:posOffset>6196330</wp:posOffset>
                </wp:positionH>
                <wp:positionV relativeFrom="paragraph">
                  <wp:posOffset>4978400</wp:posOffset>
                </wp:positionV>
                <wp:extent cx="3126105" cy="9144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FA5DD" w14:textId="568AB454" w:rsidR="00D7228C" w:rsidRPr="00A7620D" w:rsidRDefault="007D776A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幾天後</w:t>
                            </w:r>
                            <w:r w:rsidR="00D7228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，她的生日到了。一位朋友給她帶來了一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份</w:t>
                            </w:r>
                            <w:r w:rsidR="00D7228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大禮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D7228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禮盒裡面有很多花珠子！</w:t>
                            </w:r>
                          </w:p>
                          <w:p w14:paraId="643B0765" w14:textId="4C5318F9" w:rsidR="007714EB" w:rsidRPr="00A7620D" w:rsidRDefault="005C5E5A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阿賈拉</w:t>
                            </w:r>
                            <w:r w:rsidR="007D776A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很感動，因為她</w:t>
                            </w:r>
                            <w:r w:rsidR="00D7228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感受到耶穌對她很慷慨！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7.9pt;margin-top:392pt;width:246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" filled="f" stroked="f">
                <v:textbox>
                  <w:txbxContent>
                    <w:p w14:paraId="666FA5DD" w14:textId="568AB454" w:rsidR="00D7228C" w:rsidRPr="00A7620D" w:rsidRDefault="007D776A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幾天後</w:t>
                      </w:r>
                      <w:r w:rsidR="00D7228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，她的生日到了。一位朋友給她帶來了一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份</w:t>
                      </w:r>
                      <w:r w:rsidR="00D7228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大禮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="00D7228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禮盒裡面有很多花珠子！</w:t>
                      </w:r>
                    </w:p>
                    <w:p w14:paraId="643B0765" w14:textId="4C5318F9" w:rsidR="007714EB" w:rsidRPr="00A7620D" w:rsidRDefault="005C5E5A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阿賈拉</w:t>
                      </w:r>
                      <w:r w:rsidR="007D776A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很感動，因為她</w:t>
                      </w:r>
                      <w:r w:rsidR="00D7228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感受到耶穌對她很慷慨！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079D21" wp14:editId="232B81BE">
                <wp:simplePos x="0" y="0"/>
                <wp:positionH relativeFrom="column">
                  <wp:posOffset>2891155</wp:posOffset>
                </wp:positionH>
                <wp:positionV relativeFrom="paragraph">
                  <wp:posOffset>4978400</wp:posOffset>
                </wp:positionV>
                <wp:extent cx="3114675" cy="8382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F0C3" w14:textId="7EE27BDB" w:rsidR="00395511" w:rsidRPr="00A7620D" w:rsidRDefault="00D7228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eastAsia="SimSun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有一天，阿賈拉帶來了一個裝滿各種顏色珠子的大盒子！眾人皆大歡喜！那天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阿賈拉回到家很高興，因為她把這份禮物送給了耶穌……但也有點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疑慮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：現在她什麼都沒有了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嗎？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7.65pt;margin-top:392pt;width:245.2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" filled="f" stroked="f">
                <v:textbox>
                  <w:txbxContent>
                    <w:p w14:paraId="4A6BF0C3" w14:textId="7EE27BDB" w:rsidR="00395511" w:rsidRPr="00A7620D" w:rsidRDefault="00D7228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eastAsia="SimSun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有一天，阿賈拉帶來了一個裝滿各種顏色珠子的大盒子！眾人皆大歡喜！那天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阿賈拉回到家很高興，因為她把這份禮物送給了耶穌……但也有點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疑慮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：現在她什麼都沒有了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9DB037" wp14:editId="36DD8B7E">
                <wp:simplePos x="0" y="0"/>
                <wp:positionH relativeFrom="column">
                  <wp:posOffset>-414020</wp:posOffset>
                </wp:positionH>
                <wp:positionV relativeFrom="paragraph">
                  <wp:posOffset>4978400</wp:posOffset>
                </wp:positionV>
                <wp:extent cx="3051175" cy="5238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52D4" w14:textId="1225420B" w:rsidR="00395511" w:rsidRPr="00A7620D" w:rsidRDefault="00D7228C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印度阿賈拉和其他朋友</w:t>
                            </w:r>
                            <w:r w:rsidR="00FE399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想要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為窮人籌款</w:t>
                            </w:r>
                            <w:r w:rsidR="00FE399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所以他們開始製作</w:t>
                            </w:r>
                            <w:r w:rsidR="00FE399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一些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項鍊來出售。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2.6pt;margin-top:392pt;width:240.2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" filled="f" stroked="f">
                <v:textbox>
                  <w:txbxContent>
                    <w:p w14:paraId="1C3152D4" w14:textId="1225420B" w:rsidR="00395511" w:rsidRPr="00A7620D" w:rsidRDefault="00D7228C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印度阿賈拉和其他朋友</w:t>
                      </w:r>
                      <w:r w:rsidR="00FE399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想要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為窮人籌款</w:t>
                      </w:r>
                      <w:r w:rsidR="00FE399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所以他們開始製作</w:t>
                      </w:r>
                      <w:r w:rsidR="00FE399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一些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項鍊來出售。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E6A593" wp14:editId="307666A4">
                <wp:simplePos x="0" y="0"/>
                <wp:positionH relativeFrom="column">
                  <wp:posOffset>6291580</wp:posOffset>
                </wp:positionH>
                <wp:positionV relativeFrom="paragraph">
                  <wp:posOffset>2197100</wp:posOffset>
                </wp:positionV>
                <wp:extent cx="2964180" cy="946150"/>
                <wp:effectExtent l="0" t="0" r="0" b="635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C62E5" w14:textId="7625B26F" w:rsidR="00395511" w:rsidRPr="00A7620D" w:rsidRDefault="00D7228C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然後他舉個例子：誰給這些小子</w:t>
                            </w:r>
                            <w:r w:rsidR="00FE399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即使是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一杯水</w:t>
                            </w:r>
                            <w:r w:rsidR="00FE399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那麼簡單，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就會得到他的賞報。是的，水很珍貴！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耶穌的愛是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無微不致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，我們的愛也必須如此，耶穌才會與我們同在！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5.4pt;margin-top:173pt;width:233.4pt;height:7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" filled="f" stroked="f">
                <v:textbox>
                  <w:txbxContent>
                    <w:p w14:paraId="520C62E5" w14:textId="7625B26F" w:rsidR="00395511" w:rsidRPr="00A7620D" w:rsidRDefault="00D7228C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然後他舉個例子：誰給這些小子</w:t>
                      </w:r>
                      <w:r w:rsidR="00FE399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即使是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一杯水</w:t>
                      </w:r>
                      <w:r w:rsidR="00FE399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那麼簡單，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就會得到他的賞報。是的，水很珍貴！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耶穌的愛是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無微不致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，我們的愛也必須如此，耶穌才會與我們同在！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B9D30E" wp14:editId="4F1726EB">
                <wp:simplePos x="0" y="0"/>
                <wp:positionH relativeFrom="column">
                  <wp:posOffset>2906395</wp:posOffset>
                </wp:positionH>
                <wp:positionV relativeFrom="paragraph">
                  <wp:posOffset>2190115</wp:posOffset>
                </wp:positionV>
                <wp:extent cx="301942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D0AC6" w14:textId="234EB25E" w:rsidR="002F5DBF" w:rsidRPr="00A7620D" w:rsidRDefault="000D262B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eastAsia="zh-TW"/>
                              </w:rPr>
                            </w:pP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</w:t>
                            </w:r>
                            <w:r w:rsidR="00D7228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給門徒解釋如何像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祂</w:t>
                            </w:r>
                            <w:r w:rsidR="00D7228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一樣愛所有的人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。門徒</w:t>
                            </w:r>
                            <w:r w:rsidR="00D7228C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們可以前往城市和鄉村，讓所有歡迎他們進入家中的人都認識耶穌的道理。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172.45pt;width:237.75pt;height:6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" filled="f" stroked="f">
                <v:textbox>
                  <w:txbxContent>
                    <w:p w14:paraId="2D5D0AC6" w14:textId="234EB25E" w:rsidR="002F5DBF" w:rsidRPr="00A7620D" w:rsidRDefault="000D262B" w:rsidP="00EB08FB">
                      <w:pPr>
                        <w:spacing w:line="240" w:lineRule="auto"/>
                        <w:contextualSpacing/>
                        <w:jc w:val="both"/>
                        <w:rPr>
                          <w:lang w:eastAsia="zh-TW"/>
                        </w:rPr>
                      </w:pP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</w:t>
                      </w:r>
                      <w:r w:rsidR="00D7228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給門徒解釋如何像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祂</w:t>
                      </w:r>
                      <w:r w:rsidR="00D7228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一樣愛所有的人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。門徒</w:t>
                      </w:r>
                      <w:r w:rsidR="00D7228C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們可以前往城市和鄉村，讓所有歡迎他們進入家中的人都認識耶穌的道理。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BC24D2" wp14:editId="608CB1FA">
                <wp:simplePos x="0" y="0"/>
                <wp:positionH relativeFrom="column">
                  <wp:posOffset>-394970</wp:posOffset>
                </wp:positionH>
                <wp:positionV relativeFrom="paragraph">
                  <wp:posOffset>2197100</wp:posOffset>
                </wp:positionV>
                <wp:extent cx="2991485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507E0" w14:textId="66EAC780" w:rsidR="00395511" w:rsidRPr="00A7620D" w:rsidRDefault="00D7228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很多人想聽</w:t>
                            </w:r>
                            <w:bookmarkStart w:id="1" w:name="_Hlk136460922"/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</w:t>
                            </w:r>
                            <w:bookmarkEnd w:id="1"/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的道理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包括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所揀選</w:t>
                            </w:r>
                            <w:r w:rsidR="000D262B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並一直跟隨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的十二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位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宗徒，</w:t>
                            </w:r>
                            <w:r w:rsidR="000D262B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而耶穌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也</w:t>
                            </w:r>
                            <w:r w:rsidR="000D262B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想把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祂</w:t>
                            </w:r>
                            <w:r w:rsidR="000D262B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的信息傳達給</w:t>
                            </w:r>
                            <w:r w:rsidR="005C5E5A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許多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想</w:t>
                            </w:r>
                            <w:r w:rsidR="000D262B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要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認識</w:t>
                            </w:r>
                            <w:r w:rsidR="005C5E5A" w:rsidRPr="00A7620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祂</w:t>
                            </w:r>
                            <w:r w:rsidR="000D262B"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的人</w:t>
                            </w:r>
                            <w:r w:rsidRPr="00A7620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1pt;margin-top:173pt;width:235.55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" filled="f" stroked="f">
                <v:textbox>
                  <w:txbxContent>
                    <w:p w14:paraId="0A8507E0" w14:textId="66EAC780" w:rsidR="00395511" w:rsidRPr="00A7620D" w:rsidRDefault="00D7228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很多人想聽</w:t>
                      </w:r>
                      <w:bookmarkStart w:id="2" w:name="_Hlk136460922"/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</w:t>
                      </w:r>
                      <w:bookmarkEnd w:id="2"/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的道理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包括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祂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所揀選</w:t>
                      </w:r>
                      <w:r w:rsidR="000D262B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並一直跟隨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祂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的十二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位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宗徒，</w:t>
                      </w:r>
                      <w:r w:rsidR="000D262B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而耶穌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也</w:t>
                      </w:r>
                      <w:r w:rsidR="000D262B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想把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祂</w:t>
                      </w:r>
                      <w:r w:rsidR="000D262B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的信息傳達給</w:t>
                      </w:r>
                      <w:r w:rsidR="005C5E5A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許多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想</w:t>
                      </w:r>
                      <w:r w:rsidR="000D262B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要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認識</w:t>
                      </w:r>
                      <w:r w:rsidR="005C5E5A" w:rsidRPr="00A7620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祂</w:t>
                      </w:r>
                      <w:r w:rsidR="000D262B"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的人</w:t>
                      </w:r>
                      <w:r w:rsidRPr="00A7620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B89DB" w14:textId="77777777" w:rsidR="00766001" w:rsidRDefault="00766001" w:rsidP="00A67ED3">
      <w:pPr>
        <w:spacing w:after="0" w:line="240" w:lineRule="auto"/>
      </w:pPr>
      <w:r>
        <w:separator/>
      </w:r>
    </w:p>
  </w:endnote>
  <w:endnote w:type="continuationSeparator" w:id="0">
    <w:p w14:paraId="18E7F12E" w14:textId="77777777" w:rsidR="00766001" w:rsidRDefault="0076600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10F8F" w14:textId="77777777" w:rsidR="00766001" w:rsidRDefault="00766001" w:rsidP="00A67ED3">
      <w:pPr>
        <w:spacing w:after="0" w:line="240" w:lineRule="auto"/>
      </w:pPr>
      <w:r>
        <w:separator/>
      </w:r>
    </w:p>
  </w:footnote>
  <w:footnote w:type="continuationSeparator" w:id="0">
    <w:p w14:paraId="58A683C0" w14:textId="77777777" w:rsidR="00766001" w:rsidRDefault="0076600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3485C"/>
    <w:rsid w:val="00043042"/>
    <w:rsid w:val="000447EF"/>
    <w:rsid w:val="000B40AF"/>
    <w:rsid w:val="000B4ED2"/>
    <w:rsid w:val="000B6316"/>
    <w:rsid w:val="000D262B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2DD7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3A9A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C5972"/>
    <w:rsid w:val="005C5E5A"/>
    <w:rsid w:val="005F4A33"/>
    <w:rsid w:val="00600655"/>
    <w:rsid w:val="00610831"/>
    <w:rsid w:val="00647919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05BAF"/>
    <w:rsid w:val="00716B8C"/>
    <w:rsid w:val="00722E6C"/>
    <w:rsid w:val="00725EDD"/>
    <w:rsid w:val="00735FEA"/>
    <w:rsid w:val="00753499"/>
    <w:rsid w:val="007637E5"/>
    <w:rsid w:val="00766001"/>
    <w:rsid w:val="007714EB"/>
    <w:rsid w:val="00780FA6"/>
    <w:rsid w:val="007C4A2E"/>
    <w:rsid w:val="007C4DCA"/>
    <w:rsid w:val="007C5AA5"/>
    <w:rsid w:val="007D776A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7620D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376DC"/>
    <w:rsid w:val="00D46AF4"/>
    <w:rsid w:val="00D54617"/>
    <w:rsid w:val="00D67083"/>
    <w:rsid w:val="00D7228C"/>
    <w:rsid w:val="00D754D6"/>
    <w:rsid w:val="00D910F8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C04AA"/>
    <w:rsid w:val="00FC0AAD"/>
    <w:rsid w:val="00FE399C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6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28C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28C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28C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28C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2023-06-23T06:39:00Z</dcterms:created>
  <dcterms:modified xsi:type="dcterms:W3CDTF">2023-07-03T15:32:00Z</dcterms:modified>
</cp:coreProperties>
</file>