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65F82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73.4pt;margin-top:-88.35pt;width:847.3pt;height:599.5pt;z-index:-251639296;mso-position-horizontal-relative:text;mso-position-vertical-relative:text;mso-width-relative:page;mso-height-relative:page">
            <v:imagedata r:id="rId8" o:title="Pdv_202009_int_BW"/>
          </v:shape>
        </w:pict>
      </w:r>
      <w:r>
        <w:rPr>
          <w:noProof/>
        </w:rPr>
        <w:pict>
          <v:shape id="_x0000_s1040" type="#_x0000_t75" style="position:absolute;margin-left:633.4pt;margin-top:-64.95pt;width:103.65pt;height:95.45pt;z-index:251675136;mso-position-horizontal-relative:text;mso-position-vertical-relative:text;mso-width-relative:page;mso-height-relative:page">
            <v:imagedata r:id="rId9" o:title="foc_fr_BW"/>
          </v:shape>
        </w:pict>
      </w:r>
      <w:r w:rsidR="000763E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090545" wp14:editId="5A1BE728">
                <wp:simplePos x="0" y="0"/>
                <wp:positionH relativeFrom="column">
                  <wp:posOffset>726440</wp:posOffset>
                </wp:positionH>
                <wp:positionV relativeFrom="paragraph">
                  <wp:posOffset>-324647</wp:posOffset>
                </wp:positionV>
                <wp:extent cx="1233377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63E6" w:rsidRDefault="000763E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Septembre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5.5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" filled="f" stroked="f">
                <v:textbox>
                  <w:txbxContent>
                    <w:p w:rsidR="00A254CA" w:rsidRPr="000763E6" w:rsidRDefault="000763E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Septembre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EC5D7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AFB9F6" wp14:editId="707DB249">
                <wp:simplePos x="0" y="0"/>
                <wp:positionH relativeFrom="column">
                  <wp:posOffset>1970405</wp:posOffset>
                </wp:positionH>
                <wp:positionV relativeFrom="paragraph">
                  <wp:posOffset>-25400</wp:posOffset>
                </wp:positionV>
                <wp:extent cx="6092190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0763E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«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donnez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et on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donnera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; c’est une bonne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mesure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secouée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tassée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,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débordante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qu’on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versera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dans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le pan de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vvotre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vëtement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. » </w:t>
                            </w:r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(Luc, 6,38)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2pt;width:479.7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" filled="f" stroked="f">
                <v:textbox>
                  <w:txbxContent>
                    <w:p w:rsidR="00395511" w:rsidRPr="00EC5D70" w:rsidRDefault="000763E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«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donnez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et on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vous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donnera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; c’est une bonne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mesure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secouée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tassée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,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débordante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qu’on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versera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dans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le pan de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vvotre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vëtement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. » </w:t>
                      </w:r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(Luc, 6,38)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0763E6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Donnons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avec joie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0763E6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Donnons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avec joie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65F82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5F82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565F82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5F82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1E5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2DF28" wp14:editId="2117CB7D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0763E6" w:rsidRDefault="000763E6" w:rsidP="00FE494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La femme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embrasse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le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remercier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Quelques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jours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plus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tard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guérit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sans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médicament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811E54" w:rsidRPr="000763E6" w:rsidRDefault="000763E6" w:rsidP="00FE494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La femme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embrasse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Fadi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le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remercier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Quelques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jours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plus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tard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guérit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sans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médicament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6389A" wp14:editId="23163CA5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0763E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Là, beaucoup f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</w:t>
                            </w: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nt la queue et Fadi se rend compte qu’une femme n’arrive  pas à recevoir pour son petit enfant le même médicament que celui qui lui est utile. Alors, il décide de le lui donner.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BA0MdQ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CF7EB6" w:rsidRDefault="000763E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Là, beaucoup f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</w:t>
                      </w: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nt la queue et Fadi se rend compte qu’une femme n’arrive  pas à recevoir pour son petit enfant le même médicament que celui qui lui est utile. Alors, il décide de le lui donner.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215179" wp14:editId="443F4608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0763E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Dans le pays de Fadi, la guerre a détruit les conduites d’eau. En buvant de l’eau contaminée, lui aussi tombe malade. Son papa l’accompagne à l’hôpital.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F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0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O80WgU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EC5D70" w:rsidRDefault="000763E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Dans le pays de Fadi, la guerre a détruit les conduites d’eau. En buvant de l’eau contaminée, lui aussi tombe malade. Son papa l’accompagne à l’hôpital.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763E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Puis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ajoute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qu’au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Paradis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peut-être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déjà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terre, le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rendra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donnant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belle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récompense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ce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aurons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donné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0763E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Puis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ajoute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qu’au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Paradis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peut-être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déjà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terre, le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rendra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donnant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belle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récompense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ce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aurons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donné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763E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 gens venus de nombreuses villes et appartenant à différents peuples sont vnus pour écouter Jésus.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0763E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 gens venus de nombreuses villes et appartenant à différents peuples sont vnus pour écouter Jésus.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0763E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invite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donner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choses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matérielles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mais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accueillir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autres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EC5D70" w:rsidRDefault="000763E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invite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donner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choses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matérielles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mais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ou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accueillir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autres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C8" w:rsidRDefault="004E23C8" w:rsidP="00A67ED3">
      <w:pPr>
        <w:spacing w:after="0" w:line="240" w:lineRule="auto"/>
      </w:pPr>
      <w:r>
        <w:separator/>
      </w:r>
    </w:p>
  </w:endnote>
  <w:endnote w:type="continuationSeparator" w:id="0">
    <w:p w:rsidR="004E23C8" w:rsidRDefault="004E23C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C8" w:rsidRDefault="004E23C8" w:rsidP="00A67ED3">
      <w:pPr>
        <w:spacing w:after="0" w:line="240" w:lineRule="auto"/>
      </w:pPr>
      <w:r>
        <w:separator/>
      </w:r>
    </w:p>
  </w:footnote>
  <w:footnote w:type="continuationSeparator" w:id="0">
    <w:p w:rsidR="004E23C8" w:rsidRDefault="004E23C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5B88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3C8"/>
    <w:rsid w:val="004E5A77"/>
    <w:rsid w:val="005328E7"/>
    <w:rsid w:val="00542BE7"/>
    <w:rsid w:val="00565F82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2020-07-21T19:47:00Z</dcterms:created>
  <dcterms:modified xsi:type="dcterms:W3CDTF">2020-07-21T19:50:00Z</dcterms:modified>
</cp:coreProperties>
</file>