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C89E1" w14:textId="28392C31" w:rsidR="00395511" w:rsidRDefault="005F4DD3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3174843" wp14:editId="7BCC18D0">
                <wp:simplePos x="0" y="0"/>
                <wp:positionH relativeFrom="column">
                  <wp:posOffset>1906905</wp:posOffset>
                </wp:positionH>
                <wp:positionV relativeFrom="paragraph">
                  <wp:posOffset>-154305</wp:posOffset>
                </wp:positionV>
                <wp:extent cx="6153785" cy="6375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9C3A" w14:textId="77777777" w:rsidR="00160C86" w:rsidRPr="00160C86" w:rsidRDefault="00160C86" w:rsidP="00160C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eastAsiaTheme="minorEastAsia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160C86">
                              <w:rPr>
                                <w:rFonts w:ascii="Arial Narrow" w:eastAsiaTheme="minorEastAsia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「我要每日不斷讚美你，頌揚你的名，永遠不止。」（詠</w:t>
                            </w:r>
                            <w:r w:rsidRPr="00160C86">
                              <w:rPr>
                                <w:rFonts w:ascii="Arial Narrow" w:eastAsiaTheme="minorEastAsia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145:2</w:t>
                            </w:r>
                            <w:r w:rsidRPr="00160C86">
                              <w:rPr>
                                <w:rFonts w:ascii="Arial Narrow" w:eastAsiaTheme="minorEastAsia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  <w:p w14:paraId="6F544571" w14:textId="77777777" w:rsidR="00160C86" w:rsidRPr="005F4DD3" w:rsidRDefault="00160C86" w:rsidP="00160C86">
                            <w:pPr>
                              <w:adjustRightInd w:val="0"/>
                              <w:snapToGrid w:val="0"/>
                              <w:spacing w:before="120" w:after="0" w:line="240" w:lineRule="auto"/>
                              <w:jc w:val="center"/>
                              <w:rPr>
                                <w:rFonts w:ascii="Arial Narrow" w:eastAsiaTheme="minorEastAsia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Arial Narrow" w:eastAsiaTheme="minorEastAsia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（摘自常年期第</w:t>
                            </w:r>
                            <w:r w:rsidRPr="005F4DD3">
                              <w:rPr>
                                <w:rFonts w:ascii="Arial Narrow" w:eastAsiaTheme="minorEastAsia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25</w:t>
                            </w:r>
                            <w:r w:rsidRPr="005F4DD3">
                              <w:rPr>
                                <w:rFonts w:ascii="Arial Narrow" w:eastAsiaTheme="minorEastAsia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主日禮儀讀經内容）</w:t>
                            </w:r>
                          </w:p>
                          <w:p w14:paraId="4D74220B" w14:textId="09ADAA9A" w:rsidR="0003485C" w:rsidRPr="00D376DC" w:rsidRDefault="0003485C" w:rsidP="0010788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15pt;margin-top:-12.15pt;width:484.55pt;height:5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" filled="f" stroked="f">
                <v:textbox>
                  <w:txbxContent>
                    <w:p w14:paraId="66769C3A" w14:textId="77777777" w:rsidR="00160C86" w:rsidRPr="00160C86" w:rsidRDefault="00160C86" w:rsidP="00160C8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eastAsiaTheme="minorEastAsia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r w:rsidRPr="00160C86">
                        <w:rPr>
                          <w:rFonts w:ascii="Arial Narrow" w:eastAsiaTheme="minorEastAsia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「我要每日不斷讚美你，頌揚你的名，永遠不止。」（詠</w:t>
                      </w:r>
                      <w:r w:rsidRPr="00160C86">
                        <w:rPr>
                          <w:rFonts w:ascii="Arial Narrow" w:eastAsiaTheme="minorEastAsia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145:2</w:t>
                      </w:r>
                      <w:r w:rsidRPr="00160C86">
                        <w:rPr>
                          <w:rFonts w:ascii="Arial Narrow" w:eastAsiaTheme="minorEastAsia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）</w:t>
                      </w:r>
                    </w:p>
                    <w:p w14:paraId="6F544571" w14:textId="77777777" w:rsidR="00160C86" w:rsidRPr="005F4DD3" w:rsidRDefault="00160C86" w:rsidP="00160C86">
                      <w:pPr>
                        <w:adjustRightInd w:val="0"/>
                        <w:snapToGrid w:val="0"/>
                        <w:spacing w:before="120" w:after="0" w:line="240" w:lineRule="auto"/>
                        <w:jc w:val="center"/>
                        <w:rPr>
                          <w:rFonts w:ascii="Arial Narrow" w:eastAsiaTheme="minorEastAsia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5F4DD3">
                        <w:rPr>
                          <w:rFonts w:ascii="Arial Narrow" w:eastAsiaTheme="minorEastAsia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（摘自常年期第</w:t>
                      </w:r>
                      <w:r w:rsidRPr="005F4DD3">
                        <w:rPr>
                          <w:rFonts w:ascii="Arial Narrow" w:eastAsiaTheme="minorEastAsia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25</w:t>
                      </w:r>
                      <w:r w:rsidRPr="005F4DD3">
                        <w:rPr>
                          <w:rFonts w:ascii="Arial Narrow" w:eastAsiaTheme="minorEastAsia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主日禮儀讀經内容）</w:t>
                      </w:r>
                    </w:p>
                    <w:p w14:paraId="4D74220B" w14:textId="09ADAA9A" w:rsidR="0003485C" w:rsidRPr="00D376DC" w:rsidRDefault="0003485C" w:rsidP="0010788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CAB5AC9" wp14:editId="1D3C8A20">
                <wp:simplePos x="0" y="0"/>
                <wp:positionH relativeFrom="column">
                  <wp:posOffset>1958975</wp:posOffset>
                </wp:positionH>
                <wp:positionV relativeFrom="paragraph">
                  <wp:posOffset>-772160</wp:posOffset>
                </wp:positionV>
                <wp:extent cx="6261735" cy="587375"/>
                <wp:effectExtent l="0" t="0" r="0" b="31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64BE7E" w14:textId="1A9686CC" w:rsidR="00395511" w:rsidRPr="00160C86" w:rsidRDefault="00160C86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C86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我們每天感謝天主幫助我們去愛每一個人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4.25pt;margin-top:-60.8pt;width:493.05pt;height:46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" filled="f" stroked="f">
                <v:textbox>
                  <w:txbxContent>
                    <w:p w14:paraId="5F64BE7E" w14:textId="1A9686CC" w:rsidR="00395511" w:rsidRPr="00160C86" w:rsidRDefault="00160C86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C86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我們每天感謝天主幫助我們去愛每一個人</w:t>
                      </w:r>
                    </w:p>
                  </w:txbxContent>
                </v:textbox>
              </v:shape>
            </w:pict>
          </mc:Fallback>
        </mc:AlternateContent>
      </w:r>
      <w:r w:rsidR="00160C86"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4E1033" wp14:editId="5CCCAA56">
                <wp:simplePos x="0" y="0"/>
                <wp:positionH relativeFrom="column">
                  <wp:posOffset>-328295</wp:posOffset>
                </wp:positionH>
                <wp:positionV relativeFrom="paragraph">
                  <wp:posOffset>-340995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EB54" w14:textId="77777777" w:rsidR="00160C86" w:rsidRDefault="00160C8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049BD580" w14:textId="1CEA6831" w:rsidR="00A254CA" w:rsidRPr="00705BAF" w:rsidRDefault="00160C8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4E10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5.85pt;margin-top:-26.85pt;width:82.85pt;height:54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" filled="f" stroked="f">
                <v:textbox>
                  <w:txbxContent>
                    <w:p w14:paraId="67ABEB54" w14:textId="77777777" w:rsidR="00160C86" w:rsidRDefault="00160C8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049BD580" w14:textId="1CEA6831" w:rsidR="00A254CA" w:rsidRPr="00705BAF" w:rsidRDefault="00160C8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60C8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A8F2E1F" wp14:editId="072EFCEF">
                <wp:simplePos x="0" y="0"/>
                <wp:positionH relativeFrom="column">
                  <wp:posOffset>969554</wp:posOffset>
                </wp:positionH>
                <wp:positionV relativeFrom="paragraph">
                  <wp:posOffset>-236855</wp:posOffset>
                </wp:positionV>
                <wp:extent cx="11798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74EA6" w14:textId="0C3F5047" w:rsidR="00A254CA" w:rsidRPr="00107885" w:rsidRDefault="0003485C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6"/>
                                <w:lang w:val="en-US"/>
                              </w:rPr>
                            </w:pPr>
                            <w:r w:rsidRPr="001078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2023</w:t>
                            </w:r>
                            <w:r w:rsidR="00160C8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年</w:t>
                            </w:r>
                            <w:r w:rsidR="00160C8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9</w:t>
                            </w:r>
                            <w:r w:rsidR="00160C8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6.35pt;margin-top:-18.65pt;width:92.9pt;height:24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" filled="f" stroked="f">
                <v:textbox>
                  <w:txbxContent>
                    <w:p w14:paraId="73874EA6" w14:textId="0C3F5047" w:rsidR="00A254CA" w:rsidRPr="00107885" w:rsidRDefault="0003485C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6"/>
                          <w:lang w:val="en-US"/>
                        </w:rPr>
                      </w:pPr>
                      <w:r w:rsidRPr="0010788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2023</w:t>
                      </w:r>
                      <w:r w:rsidR="00160C8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年</w:t>
                      </w:r>
                      <w:r w:rsidR="00160C8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9</w:t>
                      </w:r>
                      <w:r w:rsidR="00160C8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160C86">
        <w:drawing>
          <wp:anchor distT="0" distB="0" distL="114300" distR="114300" simplePos="0" relativeHeight="251721216" behindDoc="1" locked="0" layoutInCell="1" allowOverlap="1" wp14:anchorId="7C3E656B" wp14:editId="570853A6">
            <wp:simplePos x="0" y="0"/>
            <wp:positionH relativeFrom="column">
              <wp:posOffset>-878205</wp:posOffset>
            </wp:positionH>
            <wp:positionV relativeFrom="paragraph">
              <wp:posOffset>-971459</wp:posOffset>
            </wp:positionV>
            <wp:extent cx="10668650" cy="7544798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9_int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650" cy="7544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FE1">
        <w:drawing>
          <wp:anchor distT="0" distB="0" distL="114300" distR="114300" simplePos="0" relativeHeight="251730432" behindDoc="0" locked="0" layoutInCell="1" allowOverlap="1" wp14:anchorId="3FFC5AB0" wp14:editId="348F70EC">
            <wp:simplePos x="0" y="0"/>
            <wp:positionH relativeFrom="column">
              <wp:posOffset>8249794</wp:posOffset>
            </wp:positionH>
            <wp:positionV relativeFrom="paragraph">
              <wp:posOffset>-782423</wp:posOffset>
            </wp:positionV>
            <wp:extent cx="1063890" cy="978195"/>
            <wp:effectExtent l="0" t="0" r="317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605" cy="978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27214" w14:textId="53A9D6FE" w:rsidR="00E00C0E" w:rsidRDefault="005F4DD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F31E58" wp14:editId="09C836BC">
                <wp:simplePos x="0" y="0"/>
                <wp:positionH relativeFrom="column">
                  <wp:posOffset>2862580</wp:posOffset>
                </wp:positionH>
                <wp:positionV relativeFrom="paragraph">
                  <wp:posOffset>5130800</wp:posOffset>
                </wp:positionV>
                <wp:extent cx="3200400" cy="952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3E761" w14:textId="77777777" w:rsidR="00160C86" w:rsidRPr="005F4DD3" w:rsidRDefault="00160C86" w:rsidP="00160C8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/>
                                <w:szCs w:val="24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費利佩有很多粉筆，莫里斯向他借一支，但他沒有給，莫里斯很不高興。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第二天，休息時，莫里斯用媽媽給的零錢買了一些好吃的零食，費利佩來向他要</w:t>
                            </w:r>
                            <w:bookmarkStart w:id="0" w:name="_GoBack"/>
                            <w:bookmarkEnd w:id="0"/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一塊。</w:t>
                            </w:r>
                          </w:p>
                          <w:p w14:paraId="774AB16C" w14:textId="0856CF85" w:rsidR="00395511" w:rsidRPr="005F4DD3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5.4pt;margin-top:404pt;width:252pt;height: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" filled="f" stroked="f">
                <v:textbox>
                  <w:txbxContent>
                    <w:p w14:paraId="0563E761" w14:textId="77777777" w:rsidR="00160C86" w:rsidRPr="005F4DD3" w:rsidRDefault="00160C86" w:rsidP="00160C8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PMingLiU-ExtB" w:eastAsia="PMingLiU-ExtB" w:hAnsi="PMingLiU-ExtB"/>
                          <w:szCs w:val="24"/>
                          <w:lang w:eastAsia="zh-TW"/>
                        </w:rPr>
                      </w:pP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費利佩有很多粉筆，莫里斯向他借一支，但他沒有給，莫里斯很不高興。</w:t>
                      </w:r>
                      <w:r w:rsidRPr="005F4DD3">
                        <w:rPr>
                          <w:rFonts w:ascii="PMingLiU-ExtB" w:eastAsia="PMingLiU-ExtB" w:hAnsi="PMingLiU-ExtB" w:hint="eastAsia"/>
                          <w:szCs w:val="24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第二天，休息時，莫里斯用媽媽給的零錢買了一些好吃的零食，費利佩來向他要</w:t>
                      </w:r>
                      <w:bookmarkStart w:id="1" w:name="_GoBack"/>
                      <w:bookmarkEnd w:id="1"/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一塊。</w:t>
                      </w:r>
                    </w:p>
                    <w:p w14:paraId="774AB16C" w14:textId="0856CF85" w:rsidR="00395511" w:rsidRPr="005F4DD3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PMingLiU-ExtB" w:eastAsia="PMingLiU-ExtB" w:hAnsi="PMingLiU-ExtB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9A793" wp14:editId="45A3E3E1">
                <wp:simplePos x="0" y="0"/>
                <wp:positionH relativeFrom="column">
                  <wp:posOffset>-423545</wp:posOffset>
                </wp:positionH>
                <wp:positionV relativeFrom="paragraph">
                  <wp:posOffset>5121275</wp:posOffset>
                </wp:positionV>
                <wp:extent cx="3145155" cy="10572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7346" w14:textId="77777777" w:rsidR="00160C86" w:rsidRPr="005F4DD3" w:rsidRDefault="00160C86" w:rsidP="00160C8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/>
                                <w:szCs w:val="20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來自馬達加斯加的莫里斯的經驗：在學校他喜歡與同學分享所擁有的，相反，費利佩卻非常自私，從不給任何人任何東西。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有一天，當莫里斯在黑板上寫字時，意識到他的粉筆快用完了。</w:t>
                            </w:r>
                          </w:p>
                          <w:p w14:paraId="46B14387" w14:textId="2AF65D56" w:rsidR="00395511" w:rsidRPr="00107885" w:rsidRDefault="00395511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.35pt;margin-top:403.25pt;width:247.65pt;height:8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" filled="f" stroked="f">
                <v:textbox>
                  <w:txbxContent>
                    <w:p w14:paraId="48677346" w14:textId="77777777" w:rsidR="00160C86" w:rsidRPr="005F4DD3" w:rsidRDefault="00160C86" w:rsidP="00160C86">
                      <w:pPr>
                        <w:spacing w:line="240" w:lineRule="auto"/>
                        <w:contextualSpacing/>
                        <w:jc w:val="both"/>
                        <w:rPr>
                          <w:rFonts w:ascii="PMingLiU-ExtB" w:eastAsia="PMingLiU-ExtB" w:hAnsi="PMingLiU-ExtB"/>
                          <w:szCs w:val="20"/>
                          <w:lang w:eastAsia="zh-TW"/>
                        </w:rPr>
                      </w:pP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來自馬達加斯加的莫里斯的經驗：在學校他喜歡與同學分享所擁有的，相反，費利佩卻非常自私，從不給任何人任何東西。</w:t>
                      </w:r>
                      <w:r w:rsidRPr="005F4DD3">
                        <w:rPr>
                          <w:rFonts w:ascii="PMingLiU-ExtB" w:eastAsia="PMingLiU-ExtB" w:hAnsi="PMingLiU-ExtB" w:hint="eastAsia"/>
                          <w:szCs w:val="24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有一天，當莫里斯在黑板上寫字時，意識到他的粉筆快用完了。</w:t>
                      </w:r>
                    </w:p>
                    <w:p w14:paraId="46B14387" w14:textId="2AF65D56" w:rsidR="00395511" w:rsidRPr="00107885" w:rsidRDefault="00395511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3B32431" wp14:editId="10A388EF">
                <wp:simplePos x="0" y="0"/>
                <wp:positionH relativeFrom="column">
                  <wp:posOffset>6186805</wp:posOffset>
                </wp:positionH>
                <wp:positionV relativeFrom="paragraph">
                  <wp:posOffset>2282190</wp:posOffset>
                </wp:positionV>
                <wp:extent cx="3121025" cy="9239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226E" w14:textId="77777777" w:rsidR="00160C86" w:rsidRPr="005F4DD3" w:rsidRDefault="00160C86" w:rsidP="00160C8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  <w:lang w:eastAsia="zh-TW"/>
                              </w:rPr>
                              <w:t>因此，到了晚上，每個人都會收到一個錢幣。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  <w:lang w:eastAsia="zh-TW"/>
                              </w:rPr>
                              <w:t>那些整天工作的人向主人抱怨，主人卻回答</w:t>
                            </w:r>
                            <w:r w:rsidRPr="005F4DD3">
                              <w:rPr>
                                <w:rFonts w:ascii="SimSun" w:eastAsia="SimSun" w:hAnsi="SimSun" w:cs="SimSun" w:hint="eastAsia"/>
                                <w:sz w:val="20"/>
                                <w:szCs w:val="20"/>
                                <w:lang w:eastAsia="zh-TW"/>
                              </w:rPr>
                              <w:t>說：你為什麼妒嫉呢？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  <w:lang w:eastAsia="zh-TW"/>
                              </w:rPr>
                              <w:t>我給了你承諾的報酬，我也可以給最後的人同樣的報酬！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  <w:lang w:eastAsia="zh-TW"/>
                              </w:rPr>
                              <w:t>天主這樣愛</w:t>
                            </w:r>
                            <w:r w:rsidRPr="005F4DD3">
                              <w:rPr>
                                <w:rFonts w:ascii="SimSun" w:eastAsia="SimSun" w:hAnsi="SimSun" w:cs="SimSun" w:hint="eastAsia"/>
                                <w:sz w:val="20"/>
                                <w:szCs w:val="20"/>
                                <w:lang w:eastAsia="zh-TW"/>
                              </w:rPr>
                              <w:t>祂所有的孩子！</w:t>
                            </w:r>
                          </w:p>
                          <w:p w14:paraId="72A4036B" w14:textId="702CA119" w:rsidR="00395511" w:rsidRPr="005F4DD3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15pt;margin-top:179.7pt;width:245.75pt;height:7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" filled="f" stroked="f">
                <v:textbox>
                  <w:txbxContent>
                    <w:p w14:paraId="7B2D226E" w14:textId="77777777" w:rsidR="00160C86" w:rsidRPr="005F4DD3" w:rsidRDefault="00160C86" w:rsidP="00160C86">
                      <w:pPr>
                        <w:spacing w:line="240" w:lineRule="auto"/>
                        <w:contextualSpacing/>
                        <w:jc w:val="both"/>
                        <w:rPr>
                          <w:rFonts w:ascii="PMingLiU-ExtB" w:eastAsia="PMingLiU-ExtB" w:hAnsi="PMingLiU-ExtB"/>
                          <w:sz w:val="20"/>
                          <w:szCs w:val="20"/>
                          <w:lang w:eastAsia="zh-TW"/>
                        </w:rPr>
                      </w:pPr>
                      <w:r w:rsidRPr="005F4DD3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zh-TW"/>
                        </w:rPr>
                        <w:t>因此，到了晚上，每個人都會收到一個錢幣。</w:t>
                      </w:r>
                      <w:r w:rsidRPr="005F4DD3">
                        <w:rPr>
                          <w:rFonts w:ascii="PMingLiU-ExtB" w:eastAsia="PMingLiU-ExtB" w:hAnsi="PMingLiU-ExtB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zh-TW"/>
                        </w:rPr>
                        <w:t>那些整天工作的人向主人抱怨，主人卻回答</w:t>
                      </w:r>
                      <w:r w:rsidRPr="005F4DD3">
                        <w:rPr>
                          <w:rFonts w:ascii="SimSun" w:eastAsia="SimSun" w:hAnsi="SimSun" w:cs="SimSun" w:hint="eastAsia"/>
                          <w:sz w:val="20"/>
                          <w:szCs w:val="20"/>
                          <w:lang w:eastAsia="zh-TW"/>
                        </w:rPr>
                        <w:t>說：你為什麼妒嫉呢？</w:t>
                      </w:r>
                      <w:r w:rsidRPr="005F4DD3">
                        <w:rPr>
                          <w:rFonts w:ascii="PMingLiU-ExtB" w:eastAsia="PMingLiU-ExtB" w:hAnsi="PMingLiU-ExtB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zh-TW"/>
                        </w:rPr>
                        <w:t>我給了你承諾的報酬，我也可以給最後的人同樣的報酬！</w:t>
                      </w:r>
                      <w:r w:rsidRPr="005F4DD3">
                        <w:rPr>
                          <w:rFonts w:ascii="PMingLiU-ExtB" w:eastAsia="PMingLiU-ExtB" w:hAnsi="PMingLiU-ExtB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zh-TW"/>
                        </w:rPr>
                        <w:t>天主這樣愛</w:t>
                      </w:r>
                      <w:r w:rsidRPr="005F4DD3">
                        <w:rPr>
                          <w:rFonts w:ascii="SimSun" w:eastAsia="SimSun" w:hAnsi="SimSun" w:cs="SimSun" w:hint="eastAsia"/>
                          <w:sz w:val="20"/>
                          <w:szCs w:val="20"/>
                          <w:lang w:eastAsia="zh-TW"/>
                        </w:rPr>
                        <w:t>祂所有的孩子！</w:t>
                      </w:r>
                    </w:p>
                    <w:p w14:paraId="72A4036B" w14:textId="702CA119" w:rsidR="00395511" w:rsidRPr="005F4DD3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0C86">
        <w:rPr>
          <w:rFonts w:eastAsiaTheme="minorEastAsia"/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ECB5A5D" wp14:editId="43B31C01">
                <wp:simplePos x="0" y="0"/>
                <wp:positionH relativeFrom="column">
                  <wp:posOffset>2862579</wp:posOffset>
                </wp:positionH>
                <wp:positionV relativeFrom="paragraph">
                  <wp:posOffset>2320925</wp:posOffset>
                </wp:positionV>
                <wp:extent cx="315277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98E0" w14:textId="77777777" w:rsidR="00160C86" w:rsidRPr="005F4DD3" w:rsidRDefault="00160C86" w:rsidP="00160C8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 w:cstheme="minorHAnsi"/>
                                <w:szCs w:val="18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18"/>
                                <w:lang w:eastAsia="zh-TW"/>
                              </w:rPr>
                              <w:t>耶穌曾經談到一位葡萄園的主人整天都僱用工人工作：最早的從早上開始工作，有些人從下午開始工作，最後來的工人只工作幾個小時。</w:t>
                            </w:r>
                            <w:r w:rsidRPr="005F4DD3">
                              <w:rPr>
                                <w:rFonts w:ascii="PMingLiU-ExtB" w:eastAsia="PMingLiU-ExtB" w:hAnsi="PMingLiU-ExtB" w:cstheme="minorHAnsi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18"/>
                                <w:lang w:eastAsia="zh-TW"/>
                              </w:rPr>
                              <w:t>然而，主人承諾每個人都得到同樣的報酬。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5.4pt;margin-top:182.75pt;width:248.25pt;height:64.4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" filled="f" stroked="f">
                <v:textbox>
                  <w:txbxContent>
                    <w:p w14:paraId="53FF98E0" w14:textId="77777777" w:rsidR="00160C86" w:rsidRPr="005F4DD3" w:rsidRDefault="00160C86" w:rsidP="00160C86">
                      <w:pPr>
                        <w:spacing w:line="240" w:lineRule="auto"/>
                        <w:contextualSpacing/>
                        <w:jc w:val="both"/>
                        <w:rPr>
                          <w:rFonts w:ascii="PMingLiU-ExtB" w:eastAsia="PMingLiU-ExtB" w:hAnsi="PMingLiU-ExtB" w:cstheme="minorHAnsi"/>
                          <w:szCs w:val="18"/>
                          <w:lang w:eastAsia="zh-TW"/>
                        </w:rPr>
                      </w:pPr>
                      <w:r w:rsidRPr="005F4DD3">
                        <w:rPr>
                          <w:rFonts w:ascii="MS Gothic" w:eastAsia="MS Gothic" w:hAnsi="MS Gothic" w:cs="MS Gothic" w:hint="eastAsia"/>
                          <w:szCs w:val="18"/>
                          <w:lang w:eastAsia="zh-TW"/>
                        </w:rPr>
                        <w:t>耶穌曾經談到一位葡萄園的主人整天都僱用工人工作：最早的從早上開始工作，有些人從下午開始工作，最後來的工人只工作幾個小時。</w:t>
                      </w:r>
                      <w:r w:rsidRPr="005F4DD3">
                        <w:rPr>
                          <w:rFonts w:ascii="PMingLiU-ExtB" w:eastAsia="PMingLiU-ExtB" w:hAnsi="PMingLiU-ExtB" w:cstheme="minorHAnsi"/>
                          <w:szCs w:val="18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Cs w:val="18"/>
                          <w:lang w:eastAsia="zh-TW"/>
                        </w:rPr>
                        <w:t>然而，主人承諾每個人都得到同樣的報酬。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5727C76" wp14:editId="77BFBCF1">
                <wp:simplePos x="0" y="0"/>
                <wp:positionH relativeFrom="column">
                  <wp:posOffset>-423545</wp:posOffset>
                </wp:positionH>
                <wp:positionV relativeFrom="paragraph">
                  <wp:posOffset>2339975</wp:posOffset>
                </wp:positionV>
                <wp:extent cx="3145155" cy="79946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799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E8E4" w14:textId="77777777" w:rsidR="00160C86" w:rsidRPr="005F4DD3" w:rsidRDefault="00160C86" w:rsidP="00160C8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 w:cstheme="minorHAnsi"/>
                                <w:szCs w:val="24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聖經中有許多讚美的禱文，天主在困難中幫助了以色到子民，他們有各種理由感謝天主。當耶穌來到世上時，</w:t>
                            </w:r>
                            <w:r w:rsidRPr="005F4DD3">
                              <w:rPr>
                                <w:rFonts w:ascii="SimSun" w:eastAsia="SimSun" w:hAnsi="SimSun" w:cs="SimSun" w:hint="eastAsia"/>
                                <w:szCs w:val="24"/>
                                <w:lang w:eastAsia="zh-TW"/>
                              </w:rPr>
                              <w:t>祂讓我們更加發現天主的愛有多偉大。</w:t>
                            </w:r>
                          </w:p>
                          <w:p w14:paraId="17010C7B" w14:textId="5E96911D" w:rsidR="00395511" w:rsidRPr="005F4DD3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3.35pt;margin-top:184.25pt;width:247.65pt;height:62.9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" filled="f" stroked="f">
                <v:textbox>
                  <w:txbxContent>
                    <w:p w14:paraId="5149E8E4" w14:textId="77777777" w:rsidR="00160C86" w:rsidRPr="005F4DD3" w:rsidRDefault="00160C86" w:rsidP="00160C86">
                      <w:pPr>
                        <w:spacing w:line="240" w:lineRule="auto"/>
                        <w:contextualSpacing/>
                        <w:jc w:val="both"/>
                        <w:rPr>
                          <w:rFonts w:ascii="PMingLiU-ExtB" w:eastAsia="PMingLiU-ExtB" w:hAnsi="PMingLiU-ExtB" w:cstheme="minorHAnsi"/>
                          <w:szCs w:val="24"/>
                          <w:lang w:eastAsia="zh-TW"/>
                        </w:rPr>
                      </w:pP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聖經中有許多讚美的禱文，天主在困難中幫助了以色到子民，他們有各種理由感謝天主。當耶穌來到世上時，</w:t>
                      </w:r>
                      <w:r w:rsidRPr="005F4DD3">
                        <w:rPr>
                          <w:rFonts w:ascii="SimSun" w:eastAsia="SimSun" w:hAnsi="SimSun" w:cs="SimSun" w:hint="eastAsia"/>
                          <w:szCs w:val="24"/>
                          <w:lang w:eastAsia="zh-TW"/>
                        </w:rPr>
                        <w:t>祂讓我們更加發現天主的愛有多偉大。</w:t>
                      </w:r>
                    </w:p>
                    <w:p w14:paraId="17010C7B" w14:textId="5E96911D" w:rsidR="00395511" w:rsidRPr="005F4DD3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C8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8A51B5" wp14:editId="35A9B1EE">
                <wp:simplePos x="0" y="0"/>
                <wp:positionH relativeFrom="column">
                  <wp:posOffset>6186533</wp:posOffset>
                </wp:positionH>
                <wp:positionV relativeFrom="paragraph">
                  <wp:posOffset>5095240</wp:posOffset>
                </wp:positionV>
                <wp:extent cx="3222172" cy="936263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172" cy="936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B5180" w14:textId="7D79FEBE" w:rsidR="00160C86" w:rsidRPr="005F4DD3" w:rsidRDefault="00160C86" w:rsidP="00160C8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PMingLiU-ExtB" w:eastAsia="PMingLiU-ExtB" w:hAnsi="PMingLiU-ExtB"/>
                                <w:szCs w:val="24"/>
                                <w:lang w:eastAsia="zh-TW"/>
                              </w:rPr>
                            </w:pP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莫里斯立刻在心裡</w:t>
                            </w:r>
                            <w:r w:rsidRPr="005F4DD3">
                              <w:rPr>
                                <w:rFonts w:ascii="SimSun" w:eastAsia="SimSun" w:hAnsi="SimSun" w:cs="SimSun" w:hint="eastAsia"/>
                                <w:szCs w:val="24"/>
                                <w:lang w:eastAsia="zh-TW"/>
                              </w:rPr>
                              <w:t>說：「不！」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並繼續吃，但費利佩沒有離開。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莫里斯想起了耶穌愛每個人，甚至那些還不知道如何去愛的人，於是給了他一大塊！</w:t>
                            </w:r>
                            <w:r w:rsidRPr="005F4DD3">
                              <w:rPr>
                                <w:rFonts w:ascii="PMingLiU-ExtB" w:eastAsia="PMingLiU-ExtB" w:hAnsi="PMingLiU-ExtB" w:hint="eastAsia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F4DD3">
                              <w:rPr>
                                <w:rFonts w:ascii="MS Gothic" w:eastAsia="MS Gothic" w:hAnsi="MS Gothic" w:cs="MS Gothic" w:hint="eastAsia"/>
                                <w:szCs w:val="24"/>
                                <w:lang w:eastAsia="zh-TW"/>
                              </w:rPr>
                              <w:t>從那天起，費利佩一直與他分享東西。</w:t>
                            </w:r>
                          </w:p>
                          <w:p w14:paraId="24578537" w14:textId="0291FCEB" w:rsidR="007714EB" w:rsidRPr="00107885" w:rsidRDefault="007714E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15pt;margin-top:401.2pt;width:253.7pt;height:73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" filled="f" stroked="f">
                <v:textbox>
                  <w:txbxContent>
                    <w:p w14:paraId="66DB5180" w14:textId="7D79FEBE" w:rsidR="00160C86" w:rsidRPr="005F4DD3" w:rsidRDefault="00160C86" w:rsidP="00160C86">
                      <w:pPr>
                        <w:spacing w:line="240" w:lineRule="auto"/>
                        <w:contextualSpacing/>
                        <w:jc w:val="both"/>
                        <w:rPr>
                          <w:rFonts w:ascii="PMingLiU-ExtB" w:eastAsia="PMingLiU-ExtB" w:hAnsi="PMingLiU-ExtB"/>
                          <w:szCs w:val="24"/>
                          <w:lang w:eastAsia="zh-TW"/>
                        </w:rPr>
                      </w:pP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莫里斯立刻在心裡</w:t>
                      </w:r>
                      <w:r w:rsidRPr="005F4DD3">
                        <w:rPr>
                          <w:rFonts w:ascii="SimSun" w:eastAsia="SimSun" w:hAnsi="SimSun" w:cs="SimSun" w:hint="eastAsia"/>
                          <w:szCs w:val="24"/>
                          <w:lang w:eastAsia="zh-TW"/>
                        </w:rPr>
                        <w:t>說：「不！」</w:t>
                      </w:r>
                      <w:r w:rsidRPr="005F4DD3">
                        <w:rPr>
                          <w:rFonts w:ascii="PMingLiU-ExtB" w:eastAsia="PMingLiU-ExtB" w:hAnsi="PMingLiU-ExtB" w:hint="eastAsia"/>
                          <w:szCs w:val="24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並繼續吃，但費利佩沒有離開。</w:t>
                      </w:r>
                      <w:r w:rsidRPr="005F4DD3">
                        <w:rPr>
                          <w:rFonts w:ascii="PMingLiU-ExtB" w:eastAsia="PMingLiU-ExtB" w:hAnsi="PMingLiU-ExtB" w:hint="eastAsia"/>
                          <w:szCs w:val="24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莫里斯想起了耶穌愛每個人，甚至那些還不知道如何去愛的人，於是給了他一大塊！</w:t>
                      </w:r>
                      <w:r w:rsidRPr="005F4DD3">
                        <w:rPr>
                          <w:rFonts w:ascii="PMingLiU-ExtB" w:eastAsia="PMingLiU-ExtB" w:hAnsi="PMingLiU-ExtB" w:hint="eastAsia"/>
                          <w:szCs w:val="24"/>
                          <w:lang w:eastAsia="zh-TW"/>
                        </w:rPr>
                        <w:t xml:space="preserve"> </w:t>
                      </w:r>
                      <w:r w:rsidRPr="005F4DD3">
                        <w:rPr>
                          <w:rFonts w:ascii="MS Gothic" w:eastAsia="MS Gothic" w:hAnsi="MS Gothic" w:cs="MS Gothic" w:hint="eastAsia"/>
                          <w:szCs w:val="24"/>
                          <w:lang w:eastAsia="zh-TW"/>
                        </w:rPr>
                        <w:t>從那天起，費利佩一直與他分享東西。</w:t>
                      </w:r>
                    </w:p>
                    <w:p w14:paraId="24578537" w14:textId="0291FCEB" w:rsidR="007714EB" w:rsidRPr="00107885" w:rsidRDefault="007714E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28F88" w14:textId="77777777" w:rsidR="00581666" w:rsidRDefault="00581666" w:rsidP="00A67ED3">
      <w:pPr>
        <w:spacing w:after="0" w:line="240" w:lineRule="auto"/>
      </w:pPr>
      <w:r>
        <w:separator/>
      </w:r>
    </w:p>
  </w:endnote>
  <w:endnote w:type="continuationSeparator" w:id="0">
    <w:p w14:paraId="503BB41B" w14:textId="77777777" w:rsidR="00581666" w:rsidRDefault="0058166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4AE64" w14:textId="77777777" w:rsidR="00581666" w:rsidRDefault="00581666" w:rsidP="00A67ED3">
      <w:pPr>
        <w:spacing w:after="0" w:line="240" w:lineRule="auto"/>
      </w:pPr>
      <w:r>
        <w:separator/>
      </w:r>
    </w:p>
  </w:footnote>
  <w:footnote w:type="continuationSeparator" w:id="0">
    <w:p w14:paraId="7DD4149D" w14:textId="77777777" w:rsidR="00581666" w:rsidRDefault="0058166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E87"/>
    <w:rsid w:val="00016A96"/>
    <w:rsid w:val="0003268F"/>
    <w:rsid w:val="00033669"/>
    <w:rsid w:val="0003485C"/>
    <w:rsid w:val="00043042"/>
    <w:rsid w:val="000B40AF"/>
    <w:rsid w:val="000B4ED2"/>
    <w:rsid w:val="000B6316"/>
    <w:rsid w:val="000D48C2"/>
    <w:rsid w:val="00103260"/>
    <w:rsid w:val="00107885"/>
    <w:rsid w:val="001112ED"/>
    <w:rsid w:val="0012610D"/>
    <w:rsid w:val="00160C86"/>
    <w:rsid w:val="001731F8"/>
    <w:rsid w:val="0017738F"/>
    <w:rsid w:val="001935F4"/>
    <w:rsid w:val="001A60B3"/>
    <w:rsid w:val="001A7082"/>
    <w:rsid w:val="001C746C"/>
    <w:rsid w:val="001F2DD7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111D8"/>
    <w:rsid w:val="005219D6"/>
    <w:rsid w:val="005328E7"/>
    <w:rsid w:val="00542BE7"/>
    <w:rsid w:val="00581666"/>
    <w:rsid w:val="005B5CB4"/>
    <w:rsid w:val="005B6FB9"/>
    <w:rsid w:val="005C5972"/>
    <w:rsid w:val="005F3F12"/>
    <w:rsid w:val="005F4A33"/>
    <w:rsid w:val="005F4DD3"/>
    <w:rsid w:val="00600655"/>
    <w:rsid w:val="00610831"/>
    <w:rsid w:val="00647919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05BAF"/>
    <w:rsid w:val="00716B8C"/>
    <w:rsid w:val="00722E6C"/>
    <w:rsid w:val="00725EDD"/>
    <w:rsid w:val="00735FEA"/>
    <w:rsid w:val="007402FD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9E6E1A"/>
    <w:rsid w:val="009F11DF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72FE1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376DC"/>
    <w:rsid w:val="00D46AF4"/>
    <w:rsid w:val="00D54617"/>
    <w:rsid w:val="00D67083"/>
    <w:rsid w:val="00D754D6"/>
    <w:rsid w:val="00D910F8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D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2023-08-31T06:24:00Z</dcterms:created>
  <dcterms:modified xsi:type="dcterms:W3CDTF">2023-08-31T14:44:00Z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013d4c8f3235f5c7a075a99951c716427f41c02ab5be65bf19f8eace47b03b9f</vt:lpwstr>
  </property>
</Properties>
</file>