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B41FF6" w:rsidP="00395511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B1120D" wp14:editId="790E5463">
                <wp:simplePos x="0" y="0"/>
                <wp:positionH relativeFrom="column">
                  <wp:posOffset>2082638</wp:posOffset>
                </wp:positionH>
                <wp:positionV relativeFrom="paragraph">
                  <wp:posOffset>-27940</wp:posOffset>
                </wp:positionV>
                <wp:extent cx="5741035" cy="52324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1035" cy="523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41FF6" w:rsidRDefault="00B41FF6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32"/>
                                <w:szCs w:val="28"/>
                              </w:rPr>
                            </w:pPr>
                            <w:r w:rsidRPr="00B41FF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« </w:t>
                            </w:r>
                            <w:proofErr w:type="spellStart"/>
                            <w:r w:rsidRPr="00B41FF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Celui</w:t>
                            </w:r>
                            <w:proofErr w:type="spellEnd"/>
                            <w:r w:rsidRPr="00B41FF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 qui s’</w:t>
                            </w:r>
                            <w:proofErr w:type="spellStart"/>
                            <w:r w:rsidRPr="00B41FF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élève</w:t>
                            </w:r>
                            <w:proofErr w:type="spellEnd"/>
                            <w:r w:rsidRPr="00B41FF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 sera </w:t>
                            </w:r>
                            <w:proofErr w:type="spellStart"/>
                            <w:r w:rsidRPr="00B41FF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abaissé</w:t>
                            </w:r>
                            <w:proofErr w:type="spellEnd"/>
                            <w:r w:rsidRPr="00B41FF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 et </w:t>
                            </w:r>
                            <w:proofErr w:type="spellStart"/>
                            <w:r w:rsidRPr="00B41FF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celui</w:t>
                            </w:r>
                            <w:proofErr w:type="spellEnd"/>
                            <w:r w:rsidRPr="00B41FF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 qui s’</w:t>
                            </w:r>
                            <w:proofErr w:type="spellStart"/>
                            <w:r w:rsidRPr="00B41FF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abaisse</w:t>
                            </w:r>
                            <w:proofErr w:type="spellEnd"/>
                            <w:r w:rsidRPr="00B41FF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 sera </w:t>
                            </w:r>
                            <w:proofErr w:type="spellStart"/>
                            <w:r w:rsidRPr="00B41FF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élevé</w:t>
                            </w:r>
                            <w:proofErr w:type="spellEnd"/>
                            <w:r w:rsidRPr="00B41FF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 » (</w:t>
                            </w:r>
                            <w:proofErr w:type="spellStart"/>
                            <w:r w:rsidRPr="00B41FF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Luc</w:t>
                            </w:r>
                            <w:proofErr w:type="spellEnd"/>
                            <w:r w:rsidRPr="00B41FF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 14, 11)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64pt;margin-top:-2.2pt;width:452.05pt;height:41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" filled="f" stroked="f">
                <v:textbox>
                  <w:txbxContent>
                    <w:p w:rsidR="00395511" w:rsidRPr="00B41FF6" w:rsidRDefault="00B41FF6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32"/>
                          <w:szCs w:val="28"/>
                        </w:rPr>
                      </w:pPr>
                      <w:r w:rsidRPr="00B41FF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« </w:t>
                      </w:r>
                      <w:proofErr w:type="spellStart"/>
                      <w:r w:rsidRPr="00B41FF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Celui</w:t>
                      </w:r>
                      <w:proofErr w:type="spellEnd"/>
                      <w:r w:rsidRPr="00B41FF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 qui s’</w:t>
                      </w:r>
                      <w:proofErr w:type="spellStart"/>
                      <w:r w:rsidRPr="00B41FF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élève</w:t>
                      </w:r>
                      <w:proofErr w:type="spellEnd"/>
                      <w:r w:rsidRPr="00B41FF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 sera </w:t>
                      </w:r>
                      <w:proofErr w:type="spellStart"/>
                      <w:r w:rsidRPr="00B41FF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abaissé</w:t>
                      </w:r>
                      <w:proofErr w:type="spellEnd"/>
                      <w:r w:rsidRPr="00B41FF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 et </w:t>
                      </w:r>
                      <w:proofErr w:type="spellStart"/>
                      <w:r w:rsidRPr="00B41FF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celui</w:t>
                      </w:r>
                      <w:proofErr w:type="spellEnd"/>
                      <w:r w:rsidRPr="00B41FF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 qui s’</w:t>
                      </w:r>
                      <w:proofErr w:type="spellStart"/>
                      <w:r w:rsidRPr="00B41FF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abaisse</w:t>
                      </w:r>
                      <w:proofErr w:type="spellEnd"/>
                      <w:r w:rsidRPr="00B41FF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 sera </w:t>
                      </w:r>
                      <w:proofErr w:type="spellStart"/>
                      <w:r w:rsidRPr="00B41FF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élevé</w:t>
                      </w:r>
                      <w:proofErr w:type="spellEnd"/>
                      <w:r w:rsidRPr="00B41FF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 » (</w:t>
                      </w:r>
                      <w:proofErr w:type="spellStart"/>
                      <w:r w:rsidRPr="00B41FF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Luc</w:t>
                      </w:r>
                      <w:proofErr w:type="spellEnd"/>
                      <w:r w:rsidRPr="00B41FF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 14, 11)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0" type="#_x0000_t75" style="position:absolute;margin-left:-71.7pt;margin-top:-85pt;width:843.65pt;height:596.9pt;z-index:-251643392;mso-position-horizontal-relative:text;mso-position-vertical-relative:text;mso-width-relative:page;mso-height-relative:page">
            <v:imagedata r:id="rId8" o:title="Pdv_202010_int_Color"/>
          </v:shape>
        </w:pict>
      </w:r>
      <w:r w:rsidR="000763E6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D681D87" wp14:editId="1E41B45D">
                <wp:simplePos x="0" y="0"/>
                <wp:positionH relativeFrom="column">
                  <wp:posOffset>726440</wp:posOffset>
                </wp:positionH>
                <wp:positionV relativeFrom="paragraph">
                  <wp:posOffset>-324647</wp:posOffset>
                </wp:positionV>
                <wp:extent cx="1233377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377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0763E6" w:rsidRDefault="00B41FF6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en-US"/>
                              </w:rPr>
                              <w:t>Octobre</w:t>
                            </w:r>
                            <w:proofErr w:type="spellEnd"/>
                            <w:r w:rsidR="000763E6"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en-US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7.2pt;margin-top:-25.55pt;width:97.1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" filled="f" stroked="f">
                <v:textbox>
                  <w:txbxContent>
                    <w:p w:rsidR="00A254CA" w:rsidRPr="000763E6" w:rsidRDefault="00B41FF6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4"/>
                          <w:lang w:val="en-US"/>
                        </w:rPr>
                        <w:t>Octobre</w:t>
                      </w:r>
                      <w:proofErr w:type="spellEnd"/>
                      <w:r w:rsidR="000763E6"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4"/>
                          <w:lang w:val="en-US"/>
                        </w:rPr>
                        <w:t xml:space="preserve"> 2020</w:t>
                      </w:r>
                    </w:p>
                  </w:txbxContent>
                </v:textbox>
              </v:shape>
            </w:pict>
          </mc:Fallback>
        </mc:AlternateContent>
      </w:r>
      <w:r w:rsidR="007B2991">
        <w:rPr>
          <w:noProof/>
        </w:rPr>
        <w:pict>
          <v:shape id="_x0000_s1035" type="#_x0000_t75" style="position:absolute;margin-left:640.8pt;margin-top:-59.9pt;width:95.4pt;height:87.75pt;z-index:251671040;mso-position-horizontal-relative:text;mso-position-vertical-relative:text;mso-width-relative:page;mso-height-relative:page">
            <v:imagedata r:id="rId9" o:title="foc_fr_Color"/>
          </v:shape>
        </w:pict>
      </w:r>
      <w:r w:rsidR="00EC5D7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B773306" wp14:editId="56ED6C2F">
                <wp:simplePos x="0" y="0"/>
                <wp:positionH relativeFrom="column">
                  <wp:posOffset>1907200</wp:posOffset>
                </wp:positionH>
                <wp:positionV relativeFrom="paragraph">
                  <wp:posOffset>-718628</wp:posOffset>
                </wp:positionV>
                <wp:extent cx="6390005" cy="658554"/>
                <wp:effectExtent l="0" t="0" r="0" b="825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0005" cy="6585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EC5D70" w:rsidRDefault="00B41FF6" w:rsidP="00EC5D7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noProof/>
                                <w:color w:val="595959" w:themeColor="text1" w:themeTint="A6"/>
                                <w:sz w:val="56"/>
                                <w:szCs w:val="5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6"/>
                                <w:szCs w:val="5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Ressembler</w:t>
                            </w:r>
                            <w:proofErr w:type="spellEnd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6"/>
                                <w:szCs w:val="5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à </w:t>
                            </w:r>
                            <w:proofErr w:type="spellStart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6"/>
                                <w:szCs w:val="5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Jésus</w:t>
                            </w:r>
                            <w:proofErr w:type="spellEnd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6"/>
                                <w:szCs w:val="5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8" type="#_x0000_t202" style="position:absolute;margin-left:150.15pt;margin-top:-56.6pt;width:503.15pt;height:51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" filled="f" stroked="f">
                <v:textbox>
                  <w:txbxContent>
                    <w:p w:rsidR="00395511" w:rsidRPr="00EC5D70" w:rsidRDefault="00B41FF6" w:rsidP="00EC5D70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noProof/>
                          <w:color w:val="595959" w:themeColor="text1" w:themeTint="A6"/>
                          <w:sz w:val="56"/>
                          <w:szCs w:val="5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6"/>
                          <w:szCs w:val="5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Ressembler</w:t>
                      </w:r>
                      <w:proofErr w:type="spellEnd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6"/>
                          <w:szCs w:val="5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à </w:t>
                      </w:r>
                      <w:proofErr w:type="spellStart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6"/>
                          <w:szCs w:val="5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Jésus</w:t>
                      </w:r>
                      <w:proofErr w:type="spellEnd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6"/>
                          <w:szCs w:val="5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11E5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746B7DD" wp14:editId="3F084618">
                <wp:simplePos x="0" y="0"/>
                <wp:positionH relativeFrom="column">
                  <wp:posOffset>-389255</wp:posOffset>
                </wp:positionH>
                <wp:positionV relativeFrom="paragraph">
                  <wp:posOffset>-369732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DE2E19" w:rsidRDefault="00CF7EB6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F7EB6"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Parole de Vie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30.65pt;margin-top:-29.1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" filled="f" stroked="f">
                <v:textbox>
                  <w:txbxContent>
                    <w:p w:rsidR="00A254CA" w:rsidRPr="00DE2E19" w:rsidRDefault="00CF7EB6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F7EB6"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Parole de Vie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811E54">
      <w:bookmarkStart w:id="0" w:name="_GoBack"/>
      <w:bookmarkEnd w:id="0"/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62DF28" wp14:editId="2117CB7D">
                <wp:simplePos x="0" y="0"/>
                <wp:positionH relativeFrom="column">
                  <wp:posOffset>6160135</wp:posOffset>
                </wp:positionH>
                <wp:positionV relativeFrom="paragraph">
                  <wp:posOffset>5071745</wp:posOffset>
                </wp:positionV>
                <wp:extent cx="3157855" cy="86106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855" cy="861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1E54" w:rsidRPr="000763E6" w:rsidRDefault="00B41FF6" w:rsidP="00FE4940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Il </w:t>
                            </w:r>
                            <w:proofErr w:type="spellStart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revient</w:t>
                            </w:r>
                            <w:proofErr w:type="spellEnd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embrasser</w:t>
                            </w:r>
                            <w:proofErr w:type="spellEnd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sa maman et lui </w:t>
                            </w:r>
                            <w:proofErr w:type="spellStart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dit</w:t>
                            </w:r>
                            <w:proofErr w:type="spellEnd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: « Maman, offre </w:t>
                            </w:r>
                            <w:proofErr w:type="spellStart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ta</w:t>
                            </w:r>
                            <w:proofErr w:type="spellEnd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fatigue</w:t>
                            </w:r>
                            <w:proofErr w:type="spellEnd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à </w:t>
                            </w:r>
                            <w:proofErr w:type="spellStart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Jésus</w:t>
                            </w:r>
                            <w:proofErr w:type="spellEnd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; </w:t>
                            </w:r>
                            <w:proofErr w:type="spellStart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moi</w:t>
                            </w:r>
                            <w:proofErr w:type="spellEnd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aussi</w:t>
                            </w:r>
                            <w:proofErr w:type="spellEnd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tout à l’</w:t>
                            </w:r>
                            <w:proofErr w:type="spellStart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heure</w:t>
                            </w:r>
                            <w:proofErr w:type="spellEnd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, je n’</w:t>
                            </w:r>
                            <w:proofErr w:type="spellStart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avais</w:t>
                            </w:r>
                            <w:proofErr w:type="spellEnd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pas</w:t>
                            </w:r>
                            <w:proofErr w:type="spellEnd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envie</w:t>
                            </w:r>
                            <w:proofErr w:type="spellEnd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faire</w:t>
                            </w:r>
                            <w:proofErr w:type="spellEnd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mes</w:t>
                            </w:r>
                            <w:proofErr w:type="spellEnd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devoirs</w:t>
                            </w:r>
                            <w:proofErr w:type="spellEnd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, mais </w:t>
                            </w:r>
                            <w:proofErr w:type="spellStart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j’ai</w:t>
                            </w:r>
                            <w:proofErr w:type="spellEnd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réfléchi</w:t>
                            </w:r>
                            <w:proofErr w:type="spellEnd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et je </w:t>
                            </w:r>
                            <w:proofErr w:type="spellStart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les</w:t>
                            </w:r>
                            <w:proofErr w:type="spellEnd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ai </w:t>
                            </w:r>
                            <w:proofErr w:type="spellStart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faits</w:t>
                            </w:r>
                            <w:proofErr w:type="spellEnd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. 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85.05pt;margin-top:399.35pt;width:248.65pt;height:67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" filled="f" stroked="f">
                <v:textbox>
                  <w:txbxContent>
                    <w:p w:rsidR="00811E54" w:rsidRPr="000763E6" w:rsidRDefault="00B41FF6" w:rsidP="00FE4940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Il </w:t>
                      </w:r>
                      <w:proofErr w:type="spellStart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revient</w:t>
                      </w:r>
                      <w:proofErr w:type="spellEnd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embrasser</w:t>
                      </w:r>
                      <w:proofErr w:type="spellEnd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sa maman et lui </w:t>
                      </w:r>
                      <w:proofErr w:type="spellStart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dit</w:t>
                      </w:r>
                      <w:proofErr w:type="spellEnd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: « Maman, offre </w:t>
                      </w:r>
                      <w:proofErr w:type="spellStart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ta</w:t>
                      </w:r>
                      <w:proofErr w:type="spellEnd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fatigue</w:t>
                      </w:r>
                      <w:proofErr w:type="spellEnd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à </w:t>
                      </w:r>
                      <w:proofErr w:type="spellStart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Jésus</w:t>
                      </w:r>
                      <w:proofErr w:type="spellEnd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; </w:t>
                      </w:r>
                      <w:proofErr w:type="spellStart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moi</w:t>
                      </w:r>
                      <w:proofErr w:type="spellEnd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aussi</w:t>
                      </w:r>
                      <w:proofErr w:type="spellEnd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tout à l’</w:t>
                      </w:r>
                      <w:proofErr w:type="spellStart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heure</w:t>
                      </w:r>
                      <w:proofErr w:type="spellEnd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, je n’</w:t>
                      </w:r>
                      <w:proofErr w:type="spellStart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avais</w:t>
                      </w:r>
                      <w:proofErr w:type="spellEnd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pas</w:t>
                      </w:r>
                      <w:proofErr w:type="spellEnd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envie</w:t>
                      </w:r>
                      <w:proofErr w:type="spellEnd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de </w:t>
                      </w:r>
                      <w:proofErr w:type="spellStart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faire</w:t>
                      </w:r>
                      <w:proofErr w:type="spellEnd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mes</w:t>
                      </w:r>
                      <w:proofErr w:type="spellEnd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devoirs</w:t>
                      </w:r>
                      <w:proofErr w:type="spellEnd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, mais </w:t>
                      </w:r>
                      <w:proofErr w:type="spellStart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j’ai</w:t>
                      </w:r>
                      <w:proofErr w:type="spellEnd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réfléchi</w:t>
                      </w:r>
                      <w:proofErr w:type="spellEnd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et je </w:t>
                      </w:r>
                      <w:proofErr w:type="spellStart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les</w:t>
                      </w:r>
                      <w:proofErr w:type="spellEnd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ai </w:t>
                      </w:r>
                      <w:proofErr w:type="spellStart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faits</w:t>
                      </w:r>
                      <w:proofErr w:type="spellEnd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. »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8E6389A" wp14:editId="23163CA5">
                <wp:simplePos x="0" y="0"/>
                <wp:positionH relativeFrom="column">
                  <wp:posOffset>2767965</wp:posOffset>
                </wp:positionH>
                <wp:positionV relativeFrom="paragraph">
                  <wp:posOffset>5071745</wp:posOffset>
                </wp:positionV>
                <wp:extent cx="3274695" cy="78676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4695" cy="786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CF7EB6" w:rsidRDefault="00B41FF6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Antonio accepte et va tout seul se préparer pour la nuit.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17.95pt;margin-top:399.35pt;width:257.85pt;height:61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" filled="f" stroked="f">
                <v:textbox>
                  <w:txbxContent>
                    <w:p w:rsidR="00395511" w:rsidRPr="00CF7EB6" w:rsidRDefault="00B41FF6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Antonio accepte et va tout seul se préparer pour la nuit.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7215179" wp14:editId="443F4608">
                <wp:simplePos x="0" y="0"/>
                <wp:positionH relativeFrom="column">
                  <wp:posOffset>-453228</wp:posOffset>
                </wp:positionH>
                <wp:positionV relativeFrom="paragraph">
                  <wp:posOffset>5071877</wp:posOffset>
                </wp:positionV>
                <wp:extent cx="3072765" cy="988621"/>
                <wp:effectExtent l="0" t="0" r="0" b="254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2765" cy="98862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EC5D70" w:rsidRDefault="00B41FF6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</w:pPr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  <w:t>Expérience d’Antonio, de l’Italie : Un soir, Antonio demande à sa maman de l’aider à mettre son pyjama, mais sa maman est fatiguée, alors elle lui dit de le faire tout seul.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35.7pt;margin-top:399.35pt;width:241.95pt;height:77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" filled="f" stroked="f">
                <v:textbox>
                  <w:txbxContent>
                    <w:p w:rsidR="00395511" w:rsidRPr="00EC5D70" w:rsidRDefault="00B41FF6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</w:pPr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  <w:t>Expérience d’Antonio, de l’Italie : Un soir, Antonio demande à sa maman de l’aider à mettre son pyjama, mais sa maman est fatiguée, alors elle lui dit de le faire tout seul.</w:t>
                      </w:r>
                    </w:p>
                  </w:txbxContent>
                </v:textbox>
              </v:shape>
            </w:pict>
          </mc:Fallback>
        </mc:AlternateContent>
      </w:r>
      <w:r w:rsidR="00020B53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A6E67CA" wp14:editId="089083C8">
                <wp:simplePos x="0" y="0"/>
                <wp:positionH relativeFrom="column">
                  <wp:posOffset>6191885</wp:posOffset>
                </wp:positionH>
                <wp:positionV relativeFrom="paragraph">
                  <wp:posOffset>2243455</wp:posOffset>
                </wp:positionV>
                <wp:extent cx="3063240" cy="80772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1FF6" w:rsidRDefault="00B41FF6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proofErr w:type="spellStart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Quand</w:t>
                            </w:r>
                            <w:proofErr w:type="spellEnd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arrivera</w:t>
                            </w:r>
                            <w:proofErr w:type="spellEnd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celui</w:t>
                            </w:r>
                            <w:proofErr w:type="spellEnd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qui t’a </w:t>
                            </w:r>
                            <w:proofErr w:type="spellStart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invité</w:t>
                            </w:r>
                            <w:proofErr w:type="spellEnd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, il te </w:t>
                            </w:r>
                            <w:proofErr w:type="spellStart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dira</w:t>
                            </w:r>
                            <w:proofErr w:type="spellEnd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: « </w:t>
                            </w:r>
                            <w:proofErr w:type="spellStart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Mon</w:t>
                            </w:r>
                            <w:proofErr w:type="spellEnd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ami, </w:t>
                            </w:r>
                            <w:proofErr w:type="spellStart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viens</w:t>
                            </w:r>
                            <w:proofErr w:type="spellEnd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devant</w:t>
                            </w:r>
                            <w:proofErr w:type="spellEnd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» et tu en </w:t>
                            </w:r>
                            <w:proofErr w:type="spellStart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seras</w:t>
                            </w:r>
                            <w:proofErr w:type="spellEnd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tout </w:t>
                            </w:r>
                            <w:proofErr w:type="spellStart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content</w:t>
                            </w:r>
                            <w:proofErr w:type="spellEnd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. </w:t>
                            </w:r>
                          </w:p>
                          <w:p w:rsidR="00395511" w:rsidRPr="00DE2E19" w:rsidRDefault="00B41FF6" w:rsidP="00B41FF6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(</w:t>
                            </w:r>
                            <w:proofErr w:type="spellStart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cf</w:t>
                            </w:r>
                            <w:proofErr w:type="spellEnd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Luc</w:t>
                            </w:r>
                            <w:proofErr w:type="spellEnd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14, 8-10)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87.55pt;margin-top:176.65pt;width:241.2pt;height:6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" filled="f" stroked="f">
                <v:textbox>
                  <w:txbxContent>
                    <w:p w:rsidR="00B41FF6" w:rsidRDefault="00B41FF6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proofErr w:type="spellStart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Quand</w:t>
                      </w:r>
                      <w:proofErr w:type="spellEnd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arrivera</w:t>
                      </w:r>
                      <w:proofErr w:type="spellEnd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celui</w:t>
                      </w:r>
                      <w:proofErr w:type="spellEnd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qui t’a </w:t>
                      </w:r>
                      <w:proofErr w:type="spellStart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invité</w:t>
                      </w:r>
                      <w:proofErr w:type="spellEnd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, il te </w:t>
                      </w:r>
                      <w:proofErr w:type="spellStart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dira</w:t>
                      </w:r>
                      <w:proofErr w:type="spellEnd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: « </w:t>
                      </w:r>
                      <w:proofErr w:type="spellStart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Mon</w:t>
                      </w:r>
                      <w:proofErr w:type="spellEnd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ami, </w:t>
                      </w:r>
                      <w:proofErr w:type="spellStart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viens</w:t>
                      </w:r>
                      <w:proofErr w:type="spellEnd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devant</w:t>
                      </w:r>
                      <w:proofErr w:type="spellEnd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» et tu en </w:t>
                      </w:r>
                      <w:proofErr w:type="spellStart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seras</w:t>
                      </w:r>
                      <w:proofErr w:type="spellEnd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tout </w:t>
                      </w:r>
                      <w:proofErr w:type="spellStart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content</w:t>
                      </w:r>
                      <w:proofErr w:type="spellEnd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. </w:t>
                      </w:r>
                    </w:p>
                    <w:p w:rsidR="00395511" w:rsidRPr="00DE2E19" w:rsidRDefault="00B41FF6" w:rsidP="00B41FF6">
                      <w:pPr>
                        <w:spacing w:line="240" w:lineRule="auto"/>
                        <w:contextualSpacing/>
                        <w:jc w:val="right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(</w:t>
                      </w:r>
                      <w:proofErr w:type="spellStart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cf</w:t>
                      </w:r>
                      <w:proofErr w:type="spellEnd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. </w:t>
                      </w:r>
                      <w:proofErr w:type="spellStart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Luc</w:t>
                      </w:r>
                      <w:proofErr w:type="spellEnd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14, 8-10)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B1C4981" wp14:editId="773C9607">
                <wp:simplePos x="0" y="0"/>
                <wp:positionH relativeFrom="column">
                  <wp:posOffset>-474980</wp:posOffset>
                </wp:positionH>
                <wp:positionV relativeFrom="paragraph">
                  <wp:posOffset>2243455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B41FF6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 xml:space="preserve">Jésus est Dieu et pourtant il a choisi de se mettre au service de tous. </w:t>
                            </w:r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A </w:t>
                            </w:r>
                            <w:proofErr w:type="spellStart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ses</w:t>
                            </w:r>
                            <w:proofErr w:type="spellEnd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disciples</w:t>
                            </w:r>
                            <w:proofErr w:type="spellEnd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aussi</w:t>
                            </w:r>
                            <w:proofErr w:type="spellEnd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il </w:t>
                            </w:r>
                            <w:proofErr w:type="spellStart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recommande</w:t>
                            </w:r>
                            <w:proofErr w:type="spellEnd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d’</w:t>
                            </w:r>
                            <w:proofErr w:type="spellStart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être</w:t>
                            </w:r>
                            <w:proofErr w:type="spellEnd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humble</w:t>
                            </w:r>
                            <w:proofErr w:type="spellEnd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et il </w:t>
                            </w:r>
                            <w:proofErr w:type="spellStart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prend</w:t>
                            </w:r>
                            <w:proofErr w:type="spellEnd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un </w:t>
                            </w:r>
                            <w:proofErr w:type="spellStart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exemple</w:t>
                            </w:r>
                            <w:proofErr w:type="spellEnd"/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.</w:t>
                            </w:r>
                            <w:r w:rsidR="000763E6"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37.4pt;margin-top:176.65pt;width:243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" filled="f" stroked="f">
                <v:textbox>
                  <w:txbxContent>
                    <w:p w:rsidR="00395511" w:rsidRPr="00DE2E19" w:rsidRDefault="00B41FF6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 xml:space="preserve">Jésus est Dieu et pourtant il a choisi de se mettre au service de tous. </w:t>
                      </w:r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A </w:t>
                      </w:r>
                      <w:proofErr w:type="spellStart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ses</w:t>
                      </w:r>
                      <w:proofErr w:type="spellEnd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disciples</w:t>
                      </w:r>
                      <w:proofErr w:type="spellEnd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aussi</w:t>
                      </w:r>
                      <w:proofErr w:type="spellEnd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il </w:t>
                      </w:r>
                      <w:proofErr w:type="spellStart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recommande</w:t>
                      </w:r>
                      <w:proofErr w:type="spellEnd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d’</w:t>
                      </w:r>
                      <w:proofErr w:type="spellStart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être</w:t>
                      </w:r>
                      <w:proofErr w:type="spellEnd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humble</w:t>
                      </w:r>
                      <w:proofErr w:type="spellEnd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et il </w:t>
                      </w:r>
                      <w:proofErr w:type="spellStart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prend</w:t>
                      </w:r>
                      <w:proofErr w:type="spellEnd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un </w:t>
                      </w:r>
                      <w:proofErr w:type="spellStart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exemple</w:t>
                      </w:r>
                      <w:proofErr w:type="spellEnd"/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.</w:t>
                      </w:r>
                      <w:r w:rsidR="000763E6"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21FB9CF" wp14:editId="56281071">
                <wp:simplePos x="0" y="0"/>
                <wp:positionH relativeFrom="column">
                  <wp:posOffset>2842865</wp:posOffset>
                </wp:positionH>
                <wp:positionV relativeFrom="paragraph">
                  <wp:posOffset>2232985</wp:posOffset>
                </wp:positionV>
                <wp:extent cx="3070860" cy="818707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8187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41FF6" w:rsidRDefault="00B41FF6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B41F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Si quelqu’un t’invite à un repas de noces, ne t’assois pas dans les premières places, au contraire mets-toi à la dernière place.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23.85pt;margin-top:175.85pt;width:241.8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" filled="f" stroked="f">
                <v:textbox>
                  <w:txbxContent>
                    <w:p w:rsidR="00395511" w:rsidRPr="00B41FF6" w:rsidRDefault="00B41FF6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B41F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Si quelqu’un t’invite à un repas de noces, ne t’assois pas dans les premières places, au contraire mets-toi à la dernière place.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1413F65" wp14:editId="3F29B280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EB6" w:rsidRPr="00CF7EB6" w:rsidRDefault="00CF7EB6" w:rsidP="00CF7EB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</w:pPr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"© PAFOM, Dessins et texte sous la direction du Centre Gen4”</w:t>
                            </w:r>
                          </w:p>
                          <w:p w:rsidR="00263494" w:rsidRPr="00DE2E19" w:rsidRDefault="00CF7EB6" w:rsidP="00CF7EB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Les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gen4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sont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les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enfants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du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Mouvement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des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Focolari dont Chiara Lubich est la fondatrice.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CF7EB6" w:rsidRPr="00CF7EB6" w:rsidRDefault="00CF7EB6" w:rsidP="00CF7EB6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</w:pPr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"© PAFOM, Dessins et texte sous la direction du Centre Gen4”</w:t>
                      </w:r>
                    </w:p>
                    <w:p w:rsidR="00263494" w:rsidRPr="00DE2E19" w:rsidRDefault="00CF7EB6" w:rsidP="00CF7EB6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Les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gen4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sont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les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enfants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du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Mouvement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des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Focolari dont Chiara Lubich est la fondatrice.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991" w:rsidRDefault="007B2991" w:rsidP="00A67ED3">
      <w:pPr>
        <w:spacing w:after="0" w:line="240" w:lineRule="auto"/>
      </w:pPr>
      <w:r>
        <w:separator/>
      </w:r>
    </w:p>
  </w:endnote>
  <w:endnote w:type="continuationSeparator" w:id="0">
    <w:p w:rsidR="007B2991" w:rsidRDefault="007B2991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991" w:rsidRDefault="007B2991" w:rsidP="00A67ED3">
      <w:pPr>
        <w:spacing w:after="0" w:line="240" w:lineRule="auto"/>
      </w:pPr>
      <w:r>
        <w:separator/>
      </w:r>
    </w:p>
  </w:footnote>
  <w:footnote w:type="continuationSeparator" w:id="0">
    <w:p w:rsidR="007B2991" w:rsidRDefault="007B2991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20B53"/>
    <w:rsid w:val="0003268F"/>
    <w:rsid w:val="00033669"/>
    <w:rsid w:val="00043042"/>
    <w:rsid w:val="000763E6"/>
    <w:rsid w:val="000B40AF"/>
    <w:rsid w:val="000B6316"/>
    <w:rsid w:val="000D48C2"/>
    <w:rsid w:val="00103260"/>
    <w:rsid w:val="001112ED"/>
    <w:rsid w:val="0012610D"/>
    <w:rsid w:val="0017738F"/>
    <w:rsid w:val="001935F4"/>
    <w:rsid w:val="001A60B3"/>
    <w:rsid w:val="001A7082"/>
    <w:rsid w:val="001C746C"/>
    <w:rsid w:val="0022614C"/>
    <w:rsid w:val="002555BE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95511"/>
    <w:rsid w:val="003A463E"/>
    <w:rsid w:val="003B457C"/>
    <w:rsid w:val="003D0F7B"/>
    <w:rsid w:val="00415983"/>
    <w:rsid w:val="00417F61"/>
    <w:rsid w:val="0046040F"/>
    <w:rsid w:val="0046060E"/>
    <w:rsid w:val="00461763"/>
    <w:rsid w:val="004673E8"/>
    <w:rsid w:val="004753AE"/>
    <w:rsid w:val="00485E01"/>
    <w:rsid w:val="004A58F6"/>
    <w:rsid w:val="004E5A77"/>
    <w:rsid w:val="005328E7"/>
    <w:rsid w:val="00542BE7"/>
    <w:rsid w:val="005B6FB9"/>
    <w:rsid w:val="005F4A33"/>
    <w:rsid w:val="00600655"/>
    <w:rsid w:val="00610831"/>
    <w:rsid w:val="00654143"/>
    <w:rsid w:val="006555DC"/>
    <w:rsid w:val="00674C44"/>
    <w:rsid w:val="00687DFD"/>
    <w:rsid w:val="00695802"/>
    <w:rsid w:val="006C4523"/>
    <w:rsid w:val="006C785C"/>
    <w:rsid w:val="006E08D2"/>
    <w:rsid w:val="006E5F0B"/>
    <w:rsid w:val="006E706F"/>
    <w:rsid w:val="00716B8C"/>
    <w:rsid w:val="00725EDD"/>
    <w:rsid w:val="00753499"/>
    <w:rsid w:val="00780FA6"/>
    <w:rsid w:val="007B2991"/>
    <w:rsid w:val="007C4A2E"/>
    <w:rsid w:val="007C4DCA"/>
    <w:rsid w:val="007C5AA5"/>
    <w:rsid w:val="007E088C"/>
    <w:rsid w:val="007F35CB"/>
    <w:rsid w:val="00805D09"/>
    <w:rsid w:val="00811E54"/>
    <w:rsid w:val="00821C5D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B1322D"/>
    <w:rsid w:val="00B15CCE"/>
    <w:rsid w:val="00B41FF6"/>
    <w:rsid w:val="00B7672A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5D78"/>
    <w:rsid w:val="00CE0970"/>
    <w:rsid w:val="00CE29E4"/>
    <w:rsid w:val="00CE7967"/>
    <w:rsid w:val="00CF7EB6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3AE5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B13E0"/>
    <w:rsid w:val="00EC5D70"/>
    <w:rsid w:val="00ED0FE0"/>
    <w:rsid w:val="00EE2027"/>
    <w:rsid w:val="00F00C38"/>
    <w:rsid w:val="00F15466"/>
    <w:rsid w:val="00F26FAF"/>
    <w:rsid w:val="00F35159"/>
    <w:rsid w:val="00F36305"/>
    <w:rsid w:val="00F36CF6"/>
    <w:rsid w:val="00F540F9"/>
    <w:rsid w:val="00F73CDE"/>
    <w:rsid w:val="00F964C1"/>
    <w:rsid w:val="00FC04AA"/>
    <w:rsid w:val="00FC0AAD"/>
    <w:rsid w:val="00FE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14</cp:revision>
  <dcterms:created xsi:type="dcterms:W3CDTF">2020-01-20T15:06:00Z</dcterms:created>
  <dcterms:modified xsi:type="dcterms:W3CDTF">2020-07-29T14:05:00Z</dcterms:modified>
</cp:coreProperties>
</file>