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524BB4" w:rsidP="00395511">
      <w:pPr>
        <w:rPr>
          <w:lang w:val="es-ES"/>
        </w:rPr>
      </w:pP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63555" cy="7541195"/>
            <wp:effectExtent l="0" t="0" r="4445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0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301" cy="754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CB152A" wp14:editId="70F79E15">
                <wp:simplePos x="0" y="0"/>
                <wp:positionH relativeFrom="column">
                  <wp:posOffset>2157730</wp:posOffset>
                </wp:positionH>
                <wp:positionV relativeFrom="paragraph">
                  <wp:posOffset>-422910</wp:posOffset>
                </wp:positionV>
                <wp:extent cx="5699760" cy="4953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BB4" w:rsidRDefault="00524BB4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"Quien quisiera hacerse grande entre ustedes, que sea su servidor; </w:t>
                            </w:r>
                          </w:p>
                          <w:p w:rsidR="00F66F65" w:rsidRPr="00B93CC5" w:rsidRDefault="00524BB4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y quien de ustedes quiere hacerse el primero, será siervo de todos." (Mc 10,43-44).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33.3pt;width:448.8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" filled="f" stroked="f">
                <v:textbox>
                  <w:txbxContent>
                    <w:p w:rsidR="00524BB4" w:rsidRDefault="00524BB4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524BB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"Quien quisiera hacerse grande entre ustedes, que sea su servidor; </w:t>
                      </w:r>
                    </w:p>
                    <w:p w:rsidR="00F66F65" w:rsidRPr="00B93CC5" w:rsidRDefault="00524BB4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524BB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y quien de ustedes quiere hacerse el primero, será siervo de todos." (Mc 10,43-44).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524BB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más importante es quién ama 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524BB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BB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más importante es quién ama más.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524BB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524BB4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OCTUBRE 2024</w:t>
                            </w:r>
                            <w:r w:rsidRPr="00524BB4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, de la liturgia del domingo 20 de octubre XXIX. en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027BB6" w:rsidRDefault="00524BB4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24BB4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</w:t>
                      </w:r>
                      <w:r w:rsidRPr="00524BB4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OCTUBRE 2024</w:t>
                      </w:r>
                      <w:r w:rsidRPr="00524BB4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, de la liturgia del domingo 20 de octubre XXIX. en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EA35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0F4460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524BB4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Por la noche mi madre me dice: "¡Filippo, mañana repetirán el programa que querias ver!". “Hurra” – pensé – “¡Jesús, eres muy amable!”. ¡Al día siguiente vi el programa completo y hasta mi hermano pequeño lo vió conmigo!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524BB4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Por la noche mi madre me dice: "¡Filippo, mañana repetirán el programa que querias ver!". “Hurra” – pensé – “¡Jesús, eres muy amable!”. ¡Al día siguiente vi el programa completo y hasta mi hermano pequeño lo vió conmigo!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"¡No es justo!" Dije “¡Yo llegué primero! ¡Y yo soy mayor, tengo derecho a elegir!”. Pero luego pensé que podía hacerlo feliz y dejarle ver su programa favorito. ¡Me sentí más fuerte que si hubiera ganado!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524BB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"¡No es justo!" Dije “¡Yo llegué primero! ¡Y yo soy mayor, tengo derecho a elegir!”. Pero luego pensé que podía hacerlo feliz y dejarle ver su programa favorito. ¡Me sentí más fuerte que si hubiera ganado!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Esta tarde estaba muy feliz porque había un programa en la televisión que me gustaba mucho. Ya estaba sentado en el sofá listo para empezar cuando llegó mi hermano pequeño y quería ver otro programa.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524BB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Esta tarde estaba muy feliz porque había un programa en la televisión que me gustaba mucho. Ya estaba sentado en el sofá listo para empezar cuando llegó mi hermano pequeño y quería ver otro programa.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Jesús, en efecto, no vino a mandar, sino a servir y amar. Esto lo hizo siempre durante toda su vida, hasta morir en la cruz por amor a nosotros. Nos hizo entender que sólo amando podemos ser los más importantes, ¡ser los primeros!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524BB4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Jesús, en efecto, no vino a mandar, sino a servir y amar. Esto lo hizo siempre durante toda su vida, hasta morir en la cruz por amor a nosotros. Nos hizo entender que sólo amando podemos ser los más importantes, ¡ser los primeros!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Un día Santiago y Juan le piden a Jesús poder estar cerca de Él cuando esté en el Cielo. Los demás discípulos se enojan y Jesús les explica que en Su Reino quien quiera ser el más importante debe servir 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524BB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Un día Santiago y Juan le piden a Jesús poder estar cerca de Él cuando esté en el Cielo. Los demás discípulos se enojan y Jesús les explica que en Su Reino quien quiera ser el más importante debe servir a todos.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Incluso en la época de Jesús, se pensaba que los líderes de un reino eran las personas más respetadas e importantes, porque mandaban y eran servidos por la gente. ¡Por eso tantos querían ocupar puestos cercanos a los líderes!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524BB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Incluso en la época de Jesús, se pensaba que los líderes de un reino eran las personas más respetadas e importantes, porque mandaban y eran servidos por la gente. ¡Por eso tantos querían ocupar puestos cercanos a los líderes!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524" w:rsidRDefault="00EA3524" w:rsidP="00A67ED3">
      <w:pPr>
        <w:spacing w:after="0" w:line="240" w:lineRule="auto"/>
      </w:pPr>
      <w:r>
        <w:separator/>
      </w:r>
    </w:p>
  </w:endnote>
  <w:endnote w:type="continuationSeparator" w:id="0">
    <w:p w:rsidR="00EA3524" w:rsidRDefault="00EA352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524" w:rsidRDefault="00EA3524" w:rsidP="00A67ED3">
      <w:pPr>
        <w:spacing w:after="0" w:line="240" w:lineRule="auto"/>
      </w:pPr>
      <w:r>
        <w:separator/>
      </w:r>
    </w:p>
  </w:footnote>
  <w:footnote w:type="continuationSeparator" w:id="0">
    <w:p w:rsidR="00EA3524" w:rsidRDefault="00EA352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24BB4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352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35</cp:revision>
  <dcterms:created xsi:type="dcterms:W3CDTF">2020-07-29T13:50:00Z</dcterms:created>
  <dcterms:modified xsi:type="dcterms:W3CDTF">2024-04-25T14:14:00Z</dcterms:modified>
</cp:coreProperties>
</file>